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0BE0D" w14:textId="44C3843E" w:rsidR="260A7812" w:rsidRDefault="260A7812" w:rsidP="2C52ABF7">
      <w:pPr>
        <w:pStyle w:val="Kop1"/>
        <w:spacing w:after="360" w:line="240" w:lineRule="auto"/>
        <w:jc w:val="center"/>
        <w:rPr>
          <w:rFonts w:ascii="Fira Sans" w:eastAsia="Fira Sans" w:hAnsi="Fira Sans" w:cs="Fira Sans"/>
          <w:b/>
          <w:bCs/>
          <w:color w:val="006A8E"/>
          <w:sz w:val="44"/>
          <w:szCs w:val="44"/>
        </w:rPr>
      </w:pPr>
      <w:r w:rsidRPr="2C52ABF7">
        <w:rPr>
          <w:rFonts w:ascii="Fira Sans" w:eastAsia="Fira Sans" w:hAnsi="Fira Sans" w:cs="Fira Sans"/>
          <w:b/>
          <w:bCs/>
          <w:color w:val="006A8E"/>
          <w:sz w:val="44"/>
          <w:szCs w:val="44"/>
          <w:lang w:val="en-US"/>
        </w:rPr>
        <w:t>Aanvraagformulier inclusief Veiligheidsplan</w:t>
      </w:r>
    </w:p>
    <w:p w14:paraId="485ACC09" w14:textId="1A119868" w:rsidR="260A7812" w:rsidRDefault="260A7812" w:rsidP="2C52ABF7">
      <w:pPr>
        <w:keepNext/>
        <w:spacing w:line="240" w:lineRule="auto"/>
        <w:jc w:val="center"/>
        <w:rPr>
          <w:rFonts w:ascii="Fira Sans" w:eastAsia="Fira Sans" w:hAnsi="Fira Sans" w:cs="Fira Sans"/>
          <w:color w:val="006A8E"/>
          <w:sz w:val="42"/>
          <w:szCs w:val="42"/>
        </w:rPr>
      </w:pPr>
      <w:r w:rsidRPr="2C52ABF7">
        <w:rPr>
          <w:rFonts w:ascii="Fira Sans" w:eastAsia="Fira Sans" w:hAnsi="Fira Sans" w:cs="Fira Sans"/>
          <w:b/>
          <w:bCs/>
          <w:color w:val="006A8E"/>
          <w:sz w:val="42"/>
          <w:szCs w:val="42"/>
          <w:lang w:val="en-US"/>
        </w:rPr>
        <w:t>Wet veilige jaarwisseling</w:t>
      </w:r>
    </w:p>
    <w:p w14:paraId="2E2B8DA5" w14:textId="38E7254F" w:rsidR="260A7812" w:rsidRDefault="260A7812" w:rsidP="2C52ABF7">
      <w:pPr>
        <w:keepNext/>
        <w:spacing w:line="240" w:lineRule="auto"/>
        <w:jc w:val="center"/>
      </w:pPr>
      <w:r w:rsidRPr="2C52ABF7">
        <w:rPr>
          <w:rFonts w:ascii="Fira Sans" w:eastAsia="Fira Sans" w:hAnsi="Fira Sans" w:cs="Fira Sans"/>
          <w:b/>
          <w:bCs/>
          <w:color w:val="FF6A13"/>
          <w:sz w:val="30"/>
          <w:szCs w:val="30"/>
          <w:lang w:val="en-US"/>
        </w:rPr>
        <w:t>Jaarwisseling 2026-2027</w:t>
      </w:r>
    </w:p>
    <w:p w14:paraId="2B588BC8" w14:textId="79D863C0" w:rsidR="2C52ABF7" w:rsidRDefault="2C52ABF7" w:rsidP="2C52ABF7">
      <w:pPr>
        <w:keepNext/>
        <w:spacing w:line="240" w:lineRule="auto"/>
        <w:jc w:val="center"/>
        <w:rPr>
          <w:rFonts w:ascii="Fira Sans" w:eastAsia="Fira Sans" w:hAnsi="Fira Sans" w:cs="Fira Sans"/>
          <w:b/>
          <w:bCs/>
          <w:color w:val="FF6A13"/>
          <w:sz w:val="30"/>
          <w:szCs w:val="30"/>
          <w:lang w:val="en-US"/>
        </w:rPr>
      </w:pPr>
    </w:p>
    <w:p w14:paraId="26C0B287" w14:textId="163736D6" w:rsidR="2C52ABF7" w:rsidRDefault="2C52ABF7" w:rsidP="2C52ABF7">
      <w:pPr>
        <w:keepNext/>
        <w:spacing w:line="240" w:lineRule="auto"/>
        <w:jc w:val="center"/>
        <w:rPr>
          <w:rFonts w:ascii="Fira Sans" w:eastAsia="Fira Sans" w:hAnsi="Fira Sans" w:cs="Fira Sans"/>
          <w:b/>
          <w:bCs/>
          <w:color w:val="FF6A13"/>
          <w:sz w:val="30"/>
          <w:szCs w:val="30"/>
          <w:lang w:val="en-US"/>
        </w:rPr>
      </w:pPr>
    </w:p>
    <w:p w14:paraId="47C6B0B8" w14:textId="1536F5CC" w:rsidR="604572D7" w:rsidRDefault="604572D7" w:rsidP="2C52ABF7">
      <w:pPr>
        <w:pStyle w:val="Kop1"/>
        <w:spacing w:before="280" w:after="120" w:line="240" w:lineRule="auto"/>
        <w:jc w:val="center"/>
      </w:pPr>
      <w:r w:rsidRPr="2C52ABF7">
        <w:rPr>
          <w:rFonts w:ascii="Fira Sans" w:eastAsia="Fira Sans" w:hAnsi="Fira Sans" w:cs="Fira Sans"/>
          <w:b/>
          <w:bCs/>
          <w:color w:val="006A8E"/>
          <w:lang w:val="en-US"/>
        </w:rPr>
        <w:t>DEEL A – AANVRAAGGEGEVENS</w:t>
      </w:r>
    </w:p>
    <w:p w14:paraId="7E875473" w14:textId="65D41865" w:rsidR="604572D7" w:rsidRDefault="604572D7" w:rsidP="2C52ABF7">
      <w:pPr>
        <w:pStyle w:val="Kop1"/>
        <w:spacing w:before="280" w:after="120" w:line="240" w:lineRule="auto"/>
        <w:jc w:val="center"/>
      </w:pPr>
      <w:r w:rsidRPr="2C52ABF7">
        <w:rPr>
          <w:rFonts w:ascii="Fira Sans" w:eastAsia="Fira Sans" w:hAnsi="Fira Sans" w:cs="Fira Sans"/>
          <w:b/>
          <w:bCs/>
          <w:color w:val="006A8E"/>
          <w:lang w:val="en-US"/>
        </w:rPr>
        <w:t>DEEL B - VEILIGHEIDSPLAN</w:t>
      </w:r>
    </w:p>
    <w:p w14:paraId="02E34CB6" w14:textId="42609619" w:rsidR="2C52ABF7" w:rsidRDefault="2C52ABF7" w:rsidP="2C52ABF7">
      <w:pPr>
        <w:keepNext/>
        <w:keepLines/>
        <w:rPr>
          <w:lang w:val="en-US"/>
        </w:rPr>
      </w:pPr>
    </w:p>
    <w:p w14:paraId="26845EA7" w14:textId="01DB4396" w:rsidR="2C52ABF7" w:rsidRDefault="2C52ABF7" w:rsidP="2C52ABF7">
      <w:pPr>
        <w:keepNext/>
        <w:spacing w:line="240" w:lineRule="auto"/>
        <w:jc w:val="center"/>
        <w:rPr>
          <w:rFonts w:ascii="Fira Sans" w:eastAsia="Fira Sans" w:hAnsi="Fira Sans" w:cs="Fira Sans"/>
          <w:color w:val="FF6A13"/>
          <w:sz w:val="30"/>
          <w:szCs w:val="30"/>
        </w:rPr>
      </w:pPr>
    </w:p>
    <w:p w14:paraId="6D1FBBA4" w14:textId="468BCA0A" w:rsidR="2C52ABF7" w:rsidRDefault="2C52ABF7" w:rsidP="2C52ABF7">
      <w:pPr>
        <w:pStyle w:val="Kop1"/>
      </w:pPr>
    </w:p>
    <w:p w14:paraId="36DFE207" w14:textId="254251AD" w:rsidR="2C52ABF7" w:rsidRDefault="2C52ABF7" w:rsidP="2C52ABF7"/>
    <w:p w14:paraId="6799C4A2" w14:textId="583F65C7" w:rsidR="2C52ABF7" w:rsidRDefault="2C52ABF7">
      <w:r>
        <w:br w:type="page"/>
      </w:r>
    </w:p>
    <w:p w14:paraId="0887793C" w14:textId="1143EF4D" w:rsidR="498B5A15" w:rsidRDefault="498B5A15" w:rsidP="2C52ABF7">
      <w:pPr>
        <w:pStyle w:val="Kop1"/>
        <w:spacing w:before="280" w:after="120" w:line="240" w:lineRule="auto"/>
        <w:rPr>
          <w:rFonts w:ascii="Fira Sans" w:eastAsia="Fira Sans" w:hAnsi="Fira Sans" w:cs="Fira Sans"/>
          <w:b/>
          <w:bCs/>
          <w:color w:val="006A8E"/>
          <w:lang w:val="en-US"/>
        </w:rPr>
      </w:pPr>
      <w:r w:rsidRPr="2C52ABF7">
        <w:rPr>
          <w:rFonts w:ascii="Fira Sans" w:eastAsia="Fira Sans" w:hAnsi="Fira Sans" w:cs="Fira Sans"/>
          <w:b/>
          <w:bCs/>
          <w:color w:val="006A8E"/>
          <w:lang w:val="en-US"/>
        </w:rPr>
        <w:lastRenderedPageBreak/>
        <w:t>DEEL A - AANVRAAG</w:t>
      </w:r>
      <w:r w:rsidR="2376FA79" w:rsidRPr="2C52ABF7">
        <w:rPr>
          <w:rFonts w:ascii="Fira Sans" w:eastAsia="Fira Sans" w:hAnsi="Fira Sans" w:cs="Fira Sans"/>
          <w:b/>
          <w:bCs/>
          <w:color w:val="006A8E"/>
          <w:lang w:val="en-US"/>
        </w:rPr>
        <w:t>GEGEVENS</w:t>
      </w:r>
    </w:p>
    <w:p w14:paraId="302E0E72" w14:textId="79FB0487" w:rsidR="498B5A15" w:rsidRDefault="498B5A15" w:rsidP="2C52ABF7">
      <w:pPr>
        <w:pStyle w:val="Kop1"/>
        <w:spacing w:before="280" w:after="120" w:line="240" w:lineRule="auto"/>
        <w:rPr>
          <w:rFonts w:ascii="Fira Sans" w:eastAsia="Fira Sans" w:hAnsi="Fira Sans" w:cs="Fira Sans"/>
          <w:color w:val="006A8E"/>
          <w:sz w:val="32"/>
          <w:szCs w:val="32"/>
          <w:lang w:val="en-US"/>
        </w:rPr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A</w:t>
      </w:r>
      <w:r w:rsidR="24C6DD24"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 xml:space="preserve">1. Gegevens aanvrager 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499"/>
        <w:gridCol w:w="4511"/>
      </w:tblGrid>
      <w:tr w:rsidR="2C52ABF7" w14:paraId="229A45CE" w14:textId="77777777" w:rsidTr="2C52ABF7">
        <w:trPr>
          <w:trHeight w:val="300"/>
        </w:trPr>
        <w:tc>
          <w:tcPr>
            <w:tcW w:w="9960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B148B4" w14:textId="5967D717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FFFFFF" w:themeColor="background1"/>
                <w:sz w:val="21"/>
                <w:szCs w:val="21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1A. Aanvrager</w:t>
            </w:r>
          </w:p>
        </w:tc>
      </w:tr>
      <w:tr w:rsidR="2C52ABF7" w14:paraId="572B0B4B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17A0D1" w14:textId="4B4585B9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Statutaire naam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C29413" w14:textId="4D86DCE5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1D492F50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806123" w14:textId="66575A2E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Rechtsvorm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76A693" w14:textId="5FCFC5FA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☐ vereniging   ☐ stichting</w:t>
            </w:r>
          </w:p>
        </w:tc>
      </w:tr>
      <w:tr w:rsidR="2C52ABF7" w14:paraId="1BA29A2D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6C55D4" w14:textId="5798A51A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KvK-nummer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55C1CC" w14:textId="2F861461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55A3B793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DA6949" w14:textId="6B094FF0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Vestigingsadres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40392C" w14:textId="45C906B6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[straat en huisnummer]</w:t>
            </w:r>
          </w:p>
          <w:p w14:paraId="769A6792" w14:textId="2F2A159A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[postcode en plaats]</w:t>
            </w:r>
          </w:p>
        </w:tc>
      </w:tr>
      <w:tr w:rsidR="2C52ABF7" w14:paraId="07B27AA3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919FD3" w14:textId="1C091076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Postcode en plaats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8098FC" w14:textId="7AC1856E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788A92E5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0026BA" w14:textId="52FB681B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Contactpersoon aanvraag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C4FC2A" w14:textId="29740AB9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[naam]</w:t>
            </w:r>
          </w:p>
          <w:p w14:paraId="396235CC" w14:textId="7D109863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[telefoonnummer]</w:t>
            </w:r>
          </w:p>
          <w:p w14:paraId="3CB5C2AA" w14:textId="607E46D1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[e-mailadres]</w:t>
            </w:r>
          </w:p>
        </w:tc>
      </w:tr>
      <w:tr w:rsidR="2C52ABF7" w14:paraId="3DF12E53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F7965E" w14:textId="20FB5BA6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Mobiel telefoonnummer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3E2941" w14:textId="087BB3E3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52B2126D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C5C102" w14:textId="64B9D458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E-mailadres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101289" w14:textId="2FD71F1A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094CA410" w14:textId="59AF3195" w:rsidR="2C52ABF7" w:rsidRDefault="2C52ABF7" w:rsidP="2C52ABF7"/>
    <w:p w14:paraId="64A9A195" w14:textId="5AE8891A" w:rsidR="1688D651" w:rsidRDefault="1688D651" w:rsidP="2C52ABF7">
      <w:pPr>
        <w:pStyle w:val="Kop1"/>
        <w:spacing w:before="280" w:after="120" w:line="240" w:lineRule="auto"/>
        <w:rPr>
          <w:rFonts w:ascii="Fira Sans" w:eastAsia="Fira Sans" w:hAnsi="Fira Sans" w:cs="Fira Sans"/>
          <w:color w:val="006A8E"/>
          <w:sz w:val="32"/>
          <w:szCs w:val="32"/>
        </w:rPr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A2. Lokale binding</w:t>
      </w:r>
    </w:p>
    <w:p w14:paraId="3EBA0CA1" w14:textId="69F2A4DC" w:rsidR="781F4BD0" w:rsidRDefault="781F4BD0" w:rsidP="2C52ABF7">
      <w:pPr>
        <w:spacing w:after="0" w:line="252" w:lineRule="auto"/>
        <w:jc w:val="both"/>
        <w:rPr>
          <w:rFonts w:ascii="Fira Sans" w:eastAsia="Fira Sans" w:hAnsi="Fira Sans" w:cs="Fira Sans"/>
          <w:color w:val="006A8E"/>
          <w:sz w:val="19"/>
          <w:szCs w:val="19"/>
        </w:rPr>
      </w:pPr>
      <w:r w:rsidRPr="2C52ABF7">
        <w:rPr>
          <w:rFonts w:ascii="Fira Sans" w:eastAsia="Fira Sans" w:hAnsi="Fira Sans" w:cs="Fira Sans"/>
          <w:color w:val="006A8E"/>
          <w:sz w:val="19"/>
          <w:szCs w:val="19"/>
          <w:lang w:val="en-US"/>
        </w:rPr>
        <w:t>Voor een ontheffing moet uw vereniging of stichting lokale binding hebben met de gemeente Noardeast-Fryslân.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3AE92372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B4A58D" w14:textId="146342AB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FFFFFF" w:themeColor="background1"/>
                <w:sz w:val="18"/>
                <w:szCs w:val="18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Waaruit blijkt de lokale binding van uw organisatie? </w:t>
            </w:r>
          </w:p>
          <w:p w14:paraId="7892F528" w14:textId="054B4059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FFFFFF" w:themeColor="background1"/>
                <w:sz w:val="18"/>
                <w:szCs w:val="18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FFFFFF" w:themeColor="background1"/>
                <w:sz w:val="18"/>
                <w:szCs w:val="18"/>
                <w:lang w:val="en-US"/>
              </w:rPr>
              <w:t xml:space="preserve">Kruis aan wat van toepassing is en geef hierbij een korte toelichting. </w:t>
            </w:r>
          </w:p>
        </w:tc>
      </w:tr>
      <w:tr w:rsidR="2C52ABF7" w14:paraId="27B2367E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49DB24" w14:textId="0788757B" w:rsidR="2C52ABF7" w:rsidRDefault="2C52ABF7" w:rsidP="2C52ABF7">
            <w:pPr>
              <w:pStyle w:val="Lijstalinea"/>
              <w:numPr>
                <w:ilvl w:val="0"/>
                <w:numId w:val="1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 xml:space="preserve">Onze vereniging of stichting is gevestigd in de gemeente Noardeast-Fryslân. </w:t>
            </w:r>
          </w:p>
        </w:tc>
      </w:tr>
      <w:tr w:rsidR="2C52ABF7" w14:paraId="23C32C71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BC7C2D" w14:textId="4F35A241" w:rsidR="2C52ABF7" w:rsidRDefault="2C52ABF7" w:rsidP="2C52ABF7">
            <w:pPr>
              <w:pStyle w:val="Lijstalinea"/>
              <w:numPr>
                <w:ilvl w:val="0"/>
                <w:numId w:val="1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 xml:space="preserve">Onze vereniging of stichting organiseert of organiseerde activiteiten in de gemeente. </w:t>
            </w:r>
          </w:p>
          <w:p w14:paraId="480F96D3" w14:textId="19DC2D19" w:rsidR="2C52ABF7" w:rsidRDefault="2C52ABF7" w:rsidP="2C52ABF7">
            <w:pPr>
              <w:spacing w:line="252" w:lineRule="auto"/>
              <w:ind w:left="720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Welke activiteiten en waar? Toelichting: </w:t>
            </w:r>
          </w:p>
          <w:p w14:paraId="601F7C51" w14:textId="3FFACDBF" w:rsidR="2C52ABF7" w:rsidRDefault="2C52ABF7" w:rsidP="2C52ABF7">
            <w:pPr>
              <w:spacing w:line="252" w:lineRule="auto"/>
              <w:ind w:left="720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</w:p>
          <w:p w14:paraId="67C06C34" w14:textId="7A57C5E4" w:rsidR="26EDBA0B" w:rsidRDefault="26EDBA0B" w:rsidP="2C52ABF7">
            <w:pPr>
              <w:spacing w:line="252" w:lineRule="auto"/>
              <w:ind w:left="720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</w:t>
            </w:r>
          </w:p>
          <w:p w14:paraId="7C088BF0" w14:textId="5B6FB394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</w:p>
        </w:tc>
      </w:tr>
      <w:tr w:rsidR="2C52ABF7" w14:paraId="3CF3D6BA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D3FA73" w14:textId="2F8001DF" w:rsidR="2C52ABF7" w:rsidRDefault="2C52ABF7" w:rsidP="2C52ABF7">
            <w:pPr>
              <w:pStyle w:val="Lijstalinea"/>
              <w:numPr>
                <w:ilvl w:val="0"/>
                <w:numId w:val="1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 xml:space="preserve">Uit onze statutaire doelstelling blijkt een relatie met Noardeast-Fryslân of met een dorp, wijk of gemeenschap binnen de gemeente. </w:t>
            </w:r>
          </w:p>
          <w:p w14:paraId="712AA655" w14:textId="76FF6659" w:rsidR="2C52ABF7" w:rsidRDefault="2C52ABF7" w:rsidP="2C52ABF7">
            <w:pPr>
              <w:spacing w:line="252" w:lineRule="auto"/>
              <w:ind w:left="720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Licht kort toe: </w:t>
            </w:r>
          </w:p>
          <w:p w14:paraId="298D04B6" w14:textId="57359452" w:rsidR="2C52ABF7" w:rsidRDefault="2C52ABF7" w:rsidP="2C52ABF7">
            <w:pPr>
              <w:spacing w:line="252" w:lineRule="auto"/>
              <w:ind w:left="720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</w:p>
          <w:p w14:paraId="2D2DB987" w14:textId="7D1908D7" w:rsidR="46CA6D9B" w:rsidRDefault="46CA6D9B" w:rsidP="2C52ABF7">
            <w:pPr>
              <w:spacing w:line="252" w:lineRule="auto"/>
              <w:ind w:left="720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2C52ABF7" w14:paraId="76B508D6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DBFCD4" w14:textId="7251718B" w:rsidR="2C52ABF7" w:rsidRDefault="2C52ABF7" w:rsidP="2C52ABF7">
            <w:pPr>
              <w:pStyle w:val="Lijstalinea"/>
              <w:numPr>
                <w:ilvl w:val="0"/>
                <w:numId w:val="1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 xml:space="preserve">De lokale binding blijkt uit andere omstandigheden </w:t>
            </w:r>
          </w:p>
          <w:p w14:paraId="066BF6DD" w14:textId="197074CB" w:rsidR="2C52ABF7" w:rsidRDefault="2C52ABF7" w:rsidP="2C52ABF7">
            <w:pPr>
              <w:spacing w:line="252" w:lineRule="auto"/>
              <w:ind w:left="720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Namelijk: </w:t>
            </w:r>
          </w:p>
          <w:p w14:paraId="457CAA94" w14:textId="6E559E0D" w:rsidR="2C52ABF7" w:rsidRDefault="2C52ABF7" w:rsidP="2C52ABF7">
            <w:pPr>
              <w:spacing w:line="252" w:lineRule="auto"/>
              <w:ind w:left="720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</w:p>
          <w:p w14:paraId="7DABBB58" w14:textId="4F0F838D" w:rsidR="040E2937" w:rsidRDefault="040E2937" w:rsidP="2C52ABF7">
            <w:pPr>
              <w:spacing w:line="252" w:lineRule="auto"/>
              <w:ind w:left="720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F0A7AD3" w14:textId="322A8543" w:rsidR="51819DF2" w:rsidRDefault="51819DF2" w:rsidP="2C52ABF7">
      <w:pPr>
        <w:pStyle w:val="Kop1"/>
        <w:spacing w:before="280" w:after="120"/>
        <w:rPr>
          <w:rFonts w:ascii="Fira Sans" w:eastAsia="Fira Sans" w:hAnsi="Fira Sans" w:cs="Fira Sans"/>
          <w:color w:val="006A8E"/>
          <w:sz w:val="32"/>
          <w:szCs w:val="32"/>
        </w:rPr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lastRenderedPageBreak/>
        <w:t xml:space="preserve">A3. </w:t>
      </w:r>
      <w:r w:rsidR="3F05512B"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Supervisor(s) en ontbranders</w:t>
      </w:r>
    </w:p>
    <w:p w14:paraId="2CAC73CF" w14:textId="721922AB" w:rsidR="46860AC3" w:rsidRDefault="46860AC3" w:rsidP="2C52ABF7">
      <w:pPr>
        <w:jc w:val="both"/>
      </w:pPr>
      <w:r w:rsidRPr="2C52ABF7">
        <w:rPr>
          <w:rFonts w:ascii="Fira Sans" w:eastAsia="Fira Sans" w:hAnsi="Fira Sans" w:cs="Fira Sans"/>
          <w:color w:val="006A8E"/>
          <w:sz w:val="19"/>
          <w:szCs w:val="19"/>
          <w:lang w:val="en-US"/>
        </w:rPr>
        <w:t xml:space="preserve">Wijs </w:t>
      </w:r>
      <w:r w:rsidRPr="2C52ABF7">
        <w:rPr>
          <w:rFonts w:ascii="Fira Sans" w:eastAsia="Fira Sans" w:hAnsi="Fira Sans" w:cs="Fira Sans"/>
          <w:b/>
          <w:bCs/>
          <w:color w:val="006A8E"/>
          <w:sz w:val="19"/>
          <w:szCs w:val="19"/>
          <w:lang w:val="en-US"/>
        </w:rPr>
        <w:t xml:space="preserve">één of twee </w:t>
      </w:r>
      <w:r w:rsidRPr="2C52ABF7">
        <w:rPr>
          <w:rFonts w:ascii="Fira Sans" w:eastAsia="Fira Sans" w:hAnsi="Fira Sans" w:cs="Fira Sans"/>
          <w:color w:val="006A8E"/>
          <w:sz w:val="19"/>
          <w:szCs w:val="19"/>
          <w:lang w:val="en-US"/>
        </w:rPr>
        <w:t xml:space="preserve">supervisors aan die ter plaatse verantwoordelijk zijn voor een goede gang van zaken. Noem daarnaast de personen die het vuurwerk daadwerkelijk afsteken </w:t>
      </w:r>
      <w:r w:rsidRPr="2C52ABF7">
        <w:rPr>
          <w:rFonts w:ascii="Fira Sans" w:eastAsia="Fira Sans" w:hAnsi="Fira Sans" w:cs="Fira Sans"/>
          <w:b/>
          <w:bCs/>
          <w:color w:val="006A8E"/>
          <w:sz w:val="19"/>
          <w:szCs w:val="19"/>
          <w:lang w:val="en-US"/>
        </w:rPr>
        <w:t>(maximaal acht ontbranders)</w:t>
      </w:r>
      <w:r w:rsidRPr="2C52ABF7">
        <w:rPr>
          <w:rFonts w:ascii="Fira Sans" w:eastAsia="Fira Sans" w:hAnsi="Fira Sans" w:cs="Fira Sans"/>
          <w:color w:val="006A8E"/>
          <w:sz w:val="19"/>
          <w:szCs w:val="19"/>
          <w:lang w:val="en-US"/>
        </w:rPr>
        <w:t xml:space="preserve">. Supervisor(s) en ontbranders moeten 18 jaar of ouder zijn. </w:t>
      </w:r>
    </w:p>
    <w:p w14:paraId="625BA5E6" w14:textId="57778C88" w:rsidR="292D8B27" w:rsidRDefault="292D8B27" w:rsidP="2C52ABF7">
      <w:pPr>
        <w:jc w:val="both"/>
        <w:rPr>
          <w:rFonts w:ascii="Fira Sans" w:eastAsia="Fira Sans" w:hAnsi="Fira Sans" w:cs="Fira Sans"/>
          <w:b/>
          <w:bCs/>
          <w:color w:val="006A8E"/>
          <w:sz w:val="19"/>
          <w:szCs w:val="19"/>
          <w:u w:val="single"/>
          <w:lang w:val="en-US"/>
        </w:rPr>
      </w:pPr>
      <w:r w:rsidRPr="2C52ABF7">
        <w:rPr>
          <w:rFonts w:ascii="Fira Sans" w:eastAsia="Fira Sans" w:hAnsi="Fira Sans" w:cs="Fira Sans"/>
          <w:b/>
          <w:bCs/>
          <w:color w:val="006A8E"/>
          <w:sz w:val="19"/>
          <w:szCs w:val="19"/>
          <w:u w:val="single"/>
          <w:lang w:val="en-US"/>
        </w:rPr>
        <w:t>Supervisor(s)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1471"/>
        <w:gridCol w:w="2294"/>
        <w:gridCol w:w="1644"/>
        <w:gridCol w:w="1785"/>
        <w:gridCol w:w="1816"/>
      </w:tblGrid>
      <w:tr w:rsidR="2C52ABF7" w14:paraId="20F0E849" w14:textId="77777777" w:rsidTr="2C52ABF7">
        <w:trPr>
          <w:trHeight w:val="36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712D09" w14:textId="06C10538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FFFFFF" w:themeColor="background1"/>
                <w:sz w:val="21"/>
                <w:szCs w:val="21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Functie</w:t>
            </w:r>
          </w:p>
        </w:tc>
        <w:tc>
          <w:tcPr>
            <w:tcW w:w="26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AD3209" w14:textId="25F44F4F" w:rsidR="2C52ABF7" w:rsidRDefault="2C52ABF7" w:rsidP="2C52ABF7">
            <w:pPr>
              <w:rPr>
                <w:rFonts w:ascii="Fira Sans" w:eastAsia="Fira Sans" w:hAnsi="Fira Sans" w:cs="Fira Sans"/>
                <w:color w:val="FFFFFF" w:themeColor="background1"/>
                <w:sz w:val="21"/>
                <w:szCs w:val="21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"/>
              </w:rPr>
              <w:t>Naam</w:t>
            </w:r>
          </w:p>
        </w:tc>
        <w:tc>
          <w:tcPr>
            <w:tcW w:w="178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90C3C14" w14:textId="293E7F0A" w:rsidR="2C52ABF7" w:rsidRDefault="2C52ABF7" w:rsidP="2C52ABF7">
            <w:pPr>
              <w:spacing w:after="0" w:line="240" w:lineRule="auto"/>
              <w:rPr>
                <w:rFonts w:ascii="Fira Sans" w:eastAsia="Fira Sans" w:hAnsi="Fira Sans" w:cs="Fira Sans"/>
                <w:color w:val="FFFFFF" w:themeColor="background1"/>
                <w:sz w:val="21"/>
                <w:szCs w:val="21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18 jaar of ouder</w:t>
            </w:r>
          </w:p>
        </w:tc>
        <w:tc>
          <w:tcPr>
            <w:tcW w:w="1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4BC18D" w14:textId="4CA97C42" w:rsidR="2C52ABF7" w:rsidRDefault="2C52ABF7" w:rsidP="2C52ABF7">
            <w:pPr>
              <w:widowControl w:val="0"/>
              <w:rPr>
                <w:rFonts w:ascii="Fira Sans" w:eastAsia="Fira Sans" w:hAnsi="Fira Sans" w:cs="Fira Sans"/>
                <w:color w:val="FFFFFF" w:themeColor="background1"/>
                <w:sz w:val="21"/>
                <w:szCs w:val="21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Mobiel nummer</w:t>
            </w:r>
          </w:p>
        </w:tc>
        <w:tc>
          <w:tcPr>
            <w:tcW w:w="1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6386BB" w14:textId="69A28586" w:rsidR="2C52ABF7" w:rsidRDefault="2C52ABF7" w:rsidP="2C52ABF7">
            <w:pPr>
              <w:widowControl w:val="0"/>
              <w:rPr>
                <w:rFonts w:ascii="Fira Sans" w:eastAsia="Fira Sans" w:hAnsi="Fira Sans" w:cs="Fira Sans"/>
                <w:color w:val="FFFFFF" w:themeColor="background1"/>
                <w:sz w:val="21"/>
                <w:szCs w:val="21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E-mailadres</w:t>
            </w:r>
          </w:p>
        </w:tc>
      </w:tr>
      <w:tr w:rsidR="2C52ABF7" w14:paraId="4D0A7D40" w14:textId="77777777" w:rsidTr="2C52ABF7">
        <w:trPr>
          <w:trHeight w:val="30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44E4CC" w14:textId="562C4E04" w:rsidR="2C52ABF7" w:rsidRDefault="2C52ABF7" w:rsidP="2C52A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2" w:lineRule="auto"/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"/>
              </w:rPr>
              <w:t>Supervisor 1</w:t>
            </w:r>
          </w:p>
        </w:tc>
        <w:tc>
          <w:tcPr>
            <w:tcW w:w="26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210FCA" w14:textId="37E39AEA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  <w:tc>
          <w:tcPr>
            <w:tcW w:w="178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DCC29C" w14:textId="1E7A2CFB" w:rsidR="2C52ABF7" w:rsidRDefault="2C52ABF7" w:rsidP="2C52ABF7">
            <w:pPr>
              <w:pStyle w:val="Lijstalinea"/>
              <w:numPr>
                <w:ilvl w:val="0"/>
                <w:numId w:val="10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</w:tc>
        <w:tc>
          <w:tcPr>
            <w:tcW w:w="1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776AA1" w14:textId="39C5E2C4" w:rsidR="2C52ABF7" w:rsidRDefault="2C52ABF7" w:rsidP="2C52A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666666"/>
                <w:sz w:val="19"/>
                <w:szCs w:val="19"/>
                <w:lang w:val="en"/>
              </w:rPr>
              <w:t xml:space="preserve">06 - </w:t>
            </w:r>
          </w:p>
        </w:tc>
        <w:tc>
          <w:tcPr>
            <w:tcW w:w="1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4ACB16" w14:textId="57B0C6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60B893BE" w14:textId="77777777" w:rsidTr="2C52ABF7">
        <w:trPr>
          <w:trHeight w:val="30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4B625C" w14:textId="48BB8FB7" w:rsidR="2C52ABF7" w:rsidRDefault="2C52ABF7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"/>
              </w:rPr>
              <w:t>Supervisor 2</w:t>
            </w:r>
          </w:p>
        </w:tc>
        <w:tc>
          <w:tcPr>
            <w:tcW w:w="26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7A8071" w14:textId="78F0EBA7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  <w:tc>
          <w:tcPr>
            <w:tcW w:w="178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A0F7E1" w14:textId="496457B9" w:rsidR="2C52ABF7" w:rsidRDefault="2C52ABF7" w:rsidP="2C52ABF7">
            <w:pPr>
              <w:pStyle w:val="Lijstalinea"/>
              <w:numPr>
                <w:ilvl w:val="0"/>
                <w:numId w:val="10"/>
              </w:numPr>
              <w:spacing w:after="10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</w:tc>
        <w:tc>
          <w:tcPr>
            <w:tcW w:w="1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B67C2D0" w14:textId="2D559273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666666"/>
                <w:sz w:val="19"/>
                <w:szCs w:val="19"/>
                <w:lang w:val="en"/>
              </w:rPr>
              <w:t xml:space="preserve">06 - </w:t>
            </w:r>
          </w:p>
        </w:tc>
        <w:tc>
          <w:tcPr>
            <w:tcW w:w="1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93D11B" w14:textId="05BD76C0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3EB018EC" w14:textId="67EAF3BB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31481671" w14:textId="226F2F73" w:rsidR="2603C93F" w:rsidRDefault="2603C93F" w:rsidP="2C52ABF7">
      <w:pPr>
        <w:jc w:val="both"/>
      </w:pPr>
      <w:r w:rsidRPr="2C52ABF7">
        <w:rPr>
          <w:rFonts w:ascii="Fira Sans" w:eastAsia="Fira Sans" w:hAnsi="Fira Sans" w:cs="Fira Sans"/>
          <w:b/>
          <w:bCs/>
          <w:color w:val="006A8E"/>
          <w:sz w:val="19"/>
          <w:szCs w:val="19"/>
          <w:u w:val="single"/>
          <w:lang w:val="en-US"/>
        </w:rPr>
        <w:t>Ontbranders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1560"/>
        <w:gridCol w:w="2625"/>
        <w:gridCol w:w="1770"/>
      </w:tblGrid>
      <w:tr w:rsidR="2C52ABF7" w14:paraId="39E057BE" w14:textId="77777777" w:rsidTr="2C52ABF7">
        <w:trPr>
          <w:trHeight w:val="42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482977" w14:textId="72E89CD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FFFFFF" w:themeColor="background1"/>
                <w:sz w:val="21"/>
                <w:szCs w:val="21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Functie</w:t>
            </w:r>
          </w:p>
        </w:tc>
        <w:tc>
          <w:tcPr>
            <w:tcW w:w="26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FEBDF5" w14:textId="25F44F4F" w:rsidR="2C52ABF7" w:rsidRDefault="2C52ABF7" w:rsidP="2C52ABF7">
            <w:pPr>
              <w:rPr>
                <w:rFonts w:ascii="Fira Sans" w:eastAsia="Fira Sans" w:hAnsi="Fira Sans" w:cs="Fira Sans"/>
                <w:color w:val="FFFFFF" w:themeColor="background1"/>
                <w:sz w:val="21"/>
                <w:szCs w:val="21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"/>
              </w:rPr>
              <w:t>Naam</w:t>
            </w:r>
          </w:p>
        </w:tc>
        <w:tc>
          <w:tcPr>
            <w:tcW w:w="17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7192DF4" w14:textId="293E7F0A" w:rsidR="2C52ABF7" w:rsidRDefault="2C52ABF7" w:rsidP="2C52ABF7">
            <w:pPr>
              <w:spacing w:after="0" w:line="240" w:lineRule="auto"/>
              <w:rPr>
                <w:rFonts w:ascii="Fira Sans" w:eastAsia="Fira Sans" w:hAnsi="Fira Sans" w:cs="Fira Sans"/>
                <w:color w:val="FFFFFF" w:themeColor="background1"/>
                <w:sz w:val="21"/>
                <w:szCs w:val="21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18 jaar of ouder</w:t>
            </w:r>
          </w:p>
        </w:tc>
      </w:tr>
      <w:tr w:rsidR="2C52ABF7" w14:paraId="2A55FBC2" w14:textId="77777777" w:rsidTr="2C52ABF7">
        <w:trPr>
          <w:trHeight w:val="30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E103F6" w14:textId="01F6FD43" w:rsidR="25DCDD21" w:rsidRDefault="25DCDD21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Ontbrander 1</w:t>
            </w:r>
          </w:p>
          <w:p w14:paraId="0DDF69B1" w14:textId="63BD70B7" w:rsidR="2C52ABF7" w:rsidRDefault="2C52ABF7" w:rsidP="2C52A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2" w:lineRule="auto"/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"/>
              </w:rPr>
            </w:pPr>
          </w:p>
        </w:tc>
        <w:tc>
          <w:tcPr>
            <w:tcW w:w="26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7B41A5" w14:textId="37E39AEA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  <w:tc>
          <w:tcPr>
            <w:tcW w:w="17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31A595" w14:textId="1E7A2CFB" w:rsidR="2C52ABF7" w:rsidRDefault="2C52ABF7" w:rsidP="2C52ABF7">
            <w:pPr>
              <w:pStyle w:val="Lijstalinea"/>
              <w:numPr>
                <w:ilvl w:val="0"/>
                <w:numId w:val="10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</w:tc>
      </w:tr>
      <w:tr w:rsidR="2C52ABF7" w14:paraId="7F720F77" w14:textId="77777777" w:rsidTr="2C52ABF7">
        <w:trPr>
          <w:trHeight w:val="30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03676F" w14:textId="62E4D2B0" w:rsidR="11670FA7" w:rsidRDefault="11670FA7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Ontbrander 2</w:t>
            </w:r>
          </w:p>
        </w:tc>
        <w:tc>
          <w:tcPr>
            <w:tcW w:w="26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330D13" w14:textId="78F0EBA7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  <w:tc>
          <w:tcPr>
            <w:tcW w:w="17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C01F79" w14:textId="496457B9" w:rsidR="2C52ABF7" w:rsidRDefault="2C52ABF7" w:rsidP="2C52ABF7">
            <w:pPr>
              <w:pStyle w:val="Lijstalinea"/>
              <w:numPr>
                <w:ilvl w:val="0"/>
                <w:numId w:val="10"/>
              </w:numPr>
              <w:spacing w:after="10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</w:tc>
      </w:tr>
      <w:tr w:rsidR="2C52ABF7" w14:paraId="782AD4F2" w14:textId="77777777" w:rsidTr="2C52ABF7">
        <w:trPr>
          <w:trHeight w:val="30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907474" w14:textId="0E7FB447" w:rsidR="085BAAA3" w:rsidRDefault="085BAAA3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Ontbrander 3</w:t>
            </w:r>
          </w:p>
        </w:tc>
        <w:tc>
          <w:tcPr>
            <w:tcW w:w="26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2E6419" w14:textId="7885F579" w:rsidR="085BAAA3" w:rsidRDefault="085BAAA3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  <w:tc>
          <w:tcPr>
            <w:tcW w:w="17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139B8F" w14:textId="06546724" w:rsidR="085BAAA3" w:rsidRDefault="085BAAA3" w:rsidP="2C52ABF7">
            <w:pPr>
              <w:pStyle w:val="Lijstalinea"/>
              <w:numPr>
                <w:ilvl w:val="0"/>
                <w:numId w:val="10"/>
              </w:numPr>
              <w:spacing w:after="10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</w:tc>
      </w:tr>
      <w:tr w:rsidR="2C52ABF7" w14:paraId="4E6EBB96" w14:textId="77777777" w:rsidTr="2C52ABF7">
        <w:trPr>
          <w:trHeight w:val="30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EA047B" w14:textId="3003B5D2" w:rsidR="085BAAA3" w:rsidRDefault="085BAAA3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Ontbrander 4</w:t>
            </w:r>
          </w:p>
        </w:tc>
        <w:tc>
          <w:tcPr>
            <w:tcW w:w="26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ABD6E8" w14:textId="0795E145" w:rsidR="085BAAA3" w:rsidRDefault="085BAAA3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  <w:tc>
          <w:tcPr>
            <w:tcW w:w="17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815012" w14:textId="54F80F42" w:rsidR="085BAAA3" w:rsidRDefault="085BAAA3" w:rsidP="2C52ABF7">
            <w:pPr>
              <w:pStyle w:val="Lijstalinea"/>
              <w:numPr>
                <w:ilvl w:val="0"/>
                <w:numId w:val="10"/>
              </w:numPr>
              <w:spacing w:after="10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</w:tc>
      </w:tr>
      <w:tr w:rsidR="2C52ABF7" w14:paraId="6799D065" w14:textId="77777777" w:rsidTr="2C52ABF7">
        <w:trPr>
          <w:trHeight w:val="30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E92224" w14:textId="6FAB8A16" w:rsidR="085BAAA3" w:rsidRDefault="085BAAA3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Ontbrander 5</w:t>
            </w:r>
          </w:p>
        </w:tc>
        <w:tc>
          <w:tcPr>
            <w:tcW w:w="26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02B71F" w14:textId="198BF985" w:rsidR="085BAAA3" w:rsidRDefault="085BAAA3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  <w:tc>
          <w:tcPr>
            <w:tcW w:w="17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84CCC0" w14:textId="0EB0C148" w:rsidR="085BAAA3" w:rsidRDefault="085BAAA3" w:rsidP="2C52ABF7">
            <w:pPr>
              <w:pStyle w:val="Lijstalinea"/>
              <w:numPr>
                <w:ilvl w:val="0"/>
                <w:numId w:val="10"/>
              </w:numPr>
              <w:spacing w:after="10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</w:tc>
      </w:tr>
      <w:tr w:rsidR="2C52ABF7" w14:paraId="13275533" w14:textId="77777777" w:rsidTr="2C52ABF7">
        <w:trPr>
          <w:trHeight w:val="30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7EE7DE" w14:textId="2DB99509" w:rsidR="085BAAA3" w:rsidRDefault="085BAAA3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Ontbrander 6</w:t>
            </w:r>
          </w:p>
        </w:tc>
        <w:tc>
          <w:tcPr>
            <w:tcW w:w="26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4E1090" w14:textId="40BFDE7F" w:rsidR="085BAAA3" w:rsidRDefault="085BAAA3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  <w:tc>
          <w:tcPr>
            <w:tcW w:w="17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DDEDBE" w14:textId="24382A20" w:rsidR="085BAAA3" w:rsidRDefault="085BAAA3" w:rsidP="2C52ABF7">
            <w:pPr>
              <w:pStyle w:val="Lijstalinea"/>
              <w:numPr>
                <w:ilvl w:val="0"/>
                <w:numId w:val="10"/>
              </w:numPr>
              <w:spacing w:after="10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</w:tc>
      </w:tr>
      <w:tr w:rsidR="2C52ABF7" w14:paraId="0594B750" w14:textId="77777777" w:rsidTr="2C52ABF7">
        <w:trPr>
          <w:trHeight w:val="30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B89F3B" w14:textId="536A0CB4" w:rsidR="085BAAA3" w:rsidRDefault="085BAAA3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Ontbrander 7</w:t>
            </w:r>
          </w:p>
        </w:tc>
        <w:tc>
          <w:tcPr>
            <w:tcW w:w="26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D7869A" w14:textId="318A7E86" w:rsidR="085BAAA3" w:rsidRDefault="085BAAA3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  <w:tc>
          <w:tcPr>
            <w:tcW w:w="17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EA0CFE" w14:textId="6328C7BA" w:rsidR="085BAAA3" w:rsidRDefault="085BAAA3" w:rsidP="2C52ABF7">
            <w:pPr>
              <w:pStyle w:val="Lijstalinea"/>
              <w:numPr>
                <w:ilvl w:val="0"/>
                <w:numId w:val="10"/>
              </w:numPr>
              <w:spacing w:after="10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</w:tc>
      </w:tr>
      <w:tr w:rsidR="2C52ABF7" w14:paraId="033741A5" w14:textId="77777777" w:rsidTr="2C52ABF7">
        <w:trPr>
          <w:trHeight w:val="300"/>
        </w:trPr>
        <w:tc>
          <w:tcPr>
            <w:tcW w:w="15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513659" w14:textId="29BF5CE8" w:rsidR="085BAAA3" w:rsidRDefault="085BAAA3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Ontbrander 8</w:t>
            </w:r>
          </w:p>
        </w:tc>
        <w:tc>
          <w:tcPr>
            <w:tcW w:w="26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4345B7" w14:textId="0971BE68" w:rsidR="085BAAA3" w:rsidRDefault="085BAAA3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  <w:tc>
          <w:tcPr>
            <w:tcW w:w="17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B230F3D" w14:textId="4BC59EF1" w:rsidR="085BAAA3" w:rsidRDefault="085BAAA3" w:rsidP="2C52ABF7">
            <w:pPr>
              <w:pStyle w:val="Lijstalinea"/>
              <w:numPr>
                <w:ilvl w:val="0"/>
                <w:numId w:val="10"/>
              </w:numPr>
              <w:spacing w:after="10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</w:tc>
      </w:tr>
    </w:tbl>
    <w:p w14:paraId="548AECD2" w14:textId="3B37B01F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7D24B51F" w14:textId="7684215B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4398844F" w14:textId="0619A297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1ED72083" w14:textId="426FDD09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149B2DC4" w14:textId="2C4BEC2F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6CB3771C" w14:textId="0351EA62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3AC5BE73" w14:textId="33BAF6C7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6C417A52" w14:textId="54F6B389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34213CBB" w14:textId="278CF543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6AE23939" w14:textId="29BA7606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361381D8" w14:textId="1707A8BB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7ACF24D8" w14:textId="7310E421" w:rsidR="2C52ABF7" w:rsidRDefault="2C52ABF7" w:rsidP="2C52ABF7">
      <w:pPr>
        <w:spacing w:after="60" w:line="259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4D7D055E" w14:textId="4C82B0B9" w:rsidR="2BCCB65D" w:rsidRDefault="2BCCB65D" w:rsidP="2C52ABF7">
      <w:pPr>
        <w:pStyle w:val="Kop1"/>
        <w:spacing w:before="280" w:after="120"/>
        <w:rPr>
          <w:rFonts w:ascii="Fira Sans" w:eastAsia="Fira Sans" w:hAnsi="Fira Sans" w:cs="Fira Sans"/>
          <w:color w:val="006A8E"/>
          <w:sz w:val="32"/>
          <w:szCs w:val="32"/>
          <w:lang w:val="en-US"/>
        </w:rPr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lastRenderedPageBreak/>
        <w:t xml:space="preserve">A4. </w:t>
      </w:r>
      <w:r w:rsidR="6F43272B"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V</w:t>
      </w: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uurwerkactiviteit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258"/>
        <w:gridCol w:w="4752"/>
      </w:tblGrid>
      <w:tr w:rsidR="2C52ABF7" w14:paraId="4281FA65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0368A5" w14:textId="120E2935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Locatie/adres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6CB28E" w14:textId="2B83D5DC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0E35C7AB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C8B9C5" w14:textId="2E4D0B91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Gewenste afsteektijd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6E13B8" w14:textId="1815F5CE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[31 december tussen 18.00 uur en 1 januari 02.00 uur]</w:t>
            </w:r>
          </w:p>
        </w:tc>
      </w:tr>
      <w:tr w:rsidR="2C52ABF7" w14:paraId="7527F49D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E9C69F" w14:textId="6E3B9F08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Verwachte duur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029828" w14:textId="2AD0E80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[minuten]</w:t>
            </w:r>
          </w:p>
        </w:tc>
      </w:tr>
      <w:tr w:rsidR="2C52ABF7" w14:paraId="242C6931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902F6" w14:textId="7F7A387B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Verwacht aantal bezoekers</w:t>
            </w:r>
            <w:r w:rsidR="2CEFCADD"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/toeschouwers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EF4E8D" w14:textId="1FB17825" w:rsidR="2C52ABF7" w:rsidRDefault="2C52ABF7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[aantal; ten behoeve van beoordeling publieks- en eventuele evenementenaspecten]</w:t>
            </w:r>
          </w:p>
        </w:tc>
      </w:tr>
      <w:tr w:rsidR="2C52ABF7" w14:paraId="08C58CC5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F2D5A6" w14:textId="79BFC726" w:rsidR="2A18CF0F" w:rsidRDefault="2A18CF0F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Maakt de vuurwerkactiviteit onderdeel uit van een andere georganiseerde activiteit of evenement?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3CADF" w14:textId="61164415" w:rsidR="1A6812BB" w:rsidRDefault="1A6812BB" w:rsidP="2C52ABF7">
            <w:pPr>
              <w:pStyle w:val="Lijstalinea"/>
              <w:numPr>
                <w:ilvl w:val="0"/>
                <w:numId w:val="10"/>
              </w:numPr>
              <w:spacing w:after="10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</w:t>
            </w:r>
            <w:r w:rsidR="2A18CF0F"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a</w:t>
            </w:r>
          </w:p>
          <w:p w14:paraId="0B6069DF" w14:textId="055BDDFB" w:rsidR="2A18CF0F" w:rsidRDefault="2A18CF0F" w:rsidP="2C52ABF7">
            <w:pPr>
              <w:pStyle w:val="Lijstalinea"/>
              <w:numPr>
                <w:ilvl w:val="0"/>
                <w:numId w:val="10"/>
              </w:numPr>
              <w:spacing w:after="10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Nee</w:t>
            </w:r>
          </w:p>
          <w:p w14:paraId="28D67D02" w14:textId="3C47243C" w:rsidR="2C52ABF7" w:rsidRDefault="2C52ABF7" w:rsidP="2C52ABF7">
            <w:pPr>
              <w:pStyle w:val="Lijstalinea"/>
              <w:spacing w:after="100" w:line="252" w:lineRule="auto"/>
              <w:ind w:hanging="360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</w:p>
          <w:p w14:paraId="55E3FB8E" w14:textId="1F9F63F8" w:rsidR="2A18CF0F" w:rsidRDefault="2A18CF0F" w:rsidP="2C52ABF7">
            <w:pPr>
              <w:pStyle w:val="Lijstalinea"/>
              <w:spacing w:after="100" w:line="252" w:lineRule="auto"/>
              <w:ind w:left="360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Zo ja, welke activiteit of welk evenement? </w:t>
            </w:r>
          </w:p>
          <w:p w14:paraId="0D2EA536" w14:textId="1CA0CBEA" w:rsidR="2C52ABF7" w:rsidRDefault="2C52ABF7" w:rsidP="2C52ABF7">
            <w:pPr>
              <w:pStyle w:val="Lijstalinea"/>
              <w:spacing w:after="100" w:line="252" w:lineRule="auto"/>
              <w:ind w:left="360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</w:p>
          <w:p w14:paraId="23A9C852" w14:textId="433A3E88" w:rsidR="2A18CF0F" w:rsidRDefault="2A18CF0F" w:rsidP="2C52ABF7">
            <w:pPr>
              <w:pStyle w:val="Lijstalinea"/>
              <w:spacing w:after="100" w:line="252" w:lineRule="auto"/>
              <w:ind w:left="360"/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...............................................................................</w:t>
            </w:r>
          </w:p>
        </w:tc>
      </w:tr>
      <w:tr w:rsidR="2C52ABF7" w14:paraId="7A3BA212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5D82BC" w14:textId="4E5D1C4C" w:rsidR="3462B090" w:rsidRDefault="3462B090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 xml:space="preserve">Is hiervoor een evenementenvergunning of –melding aangevraagd? 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4C3080" w14:textId="66E31B20" w:rsidR="3462B090" w:rsidRDefault="3462B090" w:rsidP="2C52ABF7">
            <w:pPr>
              <w:pStyle w:val="Lijstalinea"/>
              <w:numPr>
                <w:ilvl w:val="0"/>
                <w:numId w:val="10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Ja</w:t>
            </w:r>
          </w:p>
          <w:p w14:paraId="15DEE4A6" w14:textId="2FAE97A5" w:rsidR="3462B090" w:rsidRDefault="3462B090" w:rsidP="2C52ABF7">
            <w:pPr>
              <w:pStyle w:val="Lijstalinea"/>
              <w:numPr>
                <w:ilvl w:val="0"/>
                <w:numId w:val="10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Nee </w:t>
            </w:r>
          </w:p>
          <w:p w14:paraId="5528D22F" w14:textId="1E96FAD9" w:rsidR="3462B090" w:rsidRDefault="3462B090" w:rsidP="2C52ABF7">
            <w:pPr>
              <w:pStyle w:val="Lijstalinea"/>
              <w:numPr>
                <w:ilvl w:val="0"/>
                <w:numId w:val="10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Niet van toepassing </w:t>
            </w:r>
          </w:p>
          <w:p w14:paraId="224545D5" w14:textId="3CE41698" w:rsidR="3462B090" w:rsidRDefault="3462B090" w:rsidP="2C52ABF7">
            <w:pPr>
              <w:pStyle w:val="Lijstalinea"/>
              <w:numPr>
                <w:ilvl w:val="0"/>
                <w:numId w:val="10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Nog niet bekend</w:t>
            </w:r>
          </w:p>
        </w:tc>
      </w:tr>
    </w:tbl>
    <w:p w14:paraId="77CD1A7D" w14:textId="70195680" w:rsidR="2C52ABF7" w:rsidRDefault="2C52ABF7" w:rsidP="2C52ABF7">
      <w:pPr>
        <w:spacing w:line="240" w:lineRule="auto"/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4C53D5D0" w14:textId="7664190A" w:rsidR="428BA73A" w:rsidRDefault="428BA73A" w:rsidP="2C52ABF7">
      <w:pPr>
        <w:pStyle w:val="Kop1"/>
        <w:spacing w:before="280" w:after="120"/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A</w:t>
      </w:r>
      <w:r w:rsidR="379030F0"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5</w:t>
      </w: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 xml:space="preserve">. Overzicht vuurwerk </w:t>
      </w:r>
    </w:p>
    <w:p w14:paraId="4DB5A507" w14:textId="26F23039" w:rsidR="34051538" w:rsidRDefault="34051538" w:rsidP="2C52ABF7">
      <w:pPr>
        <w:keepNext/>
        <w:keepLines/>
        <w:jc w:val="both"/>
      </w:pPr>
      <w:r w:rsidRPr="2C52ABF7">
        <w:rPr>
          <w:rFonts w:ascii="Fira Sans" w:eastAsia="Fira Sans" w:hAnsi="Fira Sans" w:cs="Fira Sans"/>
          <w:color w:val="006A8E"/>
          <w:sz w:val="19"/>
          <w:szCs w:val="19"/>
          <w:lang w:val="en-US"/>
        </w:rPr>
        <w:t>Aan de hand van het soort vuurwerk bepaalt de gemeente welke wettelijke veiligheidsafstand geldt. Als dat bij aanvraag nog niet kan worden vastgesteld, zal aanvullende informatie opgevraagd</w:t>
      </w:r>
      <w:r w:rsidR="3492699A" w:rsidRPr="2C52ABF7">
        <w:rPr>
          <w:rFonts w:ascii="Fira Sans" w:eastAsia="Fira Sans" w:hAnsi="Fira Sans" w:cs="Fira Sans"/>
          <w:color w:val="006A8E"/>
          <w:sz w:val="19"/>
          <w:szCs w:val="19"/>
          <w:lang w:val="en-US"/>
        </w:rPr>
        <w:t xml:space="preserve"> worden voordat de aanvraag definitief kan worden beoordeeld. </w:t>
      </w:r>
    </w:p>
    <w:p w14:paraId="75C8DC54" w14:textId="0E80994C" w:rsidR="3492699A" w:rsidRDefault="3492699A" w:rsidP="2C52ABF7">
      <w:pPr>
        <w:keepNext/>
        <w:keepLines/>
        <w:jc w:val="both"/>
      </w:pPr>
      <w:r w:rsidRPr="2C52ABF7">
        <w:rPr>
          <w:rFonts w:ascii="Fira Sans" w:eastAsia="Fira Sans" w:hAnsi="Fira Sans" w:cs="Fira Sans"/>
          <w:color w:val="006A8E"/>
          <w:sz w:val="19"/>
          <w:szCs w:val="19"/>
          <w:lang w:val="en-US"/>
        </w:rPr>
        <w:t>Vul hieronder zo concreet mogelijk de productnaam of soort in.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5690"/>
        <w:gridCol w:w="3320"/>
      </w:tblGrid>
      <w:tr w:rsidR="2C52ABF7" w14:paraId="4AED9A98" w14:textId="77777777" w:rsidTr="2C52ABF7">
        <w:trPr>
          <w:trHeight w:val="360"/>
        </w:trPr>
        <w:tc>
          <w:tcPr>
            <w:tcW w:w="625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301705" w14:textId="06CADC4D" w:rsidR="31D9C416" w:rsidRDefault="31D9C416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Geef aan welk vuurwerk u van plan bent af te steken</w:t>
            </w:r>
          </w:p>
        </w:tc>
        <w:tc>
          <w:tcPr>
            <w:tcW w:w="35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EE8B27" w14:textId="38A4A056" w:rsidR="5C980CED" w:rsidRDefault="5C980CED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</w:rPr>
              <w:t>Productnaam/soort vuurwerk</w:t>
            </w:r>
          </w:p>
        </w:tc>
      </w:tr>
      <w:tr w:rsidR="2C52ABF7" w14:paraId="0D59F07F" w14:textId="77777777" w:rsidTr="2C52ABF7">
        <w:trPr>
          <w:trHeight w:val="300"/>
        </w:trPr>
        <w:tc>
          <w:tcPr>
            <w:tcW w:w="625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D449AB" w14:textId="1A43EBA3" w:rsidR="2C52ABF7" w:rsidRDefault="2C52ABF7" w:rsidP="2C52ABF7">
            <w:pPr>
              <w:pStyle w:val="Lijstalinea"/>
              <w:numPr>
                <w:ilvl w:val="0"/>
                <w:numId w:val="5"/>
              </w:numPr>
              <w:spacing w:after="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Grondvuurwerk</w:t>
            </w:r>
            <w:r w:rsidR="10F59330"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 xml:space="preserve">: </w:t>
            </w:r>
            <w:r w:rsidR="10F59330"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vuurwerk dat </w:t>
            </w:r>
            <w:r w:rsidR="5C5A28F9"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op de grond effect geeft</w:t>
            </w:r>
          </w:p>
        </w:tc>
        <w:tc>
          <w:tcPr>
            <w:tcW w:w="35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0DB623" w14:textId="092EE9EB" w:rsidR="2B1F3EFB" w:rsidRDefault="2B1F3EFB" w:rsidP="2C52ABF7">
            <w:pPr>
              <w:spacing w:after="0"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36D0BBA0" w14:textId="77777777" w:rsidTr="2C52ABF7">
        <w:trPr>
          <w:trHeight w:val="300"/>
        </w:trPr>
        <w:tc>
          <w:tcPr>
            <w:tcW w:w="625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B09D2E" w14:textId="2F8B9AF7" w:rsidR="2C52ABF7" w:rsidRDefault="2C52ABF7" w:rsidP="2C52ABF7">
            <w:pPr>
              <w:pStyle w:val="Lijstalinea"/>
              <w:numPr>
                <w:ilvl w:val="0"/>
                <w:numId w:val="8"/>
              </w:numPr>
              <w:spacing w:after="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Luchtvuurwerk</w:t>
            </w:r>
            <w:r w:rsidR="6CDAD00D"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 xml:space="preserve">: </w:t>
            </w:r>
            <w:r w:rsidR="6CDAD00D"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vuurwerk </w:t>
            </w:r>
            <w:r w:rsidR="078104C5"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dat effecten de lucht in schiet</w:t>
            </w:r>
          </w:p>
        </w:tc>
        <w:tc>
          <w:tcPr>
            <w:tcW w:w="35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0F1132" w14:textId="2FDBCC6B" w:rsidR="55C3AF49" w:rsidRDefault="55C3AF49" w:rsidP="2C52ABF7">
            <w:pPr>
              <w:spacing w:after="0"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69E33A17" w14:textId="77777777" w:rsidTr="2C52ABF7">
        <w:trPr>
          <w:trHeight w:val="300"/>
        </w:trPr>
        <w:tc>
          <w:tcPr>
            <w:tcW w:w="625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E093F9" w14:textId="32B3714B" w:rsidR="078104C5" w:rsidRDefault="078104C5" w:rsidP="2C52ABF7">
            <w:pPr>
              <w:pStyle w:val="Lijstalinea"/>
              <w:numPr>
                <w:ilvl w:val="0"/>
                <w:numId w:val="8"/>
              </w:numPr>
              <w:spacing w:after="0" w:line="252" w:lineRule="auto"/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 xml:space="preserve">Beide </w:t>
            </w:r>
          </w:p>
        </w:tc>
        <w:tc>
          <w:tcPr>
            <w:tcW w:w="352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FA7937" w14:textId="75BDA12D" w:rsidR="2C861EE9" w:rsidRDefault="2C861EE9" w:rsidP="2C52ABF7">
            <w:pPr>
              <w:spacing w:after="0"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03221718" w14:textId="77777777" w:rsidTr="2C52ABF7">
        <w:trPr>
          <w:trHeight w:val="285"/>
        </w:trPr>
        <w:tc>
          <w:tcPr>
            <w:tcW w:w="9780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48AFA5" w14:textId="57C3B0F4" w:rsidR="2C52ABF7" w:rsidRDefault="2C52ABF7" w:rsidP="2C52ABF7">
            <w:pPr>
              <w:pStyle w:val="Lijstalinea"/>
              <w:numPr>
                <w:ilvl w:val="0"/>
                <w:numId w:val="8"/>
              </w:numPr>
              <w:spacing w:line="252" w:lineRule="auto"/>
              <w:rPr>
                <w:rFonts w:ascii="Fira Sans" w:eastAsia="Fira Sans" w:hAnsi="Fira Sans" w:cs="Fira Sans"/>
                <w:b/>
                <w:bCs/>
                <w:color w:val="006A8E"/>
                <w:sz w:val="20"/>
                <w:szCs w:val="20"/>
                <w:lang w:val="en-US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20"/>
                <w:szCs w:val="20"/>
                <w:lang w:val="en-US"/>
              </w:rPr>
              <w:t>Het soort vuurwerk en/of kaliber is op het moment van aanvragen nog niet bekend</w:t>
            </w:r>
            <w:r w:rsidR="35E991B7" w:rsidRPr="2C52ABF7">
              <w:rPr>
                <w:rFonts w:ascii="Fira Sans" w:eastAsia="Fira Sans" w:hAnsi="Fira Sans" w:cs="Fira Sans"/>
                <w:b/>
                <w:bCs/>
                <w:color w:val="006A8E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25D74446" w14:textId="6765285A" w:rsidR="2C52ABF7" w:rsidRDefault="2C52ABF7" w:rsidP="2C52ABF7">
      <w:pPr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5FD94299" w14:textId="5C80A211" w:rsidR="4C4C9B8B" w:rsidRDefault="4C4C9B8B" w:rsidP="2C52ABF7">
      <w:pPr>
        <w:pStyle w:val="Kop1"/>
        <w:spacing w:before="280" w:after="120"/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 xml:space="preserve">A6. Afsteeklocatie 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502"/>
        <w:gridCol w:w="4508"/>
      </w:tblGrid>
      <w:tr w:rsidR="2C52ABF7" w14:paraId="3E2C569C" w14:textId="77777777" w:rsidTr="2C52ABF7">
        <w:trPr>
          <w:trHeight w:val="300"/>
        </w:trPr>
        <w:tc>
          <w:tcPr>
            <w:tcW w:w="9960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C3B69A" w14:textId="7142AD38" w:rsidR="02A62C79" w:rsidRDefault="02A62C79" w:rsidP="2C52ABF7">
            <w:pPr>
              <w:spacing w:line="252" w:lineRule="auto"/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Vul onderstaande velden in met betrekking tot de afsteeklocatie</w:t>
            </w:r>
            <w:r w:rsidR="4A2F8D33"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 xml:space="preserve">. </w:t>
            </w:r>
          </w:p>
        </w:tc>
      </w:tr>
      <w:tr w:rsidR="2C52ABF7" w14:paraId="2B5B9E91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BDF1D5" w14:textId="6AB240A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Type terrein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08CAC8" w14:textId="7D0F761C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☐ plein   ☐ parkeerterrein   ☐ weiland   ☐ sportterrein   ☐ anders: ...</w:t>
            </w:r>
          </w:p>
        </w:tc>
      </w:tr>
      <w:tr w:rsidR="2C52ABF7" w14:paraId="2363AE89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C6DC97" w14:textId="46D04FF5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Ondergrond afsteekplaats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651B10" w14:textId="5720F76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[beschrijf</w:t>
            </w:r>
            <w:r w:rsidR="04341313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 de ondergrond waarop het vuurwerk wordt geplaatst, bijvoorbeeld bestrating, asfalt, beton of gras.]</w:t>
            </w:r>
          </w:p>
        </w:tc>
      </w:tr>
    </w:tbl>
    <w:p w14:paraId="6BD9E084" w14:textId="587D8CB1" w:rsidR="2C52ABF7" w:rsidRDefault="2C52ABF7" w:rsidP="2C52ABF7">
      <w:pPr>
        <w:spacing w:after="60" w:line="259" w:lineRule="auto"/>
        <w:rPr>
          <w:rFonts w:ascii="Aptos" w:eastAsia="Aptos" w:hAnsi="Aptos" w:cs="Aptos"/>
          <w:color w:val="006A8E"/>
          <w:sz w:val="18"/>
          <w:szCs w:val="18"/>
        </w:rPr>
      </w:pPr>
    </w:p>
    <w:p w14:paraId="0B6DD446" w14:textId="4057E249" w:rsidR="2C52ABF7" w:rsidRDefault="2C52ABF7" w:rsidP="2C52ABF7">
      <w:pPr>
        <w:rPr>
          <w:rFonts w:ascii="Fira Sans" w:eastAsia="Fira Sans" w:hAnsi="Fira Sans" w:cs="Fira Sans"/>
          <w:color w:val="000000" w:themeColor="text1"/>
          <w:sz w:val="20"/>
          <w:szCs w:val="20"/>
        </w:rPr>
      </w:pPr>
    </w:p>
    <w:p w14:paraId="3736C1A2" w14:textId="65D41865" w:rsidR="0E9F2C71" w:rsidRDefault="0E9F2C71" w:rsidP="2C52ABF7">
      <w:pPr>
        <w:pStyle w:val="Kop1"/>
        <w:spacing w:before="280" w:after="120" w:line="240" w:lineRule="auto"/>
      </w:pPr>
      <w:r w:rsidRPr="2C52ABF7">
        <w:rPr>
          <w:rFonts w:ascii="Fira Sans" w:eastAsia="Fira Sans" w:hAnsi="Fira Sans" w:cs="Fira Sans"/>
          <w:b/>
          <w:bCs/>
          <w:color w:val="006A8E"/>
          <w:lang w:val="en-US"/>
        </w:rPr>
        <w:t>DEEL B - VEILIGHEIDSPLAN</w:t>
      </w:r>
    </w:p>
    <w:p w14:paraId="6AF31D84" w14:textId="39A653F1" w:rsidR="0E9F2C71" w:rsidRDefault="0E9F2C71" w:rsidP="2C52ABF7">
      <w:pPr>
        <w:pStyle w:val="Kop1"/>
        <w:spacing w:before="280" w:after="120"/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 xml:space="preserve">B7. </w:t>
      </w:r>
      <w:r w:rsidR="59317300"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Afsteeklocatie</w:t>
      </w: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 xml:space="preserve"> 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1196C681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A63F1B" w14:textId="41B3C64C" w:rsidR="2005A70B" w:rsidRDefault="2005A70B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 xml:space="preserve">Inrichting, afzetting en bereikbaarheid </w:t>
            </w:r>
          </w:p>
        </w:tc>
      </w:tr>
      <w:tr w:rsidR="2C52ABF7" w14:paraId="1115BA52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A579C9" w14:textId="51D23A77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Be</w:t>
            </w:r>
            <w:r w:rsidR="2FE038FA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schrijf hoe het afsteekterrein en de veiligheidszone worden ingericht</w:t>
            </w:r>
            <w:r w:rsidR="4F02AF11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 en afgezet en hoe de bereikbaarheid voor hulpdiensten wordt vrijgehouden.</w:t>
            </w:r>
          </w:p>
          <w:p w14:paraId="69D25530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5F28827F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27357526" w14:textId="08779355" w:rsidR="2C52ABF7" w:rsidRDefault="2C52ABF7" w:rsidP="2C52ABF7">
      <w:pPr>
        <w:keepNext/>
        <w:rPr>
          <w:rFonts w:ascii="Fira Sans" w:eastAsia="Fira Sans" w:hAnsi="Fira Sans" w:cs="Fira Sans"/>
          <w:color w:val="000000" w:themeColor="text1"/>
          <w:sz w:val="20"/>
          <w:szCs w:val="20"/>
          <w:lang w:val="en-US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6246C88A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5AC640" w14:textId="1A16D8CD" w:rsidR="406A9E63" w:rsidRDefault="406A9E63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Publiek</w:t>
            </w:r>
          </w:p>
        </w:tc>
      </w:tr>
      <w:tr w:rsidR="2C52ABF7" w14:paraId="743DDB7C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E15741" w14:textId="5BF045DC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hoe </w:t>
            </w:r>
            <w:r w:rsidR="31C8646A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en wanneer het afsteekterrein voor publiek wordt afgesloten. Dit moet gebeuren vóórdat het vuurwerk op het afsteekterrein wordt neergelegd. </w:t>
            </w:r>
          </w:p>
          <w:p w14:paraId="5280F1ED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60B68AEF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6A86C588" w14:textId="08779355" w:rsidR="2C52ABF7" w:rsidRDefault="2C52ABF7" w:rsidP="2C52ABF7">
      <w:pPr>
        <w:keepNext/>
        <w:rPr>
          <w:rFonts w:ascii="Fira Sans" w:eastAsia="Fira Sans" w:hAnsi="Fira Sans" w:cs="Fira Sans"/>
          <w:color w:val="000000" w:themeColor="text1"/>
          <w:sz w:val="20"/>
          <w:szCs w:val="20"/>
          <w:lang w:val="en-US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5E276244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F02929" w14:textId="401C5FA7" w:rsidR="11E0920C" w:rsidRDefault="11E0920C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Toegang veiligheidszone</w:t>
            </w:r>
          </w:p>
        </w:tc>
      </w:tr>
      <w:tr w:rsidR="2C52ABF7" w14:paraId="5B621221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BBFF48" w14:textId="4FA544B6" w:rsidR="2C52ABF7" w:rsidRDefault="2C52ABF7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hoe </w:t>
            </w:r>
            <w:r w:rsidR="484EAE49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tijdens het afsteken wordt voorkomen dat anderen dan de supervisor(s), ontbranders en toezichthouders de veiligheidszone betreden. </w:t>
            </w:r>
          </w:p>
          <w:p w14:paraId="3F36F27D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2FE26846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1D9D1016" w14:textId="08779355" w:rsidR="2C52ABF7" w:rsidRDefault="2C52ABF7" w:rsidP="2C52ABF7">
      <w:pPr>
        <w:keepNext/>
        <w:rPr>
          <w:rFonts w:ascii="Fira Sans" w:eastAsia="Fira Sans" w:hAnsi="Fira Sans" w:cs="Fira Sans"/>
          <w:color w:val="000000" w:themeColor="text1"/>
          <w:sz w:val="20"/>
          <w:szCs w:val="20"/>
          <w:lang w:val="en-US"/>
        </w:rPr>
      </w:pPr>
    </w:p>
    <w:p w14:paraId="21196582" w14:textId="0B89584C" w:rsidR="618E1EF9" w:rsidRDefault="618E1EF9" w:rsidP="2C52ABF7">
      <w:pPr>
        <w:pStyle w:val="Kop1"/>
        <w:spacing w:before="280" w:after="120"/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 xml:space="preserve">B8. Tijdelijke neerlegging en toezicht 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3EB82944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17D728" w14:textId="25A2C794" w:rsidR="618E1EF9" w:rsidRDefault="618E1EF9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Tijdelijke neerlegging</w:t>
            </w:r>
          </w:p>
        </w:tc>
      </w:tr>
      <w:tr w:rsidR="2C52ABF7" w14:paraId="3B2B1ACF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352E9F" w14:textId="532FA371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</w:t>
            </w:r>
            <w:r w:rsidR="47D7CCF0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waar en hoe het vuurwerk op het afsteekterrein tijdelijk wordt neergelegd. De plaats ligt op ten minste 8 meter van de buitenrand van de veiligheidszone en is niet toegankelijk voor publiek. </w:t>
            </w:r>
          </w:p>
          <w:p w14:paraId="5C5DE87A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70752580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638F8A7C" w14:textId="08779355" w:rsidR="2C52ABF7" w:rsidRDefault="2C52ABF7" w:rsidP="2C52ABF7">
      <w:pPr>
        <w:keepNext/>
        <w:rPr>
          <w:rFonts w:ascii="Fira Sans" w:eastAsia="Fira Sans" w:hAnsi="Fira Sans" w:cs="Fira Sans"/>
          <w:color w:val="000000" w:themeColor="text1"/>
          <w:sz w:val="20"/>
          <w:szCs w:val="20"/>
          <w:lang w:val="en-US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528210E5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5BBDA8" w14:textId="4FDB8205" w:rsidR="25C9A774" w:rsidRDefault="25C9A774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Toezicht</w:t>
            </w:r>
          </w:p>
        </w:tc>
      </w:tr>
      <w:tr w:rsidR="2C52ABF7" w14:paraId="1BC9CE04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317708" w14:textId="17C72A96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hoe </w:t>
            </w:r>
            <w:r w:rsidR="615A73B8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vanaf de tijdelijke neerlegging tot en met het afsteken permanent toezicht op het vuurwerk wordt gehouden en wie daarvoor verantwoordelijk is.</w:t>
            </w:r>
          </w:p>
          <w:p w14:paraId="163D5DB1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248B463D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2FDFB0F2" w14:textId="5137FFC7" w:rsidR="2C52ABF7" w:rsidRDefault="2C52ABF7" w:rsidP="2C52ABF7">
      <w:pPr>
        <w:pStyle w:val="Kop1"/>
        <w:rPr>
          <w:rFonts w:ascii="Fira Sans" w:eastAsia="Fira Sans" w:hAnsi="Fira Sans" w:cs="Fira Sans"/>
          <w:color w:val="006A8E"/>
          <w:sz w:val="32"/>
          <w:szCs w:val="32"/>
          <w:lang w:val="en-US"/>
        </w:rPr>
      </w:pPr>
    </w:p>
    <w:p w14:paraId="231DB18A" w14:textId="2CF02BB7" w:rsidR="2C52ABF7" w:rsidRDefault="2C52ABF7">
      <w:r>
        <w:br w:type="page"/>
      </w:r>
    </w:p>
    <w:p w14:paraId="76EB7C8D" w14:textId="6A481102" w:rsidR="356293DC" w:rsidRDefault="356293DC" w:rsidP="2C52ABF7">
      <w:pPr>
        <w:pStyle w:val="Kop1"/>
        <w:rPr>
          <w:rFonts w:ascii="Fira Sans" w:eastAsia="Fira Sans" w:hAnsi="Fira Sans" w:cs="Fira Sans"/>
          <w:color w:val="006A8E"/>
          <w:sz w:val="32"/>
          <w:szCs w:val="32"/>
          <w:lang w:val="en-US"/>
        </w:rPr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lastRenderedPageBreak/>
        <w:t>B9. Brandveiligheid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47A2AEFE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38825" w14:textId="3E448B77" w:rsidR="356293DC" w:rsidRDefault="356293DC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Brandveiligheid</w:t>
            </w:r>
          </w:p>
        </w:tc>
      </w:tr>
      <w:tr w:rsidR="2C52ABF7" w14:paraId="3172A7CD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B46CEB" w14:textId="0306610D" w:rsidR="356293DC" w:rsidRDefault="356293DC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hoe wordt geborgd dat binnen de veiligheidszone niet wordt gerookt en geen open vuur aanwezig is. </w:t>
            </w:r>
          </w:p>
          <w:p w14:paraId="080C220A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4C093255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3AB89B03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2F98DB" w14:textId="72AD7749" w:rsidR="071DFFB3" w:rsidRDefault="071DFFB3" w:rsidP="2C52ABF7">
            <w:pPr>
              <w:pStyle w:val="Lijstalinea"/>
              <w:numPr>
                <w:ilvl w:val="0"/>
                <w:numId w:val="2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Op het afsteekterrein zijn tenminste twee goedgekeurde handblusapparaten aanwezig: minimaal 6kg ABC-poeder of 9kg schuim per apparaat.</w:t>
            </w:r>
          </w:p>
        </w:tc>
      </w:tr>
      <w:tr w:rsidR="2C52ABF7" w14:paraId="39FC0DBB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92860F" w14:textId="57E94078" w:rsidR="071DFFB3" w:rsidRDefault="071DFFB3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waar de blusmiddelen worden geplaatst en wie deze bij een beginnende brand gebruikt. </w:t>
            </w:r>
          </w:p>
          <w:p w14:paraId="1FCE1E2E" w14:textId="0EB0F050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</w:p>
          <w:p w14:paraId="586EC151" w14:textId="1E2C2FDE" w:rsidR="1545EFBD" w:rsidRDefault="1545EFBD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[invullen] </w:t>
            </w:r>
          </w:p>
        </w:tc>
      </w:tr>
    </w:tbl>
    <w:p w14:paraId="2B2C4170" w14:textId="5B72BAD1" w:rsidR="1545EFBD" w:rsidRDefault="1545EFBD" w:rsidP="2C52ABF7">
      <w:pPr>
        <w:pStyle w:val="Kop1"/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 xml:space="preserve">B10. Organisatie en veilige uitvoering 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01477C48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BE50CD" w14:textId="16DA6BEA" w:rsidR="42B9F7B5" w:rsidRDefault="42B9F7B5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 xml:space="preserve">Organisatie en veilige uitvoering </w:t>
            </w:r>
          </w:p>
        </w:tc>
      </w:tr>
      <w:tr w:rsidR="2C52ABF7" w14:paraId="31220AF4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B2A6E2" w14:textId="1DF5C3B5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hoe </w:t>
            </w:r>
            <w:r w:rsidR="69CD9FD1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supervisor(s) en ontbranders vooraf worden geïnstrueerd over veilige omgang met vuurwerk, de taakverdeling, de locatie en wat te doen bij een onveilige situatie of calamiteit. </w:t>
            </w:r>
          </w:p>
          <w:p w14:paraId="51DE87E0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3CD17B5F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2F8E70C0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328744" w14:textId="22D07C19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</w:t>
            </w:r>
            <w:r w:rsidR="4CDA2997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hoe de supervisor</w:t>
            </w: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 </w:t>
            </w:r>
            <w:r w:rsidR="4CDA2997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tijdens het afsteken toezicht houdt op de gehele locatie en de ontbranders, en hoe contact met hulpdiensten en toezichthouders mogelijk is.</w:t>
            </w:r>
          </w:p>
          <w:p w14:paraId="59749FCB" w14:textId="0EB0F050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</w:p>
          <w:p w14:paraId="00889031" w14:textId="1A74EC71" w:rsidR="2C52ABF7" w:rsidRDefault="2C52ABF7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5DC4A536" w14:textId="086A0EB3" w:rsidR="3BE13EAE" w:rsidRDefault="3BE13EAE" w:rsidP="2C52ABF7">
      <w:pPr>
        <w:pStyle w:val="Kop1"/>
        <w:rPr>
          <w:rFonts w:ascii="Fira Sans" w:eastAsia="Fira Sans" w:hAnsi="Fira Sans" w:cs="Fira Sans"/>
          <w:color w:val="006A8E"/>
          <w:sz w:val="32"/>
          <w:szCs w:val="32"/>
          <w:lang w:val="en-US"/>
        </w:rPr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B11. Stoppen, weersomstandigheden en hervatten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7C2E2289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1A912F" w14:textId="76CC9116" w:rsidR="219D75E9" w:rsidRDefault="219D75E9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Aflassen/stoppen</w:t>
            </w:r>
          </w:p>
        </w:tc>
      </w:tr>
      <w:tr w:rsidR="2C52ABF7" w14:paraId="107F1201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D1D518" w14:textId="14CB3A30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</w:t>
            </w:r>
            <w:r w:rsidR="11A8FD31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wie besluit om niet te starten of onmiddelijk te stoppen als de situatie niet veilig is en hoe dit besluit wordt gecommuniceerd. </w:t>
            </w:r>
          </w:p>
          <w:p w14:paraId="396AAC1C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00E0EAB8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03A6A2D4" w14:textId="63CB76B3" w:rsidR="2C52ABF7" w:rsidRDefault="2C52ABF7" w:rsidP="2C52ABF7">
      <w:pPr>
        <w:keepNext/>
        <w:rPr>
          <w:rFonts w:ascii="Fira Sans" w:eastAsia="Fira Sans" w:hAnsi="Fira Sans" w:cs="Fira Sans"/>
          <w:color w:val="006A8E"/>
          <w:sz w:val="32"/>
          <w:szCs w:val="32"/>
          <w:lang w:val="en-US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162645B1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6712B5" w14:textId="4455F4C2" w:rsidR="011E3519" w:rsidRDefault="011E3519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Weersomstandigheden</w:t>
            </w:r>
          </w:p>
        </w:tc>
      </w:tr>
      <w:tr w:rsidR="2C52ABF7" w14:paraId="79AE0871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C77544" w14:textId="50764156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</w:t>
            </w:r>
            <w:r w:rsidR="54D3934B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hoe weers- en andere omstandigheden worden gevolgd en beoordeeld. </w:t>
            </w:r>
          </w:p>
          <w:p w14:paraId="6275C7A9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0A4E2AF8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6EDE8D32" w14:textId="723F8878" w:rsidR="2C52ABF7" w:rsidRDefault="2C52ABF7" w:rsidP="2C52ABF7">
      <w:pPr>
        <w:pStyle w:val="Kop1"/>
        <w:rPr>
          <w:rFonts w:ascii="Fira Sans" w:eastAsia="Fira Sans" w:hAnsi="Fira Sans" w:cs="Fira Sans"/>
          <w:color w:val="006A8E"/>
          <w:sz w:val="32"/>
          <w:szCs w:val="32"/>
          <w:lang w:val="en-US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11014F8A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47E87B" w14:textId="64545447" w:rsidR="3D75C899" w:rsidRDefault="3D75C899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Hervatten</w:t>
            </w:r>
          </w:p>
        </w:tc>
      </w:tr>
      <w:tr w:rsidR="2C52ABF7" w14:paraId="744F37B9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F77800" w14:textId="1B1BC13B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</w:t>
            </w:r>
            <w:r w:rsidR="0F559FB9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onder welke voorwaarden en na welke controle het afsteken eventueel wordt hervat.</w:t>
            </w:r>
          </w:p>
          <w:p w14:paraId="69FD2707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3475DECC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lastRenderedPageBreak/>
              <w:t>[invullen]</w:t>
            </w:r>
          </w:p>
        </w:tc>
      </w:tr>
    </w:tbl>
    <w:p w14:paraId="14D37B9F" w14:textId="66740207" w:rsidR="1E0D579E" w:rsidRDefault="1E0D579E" w:rsidP="2C52ABF7">
      <w:pPr>
        <w:pStyle w:val="Kop1"/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B1</w:t>
      </w:r>
      <w:r w:rsidR="2C2C3FF6"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2</w:t>
      </w: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. Oplevering</w:t>
      </w:r>
      <w:r w:rsidR="27C278B5"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 xml:space="preserve"> 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386A3463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4D1A0A" w14:textId="114FE43E" w:rsidR="7B5C2F90" w:rsidRDefault="7B5C2F90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Schone oplevering</w:t>
            </w:r>
          </w:p>
        </w:tc>
      </w:tr>
      <w:tr w:rsidR="2C52ABF7" w14:paraId="745BCDC0" w14:textId="77777777" w:rsidTr="2C52ABF7">
        <w:trPr>
          <w:trHeight w:val="34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BE7D89" w14:textId="0751B53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Beschrijf </w:t>
            </w:r>
            <w:r w:rsidR="33C9FD99"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 xml:space="preserve">hoe de locatie direct na afloop wordt opgeruimd en schoon opgeleverd. </w:t>
            </w:r>
          </w:p>
          <w:p w14:paraId="4F821156" w14:textId="442DAFE2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</w:p>
          <w:p w14:paraId="5C526931" w14:textId="310167BF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</w:tbl>
    <w:p w14:paraId="42066409" w14:textId="6DD51ED9" w:rsidR="5FD680AA" w:rsidRDefault="5FD680AA" w:rsidP="2C52ABF7">
      <w:pPr>
        <w:pStyle w:val="Kop1"/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>B13. Situatietekening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10"/>
      </w:tblGrid>
      <w:tr w:rsidR="2C52ABF7" w14:paraId="15F12AB5" w14:textId="77777777" w:rsidTr="2C52ABF7">
        <w:trPr>
          <w:trHeight w:val="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006A8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7C543C" w14:textId="597D8058" w:rsidR="5FD680AA" w:rsidRDefault="5FD680AA" w:rsidP="2C52ABF7">
            <w:pPr>
              <w:spacing w:line="252" w:lineRule="auto"/>
            </w:pPr>
            <w:r w:rsidRPr="2C52ABF7">
              <w:rPr>
                <w:rFonts w:ascii="Fira Sans" w:eastAsia="Fira Sans" w:hAnsi="Fira Sans" w:cs="Fira Sans"/>
                <w:b/>
                <w:bCs/>
                <w:color w:val="FFFFFF" w:themeColor="background1"/>
                <w:sz w:val="21"/>
                <w:szCs w:val="21"/>
                <w:lang w:val="en-US"/>
              </w:rPr>
              <w:t>Voeg hier de situatietekening in of lever deze als aparte bijlage aan. Zie het voorbeeld op de volgende pagina.</w:t>
            </w:r>
          </w:p>
        </w:tc>
      </w:tr>
      <w:tr w:rsidR="2C52ABF7" w14:paraId="7A7123EC" w14:textId="77777777" w:rsidTr="2C52ABF7">
        <w:trPr>
          <w:trHeight w:val="3285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F8F67D" w14:textId="7F587797" w:rsidR="2AD6F5D7" w:rsidRDefault="2AD6F5D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Neem in de situatietekening minimaal de volgende punten op:</w:t>
            </w:r>
          </w:p>
          <w:p w14:paraId="1832F4EA" w14:textId="27314F09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</w:p>
          <w:p w14:paraId="7FADC210" w14:textId="7C9BB024" w:rsidR="2AD6F5D7" w:rsidRDefault="2AD6F5D7" w:rsidP="2C52ABF7">
            <w:pPr>
              <w:pStyle w:val="Lijstalinea"/>
              <w:numPr>
                <w:ilvl w:val="0"/>
                <w:numId w:val="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Afsteekplaats</w:t>
            </w: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: plaats waar het vuurwerk tot ontbranding wordt gebracht. </w:t>
            </w:r>
          </w:p>
          <w:p w14:paraId="1E9346CE" w14:textId="040748CE" w:rsidR="2AD6F5D7" w:rsidRDefault="2AD6F5D7" w:rsidP="2C52ABF7">
            <w:pPr>
              <w:pStyle w:val="Lijstalinea"/>
              <w:numPr>
                <w:ilvl w:val="0"/>
                <w:numId w:val="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Afsteekterrein:</w:t>
            </w: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 plaats rondom afsteekplaats met een straal van minimaal 10 meter.</w:t>
            </w:r>
          </w:p>
          <w:p w14:paraId="25180DE8" w14:textId="58ED5765" w:rsidR="2AD6F5D7" w:rsidRDefault="2AD6F5D7" w:rsidP="2C52ABF7">
            <w:pPr>
              <w:pStyle w:val="Lijstalinea"/>
              <w:numPr>
                <w:ilvl w:val="0"/>
                <w:numId w:val="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Opslag vuurwerk</w:t>
            </w: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: 8 meter van buitenrand afsteekterrein tot afsteekplaats.</w:t>
            </w:r>
          </w:p>
          <w:p w14:paraId="09138B61" w14:textId="331D7B41" w:rsidR="2AD6F5D7" w:rsidRDefault="2AD6F5D7" w:rsidP="2C52ABF7">
            <w:pPr>
              <w:pStyle w:val="Lijstalinea"/>
              <w:numPr>
                <w:ilvl w:val="0"/>
                <w:numId w:val="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Veiligheidszone</w:t>
            </w: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: zone rondom de afsteekplaats, straal afhankelijk van soort vuurwerk. In de veiligheidszone mogen geen kwetsbare objecten of publiek staan.</w:t>
            </w:r>
          </w:p>
          <w:p w14:paraId="42051086" w14:textId="78C90FBB" w:rsidR="2AD6F5D7" w:rsidRDefault="2AD6F5D7" w:rsidP="2C52ABF7">
            <w:pPr>
              <w:pStyle w:val="Lijstalinea"/>
              <w:numPr>
                <w:ilvl w:val="0"/>
                <w:numId w:val="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Publiek</w:t>
            </w: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: geef aan op welke manier het publiek buiten de veiligheidszone wordt gehouden.</w:t>
            </w:r>
          </w:p>
          <w:p w14:paraId="7ECFA2B8" w14:textId="41C2C50F" w:rsidR="2AD6F5D7" w:rsidRDefault="2AD6F5D7" w:rsidP="2C52ABF7">
            <w:pPr>
              <w:pStyle w:val="Lijstalinea"/>
              <w:numPr>
                <w:ilvl w:val="0"/>
                <w:numId w:val="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Brandblussers:</w:t>
            </w: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 geef aan waar de 2 brandblussers staan. Op het afsteekterrein moeten ten minste twee goedgekeurde handblusapparaten aanwezig zijn, elk met ten minste 6 kg ABC-poeder of 9 kg schuim.</w:t>
            </w:r>
          </w:p>
          <w:p w14:paraId="6AF2E16B" w14:textId="369EE94A" w:rsidR="2AD6F5D7" w:rsidRDefault="2AD6F5D7" w:rsidP="2C52ABF7">
            <w:pPr>
              <w:pStyle w:val="Lijstalinea"/>
              <w:numPr>
                <w:ilvl w:val="0"/>
                <w:numId w:val="1"/>
              </w:num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Calamiteitenroute</w:t>
            </w: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: geef aan via welke route de hulpdiensten het terrein op kunnen komen.</w:t>
            </w:r>
          </w:p>
          <w:p w14:paraId="6CFF45BC" w14:textId="5E508A48" w:rsidR="2C52ABF7" w:rsidRDefault="2AD6F5D7" w:rsidP="00F457E1">
            <w:pPr>
              <w:pStyle w:val="Lijstalinea"/>
              <w:numPr>
                <w:ilvl w:val="0"/>
                <w:numId w:val="1"/>
              </w:numPr>
              <w:spacing w:line="252" w:lineRule="auto"/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Vluchtroute</w:t>
            </w:r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: geef aan via welke route het publiek het terrein kan </w:t>
            </w:r>
            <w:proofErr w:type="spellStart"/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verlaten</w:t>
            </w:r>
            <w:proofErr w:type="spellEnd"/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>bij</w:t>
            </w:r>
            <w:proofErr w:type="spellEnd"/>
            <w:r w:rsidRPr="2C52ABF7"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  <w:t xml:space="preserve"> een incident.</w:t>
            </w:r>
          </w:p>
        </w:tc>
      </w:tr>
      <w:tr w:rsidR="2C52ABF7" w14:paraId="3987A30D" w14:textId="77777777" w:rsidTr="2C52ABF7">
        <w:trPr>
          <w:trHeight w:val="6300"/>
        </w:trPr>
        <w:tc>
          <w:tcPr>
            <w:tcW w:w="996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DDB9E3" w14:textId="6FEDA2AB" w:rsidR="2C52ABF7" w:rsidRDefault="00F457E1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A8671C9" wp14:editId="62C7E2A4">
                  <wp:extent cx="5724525" cy="4609118"/>
                  <wp:effectExtent l="0" t="0" r="0" b="0"/>
                  <wp:docPr id="40609401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26214" name="Picture 96526214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525" cy="460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61CFD1" w14:textId="60D788BA" w:rsidR="2AD6F5D7" w:rsidRDefault="2AD6F5D7" w:rsidP="2C52ABF7">
      <w:pPr>
        <w:keepNext/>
        <w:rPr>
          <w:rFonts w:ascii="Fira Sans" w:eastAsia="Fira Sans" w:hAnsi="Fira Sans" w:cs="Fira Sans"/>
          <w:color w:val="006A8E"/>
          <w:sz w:val="32"/>
          <w:szCs w:val="32"/>
          <w:lang w:val="en-US"/>
        </w:rPr>
      </w:pPr>
    </w:p>
    <w:p w14:paraId="10AF5CF7" w14:textId="02C52716" w:rsidR="2C52ABF7" w:rsidRDefault="2C52ABF7" w:rsidP="2C52ABF7">
      <w:pPr>
        <w:keepNext/>
        <w:rPr>
          <w:rFonts w:ascii="Fira Sans" w:eastAsia="Fira Sans" w:hAnsi="Fira Sans" w:cs="Fira Sans"/>
          <w:color w:val="006A8E"/>
          <w:sz w:val="32"/>
          <w:szCs w:val="32"/>
          <w:lang w:val="en-US"/>
        </w:rPr>
      </w:pPr>
    </w:p>
    <w:p w14:paraId="7BE49CF0" w14:textId="1D85A49F" w:rsidR="2AD6F5D7" w:rsidRDefault="2AD6F5D7" w:rsidP="2C52ABF7">
      <w:pPr>
        <w:keepNext/>
      </w:pPr>
      <w:r w:rsidRPr="2C52ABF7">
        <w:rPr>
          <w:rFonts w:ascii="Fira Sans" w:eastAsia="Fira Sans" w:hAnsi="Fira Sans" w:cs="Fira Sans"/>
          <w:color w:val="006A8E"/>
          <w:sz w:val="32"/>
          <w:szCs w:val="32"/>
          <w:lang w:val="en-US"/>
        </w:rPr>
        <w:t xml:space="preserve">ONDERTEKENING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4500"/>
        <w:gridCol w:w="4510"/>
      </w:tblGrid>
      <w:tr w:rsidR="2C52ABF7" w14:paraId="3ECC1469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75F9C0" w14:textId="33CEBA02" w:rsidR="2C52ABF7" w:rsidRDefault="2C52ABF7" w:rsidP="2C52ABF7">
            <w:pPr>
              <w:spacing w:after="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"/>
              </w:rPr>
              <w:t>Naam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0AED8F" w14:textId="54C39598" w:rsidR="2C52ABF7" w:rsidRDefault="2C52ABF7" w:rsidP="2C52ABF7">
            <w:pPr>
              <w:spacing w:after="0"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0A27253A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90C6DF" w14:textId="70194A47" w:rsidR="2C52ABF7" w:rsidRDefault="2C52ABF7" w:rsidP="2C52ABF7">
            <w:pPr>
              <w:spacing w:after="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Plaats en datum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510346" w14:textId="228EC5E1" w:rsidR="2C52ABF7" w:rsidRDefault="2C52ABF7" w:rsidP="2C52ABF7">
            <w:pPr>
              <w:spacing w:after="0"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[invullen]</w:t>
            </w:r>
          </w:p>
        </w:tc>
      </w:tr>
      <w:tr w:rsidR="2C52ABF7" w14:paraId="7FC7998D" w14:textId="77777777" w:rsidTr="2C52ABF7">
        <w:trPr>
          <w:trHeight w:val="285"/>
        </w:trPr>
        <w:tc>
          <w:tcPr>
            <w:tcW w:w="9960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965C82" w14:textId="434C6B8A" w:rsidR="2C52ABF7" w:rsidRDefault="2C52ABF7" w:rsidP="2C52ABF7">
            <w:pPr>
              <w:spacing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b/>
                <w:bCs/>
                <w:color w:val="006A8E"/>
                <w:sz w:val="19"/>
                <w:szCs w:val="19"/>
                <w:lang w:val="en-US"/>
              </w:rPr>
              <w:t>Handtekening</w:t>
            </w:r>
          </w:p>
        </w:tc>
      </w:tr>
      <w:tr w:rsidR="2C52ABF7" w14:paraId="589C6368" w14:textId="77777777" w:rsidTr="2C52ABF7">
        <w:trPr>
          <w:trHeight w:val="300"/>
        </w:trPr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3F5F5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5CFAE2" w14:textId="110CDC62" w:rsidR="2C52ABF7" w:rsidRDefault="2C52ABF7" w:rsidP="2C52ABF7">
            <w:pPr>
              <w:spacing w:after="0" w:line="252" w:lineRule="auto"/>
              <w:rPr>
                <w:rFonts w:ascii="Fira Sans" w:eastAsia="Fira Sans" w:hAnsi="Fira Sans" w:cs="Fira Sans"/>
                <w:color w:val="006A8E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006A8E"/>
                <w:sz w:val="19"/>
                <w:szCs w:val="19"/>
                <w:lang w:val="en-US"/>
              </w:rPr>
              <w:t>De aanvrager verklaart dit formulier naar waarheid te hebben ingevuld en kennis te hebben genomen van de voorwaarden en verplichtingen die in dit formulier zijn vermeld.</w:t>
            </w:r>
          </w:p>
        </w:tc>
        <w:tc>
          <w:tcPr>
            <w:tcW w:w="498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 w:themeFill="background1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17B7B4" w14:textId="05456B18" w:rsidR="2C52ABF7" w:rsidRDefault="2C52ABF7" w:rsidP="2C52ABF7">
            <w:pPr>
              <w:spacing w:after="0" w:line="252" w:lineRule="auto"/>
              <w:rPr>
                <w:rFonts w:ascii="Fira Sans" w:eastAsia="Fira Sans" w:hAnsi="Fira Sans" w:cs="Fira Sans"/>
                <w:color w:val="666666"/>
                <w:sz w:val="19"/>
                <w:szCs w:val="19"/>
              </w:rPr>
            </w:pPr>
            <w:r w:rsidRPr="2C52ABF7">
              <w:rPr>
                <w:rFonts w:ascii="Fira Sans" w:eastAsia="Fira Sans" w:hAnsi="Fira Sans" w:cs="Fira Sans"/>
                <w:i/>
                <w:iCs/>
                <w:color w:val="666666"/>
                <w:sz w:val="19"/>
                <w:szCs w:val="19"/>
                <w:lang w:val="en-US"/>
              </w:rPr>
              <w:t>[handtekening]</w:t>
            </w:r>
          </w:p>
        </w:tc>
      </w:tr>
    </w:tbl>
    <w:p w14:paraId="28827CF6" w14:textId="1A3B601C" w:rsidR="2C52ABF7" w:rsidRDefault="2C52ABF7" w:rsidP="00F457E1">
      <w:pPr>
        <w:pStyle w:val="Kop1"/>
      </w:pPr>
    </w:p>
    <w:sectPr w:rsidR="2C52ABF7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A2921" w14:textId="77777777" w:rsidR="00F52B48" w:rsidRDefault="00F52B48">
      <w:pPr>
        <w:spacing w:after="0" w:line="240" w:lineRule="auto"/>
      </w:pPr>
      <w:r>
        <w:separator/>
      </w:r>
    </w:p>
  </w:endnote>
  <w:endnote w:type="continuationSeparator" w:id="0">
    <w:p w14:paraId="71ABDCAC" w14:textId="77777777" w:rsidR="00F52B48" w:rsidRDefault="00F52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9026"/>
    </w:tblGrid>
    <w:tr w:rsidR="2C52ABF7" w14:paraId="03CA3258" w14:textId="77777777" w:rsidTr="2C52ABF7">
      <w:trPr>
        <w:trHeight w:val="300"/>
      </w:trPr>
      <w:tc>
        <w:tcPr>
          <w:tcW w:w="9128" w:type="dxa"/>
        </w:tcPr>
        <w:p w14:paraId="11035C7E" w14:textId="5DBB21E8" w:rsidR="2C52ABF7" w:rsidRDefault="2C52ABF7" w:rsidP="2C52ABF7">
          <w:pPr>
            <w:pStyle w:val="Koptekst"/>
            <w:ind w:left="-115"/>
            <w:jc w:val="center"/>
          </w:pPr>
          <w:r w:rsidRPr="2C52ABF7">
            <w:rPr>
              <w:rFonts w:ascii="Arial" w:eastAsia="Arial" w:hAnsi="Arial" w:cs="Arial"/>
              <w:color w:val="000000" w:themeColor="text1"/>
              <w:sz w:val="21"/>
              <w:szCs w:val="21"/>
            </w:rPr>
            <w:t xml:space="preserve">Aanvraagformulier inclusief veiligheidsplan – 2026/2027 – Gemeente Noardeast-Fryslân </w:t>
          </w:r>
        </w:p>
      </w:tc>
    </w:tr>
  </w:tbl>
  <w:p w14:paraId="2E9CE8B3" w14:textId="0A65ECD0" w:rsidR="2C52ABF7" w:rsidRDefault="2C52ABF7" w:rsidP="2C52AB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D35EF" w14:textId="77777777" w:rsidR="00F52B48" w:rsidRDefault="00F52B48">
      <w:pPr>
        <w:spacing w:after="0" w:line="240" w:lineRule="auto"/>
      </w:pPr>
      <w:r>
        <w:separator/>
      </w:r>
    </w:p>
  </w:footnote>
  <w:footnote w:type="continuationSeparator" w:id="0">
    <w:p w14:paraId="11B77CCC" w14:textId="77777777" w:rsidR="00F52B48" w:rsidRDefault="00F52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C52ABF7" w14:paraId="1BDD30BB" w14:textId="77777777" w:rsidTr="2C52ABF7">
      <w:trPr>
        <w:trHeight w:val="300"/>
      </w:trPr>
      <w:tc>
        <w:tcPr>
          <w:tcW w:w="3005" w:type="dxa"/>
        </w:tcPr>
        <w:p w14:paraId="2A66BFF2" w14:textId="2B477211" w:rsidR="2C52ABF7" w:rsidRDefault="2C52ABF7" w:rsidP="2C52ABF7">
          <w:pPr>
            <w:pStyle w:val="Koptekst"/>
            <w:ind w:left="-115"/>
          </w:pPr>
        </w:p>
      </w:tc>
      <w:tc>
        <w:tcPr>
          <w:tcW w:w="3005" w:type="dxa"/>
        </w:tcPr>
        <w:p w14:paraId="4ACAF07A" w14:textId="07B73F81" w:rsidR="2C52ABF7" w:rsidRDefault="2C52ABF7" w:rsidP="2C52ABF7">
          <w:pPr>
            <w:pStyle w:val="Koptekst"/>
            <w:jc w:val="center"/>
          </w:pPr>
        </w:p>
      </w:tc>
      <w:tc>
        <w:tcPr>
          <w:tcW w:w="3005" w:type="dxa"/>
        </w:tcPr>
        <w:p w14:paraId="38DEA17D" w14:textId="14F90B2D" w:rsidR="2C52ABF7" w:rsidRDefault="2C52ABF7" w:rsidP="2C52ABF7">
          <w:pPr>
            <w:pStyle w:val="Koptekst"/>
            <w:ind w:right="-115"/>
            <w:jc w:val="right"/>
          </w:pPr>
        </w:p>
      </w:tc>
    </w:tr>
  </w:tbl>
  <w:p w14:paraId="30391D5F" w14:textId="28E88FF8" w:rsidR="2C52ABF7" w:rsidRDefault="2C52ABF7" w:rsidP="2C52AB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B899"/>
    <w:multiLevelType w:val="hybridMultilevel"/>
    <w:tmpl w:val="B9A43AB4"/>
    <w:lvl w:ilvl="0" w:tplc="9B50F6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73846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C626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63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2870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5807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BEE3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9CF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F47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DCE83"/>
    <w:multiLevelType w:val="hybridMultilevel"/>
    <w:tmpl w:val="BFE695F0"/>
    <w:lvl w:ilvl="0" w:tplc="AD2E36C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302AA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4449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50DA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C3A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D8F4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96C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CEB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DA5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2FA8B"/>
    <w:multiLevelType w:val="hybridMultilevel"/>
    <w:tmpl w:val="8F8ECB0C"/>
    <w:lvl w:ilvl="0" w:tplc="45369B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C88B1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36CB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68D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5AA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6CC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216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C268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B6A0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59F18"/>
    <w:multiLevelType w:val="hybridMultilevel"/>
    <w:tmpl w:val="243C71C8"/>
    <w:lvl w:ilvl="0" w:tplc="9D9A8AB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A5AC0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36D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CAD7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D48E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60BE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BE4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76A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96B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F7328"/>
    <w:multiLevelType w:val="hybridMultilevel"/>
    <w:tmpl w:val="F1E0DFF6"/>
    <w:lvl w:ilvl="0" w:tplc="77742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3084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7807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F4B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080B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56BD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23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5E74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DAC4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37CB4"/>
    <w:multiLevelType w:val="hybridMultilevel"/>
    <w:tmpl w:val="82B03692"/>
    <w:lvl w:ilvl="0" w:tplc="11180BA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82EBF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6E0D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2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B8F3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426F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5E6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B0B2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624A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C5279"/>
    <w:multiLevelType w:val="hybridMultilevel"/>
    <w:tmpl w:val="CFE40910"/>
    <w:lvl w:ilvl="0" w:tplc="2696AA88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8F1004B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B02C96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F0665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762914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DC010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6880B9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008D2F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A52B61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AC4BDB"/>
    <w:multiLevelType w:val="hybridMultilevel"/>
    <w:tmpl w:val="A0461636"/>
    <w:lvl w:ilvl="0" w:tplc="5E36A9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D2A1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840F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F2C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728C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DA3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498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42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749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7328D"/>
    <w:multiLevelType w:val="hybridMultilevel"/>
    <w:tmpl w:val="92044D6E"/>
    <w:lvl w:ilvl="0" w:tplc="FB2A0E3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03A9E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28A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16A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6855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BA3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A2D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2A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7402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32EEBA"/>
    <w:multiLevelType w:val="hybridMultilevel"/>
    <w:tmpl w:val="82768D10"/>
    <w:lvl w:ilvl="0" w:tplc="305EE8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988B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12DC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4E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5AF0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9CF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1800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5EF7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14DF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9C18D"/>
    <w:multiLevelType w:val="hybridMultilevel"/>
    <w:tmpl w:val="E1284C1C"/>
    <w:lvl w:ilvl="0" w:tplc="5E0C8F66">
      <w:start w:val="1"/>
      <w:numFmt w:val="decimal"/>
      <w:lvlText w:val="%1."/>
      <w:lvlJc w:val="left"/>
      <w:pPr>
        <w:ind w:left="720" w:hanging="360"/>
      </w:pPr>
      <w:rPr>
        <w:rFonts w:ascii="Fira Sans" w:hAnsi="Fira Sans" w:hint="default"/>
      </w:rPr>
    </w:lvl>
    <w:lvl w:ilvl="1" w:tplc="B60C6CE4">
      <w:start w:val="1"/>
      <w:numFmt w:val="lowerLetter"/>
      <w:lvlText w:val="%2."/>
      <w:lvlJc w:val="left"/>
      <w:pPr>
        <w:ind w:left="1440" w:hanging="360"/>
      </w:pPr>
    </w:lvl>
    <w:lvl w:ilvl="2" w:tplc="D604F0A0">
      <w:start w:val="1"/>
      <w:numFmt w:val="lowerRoman"/>
      <w:lvlText w:val="%3."/>
      <w:lvlJc w:val="right"/>
      <w:pPr>
        <w:ind w:left="2160" w:hanging="180"/>
      </w:pPr>
    </w:lvl>
    <w:lvl w:ilvl="3" w:tplc="AFBA23AC">
      <w:start w:val="1"/>
      <w:numFmt w:val="decimal"/>
      <w:lvlText w:val="%4."/>
      <w:lvlJc w:val="left"/>
      <w:pPr>
        <w:ind w:left="2880" w:hanging="360"/>
      </w:pPr>
    </w:lvl>
    <w:lvl w:ilvl="4" w:tplc="0958B3C4">
      <w:start w:val="1"/>
      <w:numFmt w:val="lowerLetter"/>
      <w:lvlText w:val="%5."/>
      <w:lvlJc w:val="left"/>
      <w:pPr>
        <w:ind w:left="3600" w:hanging="360"/>
      </w:pPr>
    </w:lvl>
    <w:lvl w:ilvl="5" w:tplc="FF62038A">
      <w:start w:val="1"/>
      <w:numFmt w:val="lowerRoman"/>
      <w:lvlText w:val="%6."/>
      <w:lvlJc w:val="right"/>
      <w:pPr>
        <w:ind w:left="4320" w:hanging="180"/>
      </w:pPr>
    </w:lvl>
    <w:lvl w:ilvl="6" w:tplc="2D405942">
      <w:start w:val="1"/>
      <w:numFmt w:val="decimal"/>
      <w:lvlText w:val="%7."/>
      <w:lvlJc w:val="left"/>
      <w:pPr>
        <w:ind w:left="5040" w:hanging="360"/>
      </w:pPr>
    </w:lvl>
    <w:lvl w:ilvl="7" w:tplc="C6F66288">
      <w:start w:val="1"/>
      <w:numFmt w:val="lowerLetter"/>
      <w:lvlText w:val="%8."/>
      <w:lvlJc w:val="left"/>
      <w:pPr>
        <w:ind w:left="5760" w:hanging="360"/>
      </w:pPr>
    </w:lvl>
    <w:lvl w:ilvl="8" w:tplc="5E3C9A66">
      <w:start w:val="1"/>
      <w:numFmt w:val="lowerRoman"/>
      <w:lvlText w:val="%9."/>
      <w:lvlJc w:val="right"/>
      <w:pPr>
        <w:ind w:left="6480" w:hanging="180"/>
      </w:pPr>
    </w:lvl>
  </w:abstractNum>
  <w:num w:numId="1" w16cid:durableId="648942348">
    <w:abstractNumId w:val="10"/>
  </w:num>
  <w:num w:numId="2" w16cid:durableId="1448234539">
    <w:abstractNumId w:val="5"/>
  </w:num>
  <w:num w:numId="3" w16cid:durableId="1179661217">
    <w:abstractNumId w:val="7"/>
  </w:num>
  <w:num w:numId="4" w16cid:durableId="1167329071">
    <w:abstractNumId w:val="4"/>
  </w:num>
  <w:num w:numId="5" w16cid:durableId="1760567138">
    <w:abstractNumId w:val="1"/>
  </w:num>
  <w:num w:numId="6" w16cid:durableId="1303198240">
    <w:abstractNumId w:val="6"/>
  </w:num>
  <w:num w:numId="7" w16cid:durableId="1117483427">
    <w:abstractNumId w:val="9"/>
  </w:num>
  <w:num w:numId="8" w16cid:durableId="1350251215">
    <w:abstractNumId w:val="0"/>
  </w:num>
  <w:num w:numId="9" w16cid:durableId="1956911411">
    <w:abstractNumId w:val="2"/>
  </w:num>
  <w:num w:numId="10" w16cid:durableId="1393776771">
    <w:abstractNumId w:val="3"/>
  </w:num>
  <w:num w:numId="11" w16cid:durableId="10089507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7407D93"/>
    <w:rsid w:val="00101B45"/>
    <w:rsid w:val="00127801"/>
    <w:rsid w:val="005C80C0"/>
    <w:rsid w:val="00662804"/>
    <w:rsid w:val="00AABFD5"/>
    <w:rsid w:val="00D1CD7C"/>
    <w:rsid w:val="00F457E1"/>
    <w:rsid w:val="00F52B48"/>
    <w:rsid w:val="011E3519"/>
    <w:rsid w:val="01F4FF69"/>
    <w:rsid w:val="0244B86E"/>
    <w:rsid w:val="025BE154"/>
    <w:rsid w:val="02A62C79"/>
    <w:rsid w:val="02B32219"/>
    <w:rsid w:val="0344A73A"/>
    <w:rsid w:val="0361489D"/>
    <w:rsid w:val="0382DBFE"/>
    <w:rsid w:val="040E2937"/>
    <w:rsid w:val="04341313"/>
    <w:rsid w:val="04F38B46"/>
    <w:rsid w:val="05CFF0C8"/>
    <w:rsid w:val="05E79AD7"/>
    <w:rsid w:val="06A3FE99"/>
    <w:rsid w:val="06ED64E7"/>
    <w:rsid w:val="071DFFB3"/>
    <w:rsid w:val="07729EDC"/>
    <w:rsid w:val="07765C07"/>
    <w:rsid w:val="078104C5"/>
    <w:rsid w:val="07CEA96B"/>
    <w:rsid w:val="07DAD983"/>
    <w:rsid w:val="085BAAA3"/>
    <w:rsid w:val="08A02971"/>
    <w:rsid w:val="091D275F"/>
    <w:rsid w:val="09FD9175"/>
    <w:rsid w:val="0A79EBD8"/>
    <w:rsid w:val="0ABC3DC4"/>
    <w:rsid w:val="0D699670"/>
    <w:rsid w:val="0E9F2C71"/>
    <w:rsid w:val="0EC00D00"/>
    <w:rsid w:val="0ECAC26D"/>
    <w:rsid w:val="0F559FB9"/>
    <w:rsid w:val="0F65CC1F"/>
    <w:rsid w:val="0FCD9986"/>
    <w:rsid w:val="1038DB1B"/>
    <w:rsid w:val="10F59330"/>
    <w:rsid w:val="11670FA7"/>
    <w:rsid w:val="116F2EA7"/>
    <w:rsid w:val="11A8FD31"/>
    <w:rsid w:val="11E0920C"/>
    <w:rsid w:val="1220B1C7"/>
    <w:rsid w:val="122A377A"/>
    <w:rsid w:val="12788D21"/>
    <w:rsid w:val="1371BCB7"/>
    <w:rsid w:val="13BAF281"/>
    <w:rsid w:val="13EFD52C"/>
    <w:rsid w:val="15156C5A"/>
    <w:rsid w:val="1545EFBD"/>
    <w:rsid w:val="1688D651"/>
    <w:rsid w:val="16EA1491"/>
    <w:rsid w:val="17524306"/>
    <w:rsid w:val="17B6B4E1"/>
    <w:rsid w:val="17F3840C"/>
    <w:rsid w:val="19BECD9E"/>
    <w:rsid w:val="1A566796"/>
    <w:rsid w:val="1A6812BB"/>
    <w:rsid w:val="1AF290D1"/>
    <w:rsid w:val="1B080702"/>
    <w:rsid w:val="1BC158F9"/>
    <w:rsid w:val="1C2A1E5A"/>
    <w:rsid w:val="1D6A000A"/>
    <w:rsid w:val="1D738D6E"/>
    <w:rsid w:val="1DFCD18C"/>
    <w:rsid w:val="1E0D579E"/>
    <w:rsid w:val="1F0B77FE"/>
    <w:rsid w:val="1F344031"/>
    <w:rsid w:val="2005A70B"/>
    <w:rsid w:val="20664674"/>
    <w:rsid w:val="20689EB2"/>
    <w:rsid w:val="20A2211D"/>
    <w:rsid w:val="20B2451F"/>
    <w:rsid w:val="21288135"/>
    <w:rsid w:val="21586D60"/>
    <w:rsid w:val="217F82B3"/>
    <w:rsid w:val="219D75E9"/>
    <w:rsid w:val="21D219F3"/>
    <w:rsid w:val="22683D38"/>
    <w:rsid w:val="22A7154E"/>
    <w:rsid w:val="2340CFA8"/>
    <w:rsid w:val="235D252C"/>
    <w:rsid w:val="2376FA79"/>
    <w:rsid w:val="2406AA8F"/>
    <w:rsid w:val="2496FFBA"/>
    <w:rsid w:val="24B48C37"/>
    <w:rsid w:val="24C6DD24"/>
    <w:rsid w:val="24DFF3C5"/>
    <w:rsid w:val="259D951A"/>
    <w:rsid w:val="25A01484"/>
    <w:rsid w:val="25C9A774"/>
    <w:rsid w:val="25DCDD21"/>
    <w:rsid w:val="2603C93F"/>
    <w:rsid w:val="260A7812"/>
    <w:rsid w:val="26EDBA0B"/>
    <w:rsid w:val="27C278B5"/>
    <w:rsid w:val="2852C9F7"/>
    <w:rsid w:val="286DF24D"/>
    <w:rsid w:val="292D8B27"/>
    <w:rsid w:val="299DEDB6"/>
    <w:rsid w:val="2A18CF0F"/>
    <w:rsid w:val="2AD6F5D7"/>
    <w:rsid w:val="2B1F3EFB"/>
    <w:rsid w:val="2B2AD2B0"/>
    <w:rsid w:val="2BCCB65D"/>
    <w:rsid w:val="2C2C3FF6"/>
    <w:rsid w:val="2C52ABF7"/>
    <w:rsid w:val="2C861EE9"/>
    <w:rsid w:val="2CEFCADD"/>
    <w:rsid w:val="2D47B01A"/>
    <w:rsid w:val="2D92FF04"/>
    <w:rsid w:val="2DBE1650"/>
    <w:rsid w:val="2E4FC941"/>
    <w:rsid w:val="2F6B8E86"/>
    <w:rsid w:val="2FD860C8"/>
    <w:rsid w:val="2FE038FA"/>
    <w:rsid w:val="30ED6692"/>
    <w:rsid w:val="31BBA902"/>
    <w:rsid w:val="31C8646A"/>
    <w:rsid w:val="31D9C416"/>
    <w:rsid w:val="32101D9D"/>
    <w:rsid w:val="3218B8DF"/>
    <w:rsid w:val="329F9E2D"/>
    <w:rsid w:val="32C4AF9A"/>
    <w:rsid w:val="33C3A486"/>
    <w:rsid w:val="33C9FD99"/>
    <w:rsid w:val="34051538"/>
    <w:rsid w:val="3462B090"/>
    <w:rsid w:val="3492699A"/>
    <w:rsid w:val="355581C4"/>
    <w:rsid w:val="356293DC"/>
    <w:rsid w:val="35E991B7"/>
    <w:rsid w:val="36114695"/>
    <w:rsid w:val="3672C164"/>
    <w:rsid w:val="369E036F"/>
    <w:rsid w:val="37534B96"/>
    <w:rsid w:val="375806E5"/>
    <w:rsid w:val="379030F0"/>
    <w:rsid w:val="3850A41D"/>
    <w:rsid w:val="3871FF43"/>
    <w:rsid w:val="38D1B5DB"/>
    <w:rsid w:val="398D8ED3"/>
    <w:rsid w:val="39B53A17"/>
    <w:rsid w:val="3A89A196"/>
    <w:rsid w:val="3BE13EAE"/>
    <w:rsid w:val="3CB19419"/>
    <w:rsid w:val="3D75C899"/>
    <w:rsid w:val="3E460BA4"/>
    <w:rsid w:val="3E8EE33C"/>
    <w:rsid w:val="3E9C057C"/>
    <w:rsid w:val="3F05512B"/>
    <w:rsid w:val="3FF6D937"/>
    <w:rsid w:val="406A9E63"/>
    <w:rsid w:val="40EE5DD4"/>
    <w:rsid w:val="41FA4DAD"/>
    <w:rsid w:val="428BA73A"/>
    <w:rsid w:val="42B9F7B5"/>
    <w:rsid w:val="43171869"/>
    <w:rsid w:val="432EEBAC"/>
    <w:rsid w:val="432FDF72"/>
    <w:rsid w:val="434A9CEB"/>
    <w:rsid w:val="4367619C"/>
    <w:rsid w:val="43A0CDFF"/>
    <w:rsid w:val="43B6F89F"/>
    <w:rsid w:val="43E6EF77"/>
    <w:rsid w:val="448EC489"/>
    <w:rsid w:val="44C3D912"/>
    <w:rsid w:val="44CF68BC"/>
    <w:rsid w:val="451832D6"/>
    <w:rsid w:val="45E043AB"/>
    <w:rsid w:val="46860AC3"/>
    <w:rsid w:val="46CA6D9B"/>
    <w:rsid w:val="472B806A"/>
    <w:rsid w:val="474C86FA"/>
    <w:rsid w:val="47D7CCF0"/>
    <w:rsid w:val="484EAE49"/>
    <w:rsid w:val="4864D6FC"/>
    <w:rsid w:val="488726F4"/>
    <w:rsid w:val="498B5A15"/>
    <w:rsid w:val="4A2F8D33"/>
    <w:rsid w:val="4A8D4AFF"/>
    <w:rsid w:val="4ADFB821"/>
    <w:rsid w:val="4B1B4E5B"/>
    <w:rsid w:val="4B3AFA82"/>
    <w:rsid w:val="4BCA1370"/>
    <w:rsid w:val="4C4C9B8B"/>
    <w:rsid w:val="4C4FC58A"/>
    <w:rsid w:val="4CDA2997"/>
    <w:rsid w:val="4F02AF11"/>
    <w:rsid w:val="5035FF8F"/>
    <w:rsid w:val="50D9343C"/>
    <w:rsid w:val="51819DF2"/>
    <w:rsid w:val="51A36C40"/>
    <w:rsid w:val="52D5EAF1"/>
    <w:rsid w:val="542BFA13"/>
    <w:rsid w:val="54D3934B"/>
    <w:rsid w:val="54EE6A4A"/>
    <w:rsid w:val="55C3AF49"/>
    <w:rsid w:val="56163ADA"/>
    <w:rsid w:val="56234EF3"/>
    <w:rsid w:val="569B9B9A"/>
    <w:rsid w:val="57407D93"/>
    <w:rsid w:val="5750C022"/>
    <w:rsid w:val="57718CEA"/>
    <w:rsid w:val="5784684E"/>
    <w:rsid w:val="579290B4"/>
    <w:rsid w:val="58016459"/>
    <w:rsid w:val="58241BC0"/>
    <w:rsid w:val="5831B6F0"/>
    <w:rsid w:val="5832959C"/>
    <w:rsid w:val="58ACEE4F"/>
    <w:rsid w:val="59317300"/>
    <w:rsid w:val="59F05CC8"/>
    <w:rsid w:val="5A1B9E65"/>
    <w:rsid w:val="5A20F99F"/>
    <w:rsid w:val="5A927183"/>
    <w:rsid w:val="5AB725B8"/>
    <w:rsid w:val="5B10783F"/>
    <w:rsid w:val="5B225F27"/>
    <w:rsid w:val="5C4BD598"/>
    <w:rsid w:val="5C4CDAA8"/>
    <w:rsid w:val="5C5A28F9"/>
    <w:rsid w:val="5C5BD6BF"/>
    <w:rsid w:val="5C8382C5"/>
    <w:rsid w:val="5C980CED"/>
    <w:rsid w:val="5D0E207B"/>
    <w:rsid w:val="5D2820E9"/>
    <w:rsid w:val="5D424309"/>
    <w:rsid w:val="5DB54704"/>
    <w:rsid w:val="5EC9200E"/>
    <w:rsid w:val="5FD680AA"/>
    <w:rsid w:val="604572D7"/>
    <w:rsid w:val="609CDC4A"/>
    <w:rsid w:val="60A531EC"/>
    <w:rsid w:val="611AF76D"/>
    <w:rsid w:val="615A73B8"/>
    <w:rsid w:val="618E1EF9"/>
    <w:rsid w:val="61CC3ECF"/>
    <w:rsid w:val="628B9C56"/>
    <w:rsid w:val="630B4397"/>
    <w:rsid w:val="647D2FFA"/>
    <w:rsid w:val="648DEDA3"/>
    <w:rsid w:val="658091D4"/>
    <w:rsid w:val="658DEC6C"/>
    <w:rsid w:val="65A5E078"/>
    <w:rsid w:val="66E72CE0"/>
    <w:rsid w:val="6779F3C3"/>
    <w:rsid w:val="67A926EE"/>
    <w:rsid w:val="6813143B"/>
    <w:rsid w:val="6825279B"/>
    <w:rsid w:val="683980D8"/>
    <w:rsid w:val="69CD9FD1"/>
    <w:rsid w:val="6C8C7399"/>
    <w:rsid w:val="6CDAD00D"/>
    <w:rsid w:val="6D81310D"/>
    <w:rsid w:val="6E7E4E1F"/>
    <w:rsid w:val="6EB20FB6"/>
    <w:rsid w:val="6EC3F9F5"/>
    <w:rsid w:val="6EFC37B5"/>
    <w:rsid w:val="6F43272B"/>
    <w:rsid w:val="6F587009"/>
    <w:rsid w:val="6F7F5438"/>
    <w:rsid w:val="6FAE7B00"/>
    <w:rsid w:val="6FF41F90"/>
    <w:rsid w:val="70EDC367"/>
    <w:rsid w:val="70F08BAC"/>
    <w:rsid w:val="72A6F02C"/>
    <w:rsid w:val="74090B10"/>
    <w:rsid w:val="74B0A961"/>
    <w:rsid w:val="750BFE0D"/>
    <w:rsid w:val="76827A56"/>
    <w:rsid w:val="76CDC666"/>
    <w:rsid w:val="77BFBD4C"/>
    <w:rsid w:val="781F4BD0"/>
    <w:rsid w:val="78E8341A"/>
    <w:rsid w:val="798176FE"/>
    <w:rsid w:val="7B3AFF02"/>
    <w:rsid w:val="7B5C2F90"/>
    <w:rsid w:val="7C14A8FD"/>
    <w:rsid w:val="7C67DE67"/>
    <w:rsid w:val="7D382E6A"/>
    <w:rsid w:val="7DB7CC41"/>
    <w:rsid w:val="7E56FAEF"/>
    <w:rsid w:val="7E668B3E"/>
    <w:rsid w:val="7F75F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0B22C"/>
  <w15:chartTrackingRefBased/>
  <w15:docId w15:val="{58DF18A7-19FF-4393-87CD-5E3D4EE87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rsid w:val="2C52A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2C52ABF7"/>
    <w:pPr>
      <w:ind w:left="720"/>
      <w:contextualSpacing/>
    </w:pPr>
  </w:style>
  <w:style w:type="paragraph" w:styleId="Koptekst">
    <w:name w:val="header"/>
    <w:basedOn w:val="Standaard"/>
    <w:uiPriority w:val="99"/>
    <w:unhideWhenUsed/>
    <w:rsid w:val="2C52ABF7"/>
    <w:pPr>
      <w:tabs>
        <w:tab w:val="center" w:pos="4680"/>
        <w:tab w:val="right" w:pos="9360"/>
      </w:tabs>
      <w:spacing w:after="0" w:line="240" w:lineRule="auto"/>
    </w:pPr>
  </w:style>
  <w:style w:type="paragraph" w:styleId="Voettekst">
    <w:name w:val="footer"/>
    <w:basedOn w:val="Standaard"/>
    <w:uiPriority w:val="99"/>
    <w:unhideWhenUsed/>
    <w:rsid w:val="2C52ABF7"/>
    <w:pPr>
      <w:tabs>
        <w:tab w:val="center" w:pos="4680"/>
        <w:tab w:val="right" w:pos="9360"/>
      </w:tabs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CAC54D7A65E4191FFA1512D80E80F" ma:contentTypeVersion="3" ma:contentTypeDescription="Een nieuw document maken." ma:contentTypeScope="" ma:versionID="03ba7f25abf8996b0051e32c06276536">
  <xsd:schema xmlns:xsd="http://www.w3.org/2001/XMLSchema" xmlns:xs="http://www.w3.org/2001/XMLSchema" xmlns:p="http://schemas.microsoft.com/office/2006/metadata/properties" xmlns:ns2="a8222195-0a67-4b43-9ced-478248bd1132" targetNamespace="http://schemas.microsoft.com/office/2006/metadata/properties" ma:root="true" ma:fieldsID="c8b29a57db8421158694ab5c09162721" ns2:_="">
    <xsd:import namespace="a8222195-0a67-4b43-9ced-478248bd11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22195-0a67-4b43-9ced-478248bd11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F62882-088E-420B-81AC-EBD90802BD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3DC6AC-F3C8-47A2-96B1-DB5E22BF7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22195-0a67-4b43-9ced-478248bd11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85E03E-85DD-4D3D-AF12-220734D64B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1221</Words>
  <Characters>6720</Characters>
  <Application>Microsoft Office Word</Application>
  <DocSecurity>0</DocSecurity>
  <Lines>56</Lines>
  <Paragraphs>15</Paragraphs>
  <ScaleCrop>false</ScaleCrop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Josje Overdiep</dc:creator>
  <cp:keywords/>
  <dc:description/>
  <cp:lastModifiedBy>Smit, Benjamin</cp:lastModifiedBy>
  <cp:revision>2</cp:revision>
  <dcterms:created xsi:type="dcterms:W3CDTF">2026-09-17T12:00:00Z</dcterms:created>
  <dcterms:modified xsi:type="dcterms:W3CDTF">2026-09-17T18:04:00Z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0x010100ACECAC54D7A65E4191FFA1512D80E80F</vt:lpwstr>
  </property>
</Properties>
</file>