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30AE" w14:textId="0AA167F7" w:rsidR="000D2432" w:rsidRDefault="002627ED" w:rsidP="00C62B6F">
      <w:pPr>
        <w:rPr>
          <w:rFonts w:ascii="NOARDEAST Caps" w:hAnsi="NOARDEAST Caps"/>
          <w:b/>
          <w:bCs/>
          <w:sz w:val="56"/>
          <w:szCs w:val="56"/>
        </w:rPr>
      </w:pPr>
      <w:r w:rsidRPr="000D2432">
        <w:rPr>
          <w:rFonts w:ascii="NOARDEAST Caps" w:hAnsi="NOARDEAST Caps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B98C7A1" wp14:editId="084E317F">
            <wp:simplePos x="0" y="0"/>
            <wp:positionH relativeFrom="column">
              <wp:posOffset>1664645</wp:posOffset>
            </wp:positionH>
            <wp:positionV relativeFrom="paragraph">
              <wp:posOffset>-307384</wp:posOffset>
            </wp:positionV>
            <wp:extent cx="1913467" cy="1076325"/>
            <wp:effectExtent l="0" t="0" r="0" b="0"/>
            <wp:wrapNone/>
            <wp:docPr id="1" name="Afbeelding 1" descr="Gemeente Noardeast-Fryslân: &amp;#39;Wij heten niet NEF&amp;#39; | Omrop Frysl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ente Noardeast-Fryslân: &amp;#39;Wij heten niet NEF&amp;#39; | Omrop Fryslâ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46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E171D" w14:textId="3669B011" w:rsidR="002627ED" w:rsidRDefault="002627ED" w:rsidP="002627ED">
      <w:pPr>
        <w:pStyle w:val="Geenafstand"/>
      </w:pPr>
    </w:p>
    <w:p w14:paraId="0F9451D2" w14:textId="4813B05E" w:rsidR="002627ED" w:rsidRDefault="002627ED" w:rsidP="002627ED">
      <w:pPr>
        <w:pStyle w:val="Geenafstand"/>
      </w:pPr>
    </w:p>
    <w:p w14:paraId="3661E023" w14:textId="77777777" w:rsidR="002627ED" w:rsidRPr="002627ED" w:rsidRDefault="002627ED" w:rsidP="002627ED">
      <w:pPr>
        <w:pStyle w:val="Geenafstand"/>
      </w:pPr>
    </w:p>
    <w:p w14:paraId="58D0579C" w14:textId="61E7C5D4" w:rsidR="00C62B6F" w:rsidRDefault="000D2432" w:rsidP="00252EF6">
      <w:pPr>
        <w:jc w:val="center"/>
        <w:rPr>
          <w:rFonts w:ascii="NOARDEAST Caps" w:hAnsi="NOARDEAST Caps"/>
          <w:b/>
          <w:bCs/>
          <w:sz w:val="44"/>
          <w:szCs w:val="44"/>
        </w:rPr>
      </w:pPr>
      <w:r w:rsidRPr="000D2432">
        <w:rPr>
          <w:rFonts w:ascii="NOARDEAST Caps" w:hAnsi="NOARDEAST Caps"/>
          <w:b/>
          <w:bCs/>
          <w:sz w:val="44"/>
          <w:szCs w:val="44"/>
        </w:rPr>
        <w:t>SPELREGELS CARBIDSCHIETEN</w:t>
      </w:r>
    </w:p>
    <w:p w14:paraId="55A6060A" w14:textId="6F2EE023" w:rsidR="000D2432" w:rsidRPr="00252EF6" w:rsidRDefault="000D2432" w:rsidP="00252EF6">
      <w:pPr>
        <w:pStyle w:val="Geenafstand"/>
        <w:spacing w:line="276" w:lineRule="auto"/>
        <w:jc w:val="center"/>
        <w:rPr>
          <w:i/>
          <w:iCs/>
        </w:rPr>
      </w:pPr>
      <w:r w:rsidRPr="00252EF6">
        <w:rPr>
          <w:i/>
          <w:iCs/>
        </w:rPr>
        <w:t>31 december 202</w:t>
      </w:r>
      <w:r w:rsidR="009264EA">
        <w:rPr>
          <w:i/>
          <w:iCs/>
        </w:rPr>
        <w:t>5</w:t>
      </w:r>
    </w:p>
    <w:p w14:paraId="22941668" w14:textId="262C5BDD" w:rsidR="000D2432" w:rsidRDefault="000D2432" w:rsidP="00252EF6">
      <w:pPr>
        <w:pStyle w:val="Geenafstand"/>
        <w:spacing w:line="276" w:lineRule="auto"/>
        <w:jc w:val="center"/>
      </w:pPr>
    </w:p>
    <w:p w14:paraId="0ECCFD16" w14:textId="3581F8EA" w:rsidR="000D2432" w:rsidRDefault="000D2432" w:rsidP="00252EF6">
      <w:pPr>
        <w:pStyle w:val="Geenafstand"/>
        <w:spacing w:line="276" w:lineRule="auto"/>
        <w:jc w:val="center"/>
      </w:pPr>
      <w:r>
        <w:t>Het is toegestaan op de aang</w:t>
      </w:r>
      <w:r w:rsidR="009264EA">
        <w:t xml:space="preserve">ewezen </w:t>
      </w:r>
      <w:r>
        <w:t xml:space="preserve">locatie carbid te schieten, mits hierbij de volgende regels in acht </w:t>
      </w:r>
      <w:r w:rsidR="009264EA">
        <w:t>worden genomen</w:t>
      </w:r>
      <w:r>
        <w:t>:</w:t>
      </w:r>
    </w:p>
    <w:p w14:paraId="4D6F4B87" w14:textId="41B169C3" w:rsidR="000D2432" w:rsidRDefault="000D2432" w:rsidP="00252EF6">
      <w:pPr>
        <w:pStyle w:val="Geenafstand"/>
        <w:spacing w:line="276" w:lineRule="auto"/>
        <w:jc w:val="center"/>
      </w:pPr>
    </w:p>
    <w:p w14:paraId="4E333102" w14:textId="1721B442" w:rsidR="000D2432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Het carbidschieten mag op 31 december 202</w:t>
      </w:r>
      <w:r w:rsidR="009264EA">
        <w:t>5</w:t>
      </w:r>
      <w:r>
        <w:t xml:space="preserve"> tussen </w:t>
      </w:r>
      <w:r w:rsidR="006C0739">
        <w:t>06</w:t>
      </w:r>
      <w:r w:rsidR="00331738">
        <w:t>.00</w:t>
      </w:r>
      <w:r w:rsidR="006C0739">
        <w:t xml:space="preserve"> uur</w:t>
      </w:r>
      <w:r>
        <w:t xml:space="preserve"> en</w:t>
      </w:r>
      <w:r w:rsidR="00331738">
        <w:t xml:space="preserve"> 22.00</w:t>
      </w:r>
      <w:r>
        <w:t xml:space="preserve"> uur;</w:t>
      </w:r>
    </w:p>
    <w:p w14:paraId="4A32CAED" w14:textId="4228AFC4" w:rsidR="000D2432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Bij het carbidschieten mag alleen gebruik gemaakt worden van één of meerdere (melk)bus</w:t>
      </w:r>
      <w:r w:rsidR="009264EA">
        <w:t>(sen)</w:t>
      </w:r>
      <w:r>
        <w:t>/container</w:t>
      </w:r>
      <w:r w:rsidR="009264EA">
        <w:t>(s)</w:t>
      </w:r>
      <w:r>
        <w:t>/opslagvat</w:t>
      </w:r>
      <w:r w:rsidR="009264EA">
        <w:t xml:space="preserve">(en) </w:t>
      </w:r>
      <w:r>
        <w:t>met een maximale inhoud van 40 liter;</w:t>
      </w:r>
    </w:p>
    <w:p w14:paraId="3124F857" w14:textId="56631156" w:rsidR="000D2432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Het carbidschieten mag geen gevaar opleveren voor mens en milieu;</w:t>
      </w:r>
    </w:p>
    <w:p w14:paraId="319CE1C4" w14:textId="2DE586F3" w:rsidR="000D2432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Er mag geen schade worden aangericht aan gemeentelijke eigendommen;</w:t>
      </w:r>
    </w:p>
    <w:p w14:paraId="5976DE1C" w14:textId="386EAB6E" w:rsidR="000D2432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De melder van het carbidschieten beschikt over een aanwijsbesluit van de burgemeester;</w:t>
      </w:r>
    </w:p>
    <w:p w14:paraId="08B36345" w14:textId="7276F6E0" w:rsidR="000D2432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De melder van het carbidschieten beschikt over een recente en getekende verklaring van de eigenaar en/of huurder van het terrein, waarin wordt aangegeven dat hij/zij geen bezwaar heeft tegen gebruik van zijn grond voor carbidschieten;</w:t>
      </w:r>
    </w:p>
    <w:p w14:paraId="2CE94085" w14:textId="139D42BD" w:rsidR="000D2432" w:rsidRPr="00331738" w:rsidRDefault="000D2432" w:rsidP="00683E65">
      <w:pPr>
        <w:pStyle w:val="Geenafstand"/>
        <w:numPr>
          <w:ilvl w:val="0"/>
          <w:numId w:val="1"/>
        </w:numPr>
        <w:tabs>
          <w:tab w:val="left" w:pos="426"/>
        </w:tabs>
        <w:spacing w:line="276" w:lineRule="auto"/>
        <w:ind w:left="426"/>
      </w:pPr>
      <w:r>
        <w:t>Tijdens het carbidschieten moet de opgegeven contactpersoon telefonisch bereikbaar zijn.</w:t>
      </w:r>
    </w:p>
    <w:p w14:paraId="32F852B4" w14:textId="77777777" w:rsidR="00F8342D" w:rsidRPr="000D2432" w:rsidRDefault="00F8342D" w:rsidP="00252EF6">
      <w:pPr>
        <w:pStyle w:val="Geenafstand"/>
        <w:spacing w:line="276" w:lineRule="auto"/>
        <w:jc w:val="center"/>
        <w:rPr>
          <w:i/>
          <w:iCs/>
        </w:rPr>
      </w:pPr>
    </w:p>
    <w:p w14:paraId="77F0FE50" w14:textId="131615A5" w:rsidR="000D2432" w:rsidRDefault="000D2432" w:rsidP="00252EF6">
      <w:pPr>
        <w:jc w:val="center"/>
        <w:rPr>
          <w:rFonts w:ascii="NOARDEAST Caps" w:hAnsi="NOARDEAST Caps"/>
          <w:b/>
          <w:bCs/>
          <w:sz w:val="44"/>
          <w:szCs w:val="44"/>
        </w:rPr>
      </w:pPr>
      <w:r>
        <w:rPr>
          <w:rFonts w:ascii="NOARDEAST Caps" w:hAnsi="NOARDEAST Caps"/>
          <w:b/>
          <w:bCs/>
          <w:sz w:val="44"/>
          <w:szCs w:val="44"/>
        </w:rPr>
        <w:t>Eigen Verantwoordelijkheid</w:t>
      </w:r>
    </w:p>
    <w:p w14:paraId="1812F419" w14:textId="5145FF23" w:rsidR="000D2432" w:rsidRDefault="00494023" w:rsidP="00252EF6">
      <w:pPr>
        <w:pStyle w:val="Geenafstand"/>
        <w:spacing w:line="276" w:lineRule="auto"/>
        <w:jc w:val="center"/>
      </w:pPr>
      <w:r>
        <w:t xml:space="preserve">Een ieder die carbid afschiet op de aangewezen locatie </w:t>
      </w:r>
      <w:r w:rsidR="000D2432">
        <w:t>blij</w:t>
      </w:r>
      <w:r>
        <w:t>ft</w:t>
      </w:r>
      <w:r w:rsidR="000D2432">
        <w:t xml:space="preserve"> zélf verantwoordelijk voor</w:t>
      </w:r>
      <w:r>
        <w:t xml:space="preserve"> de </w:t>
      </w:r>
      <w:r w:rsidR="0070087C">
        <w:t xml:space="preserve">veiligheidsrisico’s die hiermee gepaard gaan. </w:t>
      </w:r>
      <w:r w:rsidR="0024526A">
        <w:t xml:space="preserve">Hetzelfde geldt in geval van </w:t>
      </w:r>
      <w:r w:rsidR="000D2432">
        <w:t>eventuele schade aan derden.</w:t>
      </w:r>
    </w:p>
    <w:p w14:paraId="33EE9322" w14:textId="628F47CE" w:rsidR="000D2432" w:rsidRDefault="000D2432" w:rsidP="000D2432">
      <w:pPr>
        <w:pStyle w:val="Geenafstand"/>
      </w:pPr>
    </w:p>
    <w:p w14:paraId="2DC29C7A" w14:textId="7BE27834" w:rsidR="000D2432" w:rsidRDefault="000D2432" w:rsidP="000D2432">
      <w:pPr>
        <w:pStyle w:val="Geenafstand"/>
      </w:pPr>
    </w:p>
    <w:p w14:paraId="12E29285" w14:textId="53BF0320" w:rsidR="000D2432" w:rsidRPr="000D2432" w:rsidRDefault="000D2432" w:rsidP="000D2432">
      <w:pPr>
        <w:pStyle w:val="Geenafstand"/>
      </w:pPr>
    </w:p>
    <w:p w14:paraId="42284C91" w14:textId="3B44D116" w:rsidR="000D2432" w:rsidRDefault="000D2432" w:rsidP="000D2432">
      <w:pPr>
        <w:pStyle w:val="Geenafstand"/>
      </w:pPr>
    </w:p>
    <w:p w14:paraId="5532E113" w14:textId="613059B8" w:rsidR="000D2432" w:rsidRDefault="000D2432" w:rsidP="000D2432">
      <w:pPr>
        <w:pStyle w:val="Geenafstand"/>
      </w:pPr>
    </w:p>
    <w:p w14:paraId="1783E745" w14:textId="0553C123" w:rsidR="000D2432" w:rsidRPr="000D2432" w:rsidRDefault="000D2432" w:rsidP="000D2432">
      <w:pPr>
        <w:pStyle w:val="Geenafstand"/>
      </w:pPr>
    </w:p>
    <w:sectPr w:rsidR="000D2432" w:rsidRPr="000D2432" w:rsidSect="00262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525E" w14:textId="77777777" w:rsidR="00FE378D" w:rsidRDefault="00FE378D" w:rsidP="00331738">
      <w:pPr>
        <w:spacing w:after="0" w:line="240" w:lineRule="auto"/>
      </w:pPr>
      <w:r>
        <w:separator/>
      </w:r>
    </w:p>
  </w:endnote>
  <w:endnote w:type="continuationSeparator" w:id="0">
    <w:p w14:paraId="00A85669" w14:textId="77777777" w:rsidR="00FE378D" w:rsidRDefault="00FE378D" w:rsidP="0033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ARDEAST Cap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229C" w14:textId="77777777" w:rsidR="00331738" w:rsidRDefault="003317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5528" w14:textId="77777777" w:rsidR="00331738" w:rsidRDefault="003317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E4A4" w14:textId="77777777" w:rsidR="00331738" w:rsidRDefault="003317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ED95" w14:textId="77777777" w:rsidR="00FE378D" w:rsidRDefault="00FE378D" w:rsidP="00331738">
      <w:pPr>
        <w:spacing w:after="0" w:line="240" w:lineRule="auto"/>
      </w:pPr>
      <w:r>
        <w:separator/>
      </w:r>
    </w:p>
  </w:footnote>
  <w:footnote w:type="continuationSeparator" w:id="0">
    <w:p w14:paraId="7B0D5E70" w14:textId="77777777" w:rsidR="00FE378D" w:rsidRDefault="00FE378D" w:rsidP="0033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474F" w14:textId="77777777" w:rsidR="00331738" w:rsidRDefault="003317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8F24" w14:textId="77777777" w:rsidR="00331738" w:rsidRDefault="003317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1DF5" w14:textId="77777777" w:rsidR="00331738" w:rsidRDefault="003317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7AB"/>
    <w:multiLevelType w:val="hybridMultilevel"/>
    <w:tmpl w:val="F294C106"/>
    <w:lvl w:ilvl="0" w:tplc="3FA89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03A60"/>
    <w:multiLevelType w:val="hybridMultilevel"/>
    <w:tmpl w:val="BBE850FA"/>
    <w:lvl w:ilvl="0" w:tplc="90DA677E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49902">
    <w:abstractNumId w:val="1"/>
  </w:num>
  <w:num w:numId="2" w16cid:durableId="166062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32"/>
    <w:rsid w:val="000D2432"/>
    <w:rsid w:val="000E0F86"/>
    <w:rsid w:val="0024526A"/>
    <w:rsid w:val="002514DA"/>
    <w:rsid w:val="00252EF6"/>
    <w:rsid w:val="002627ED"/>
    <w:rsid w:val="00331738"/>
    <w:rsid w:val="003E76EE"/>
    <w:rsid w:val="00461914"/>
    <w:rsid w:val="00494023"/>
    <w:rsid w:val="0065043B"/>
    <w:rsid w:val="00683E65"/>
    <w:rsid w:val="006C0739"/>
    <w:rsid w:val="0070087C"/>
    <w:rsid w:val="007039D2"/>
    <w:rsid w:val="0075366C"/>
    <w:rsid w:val="00900DBC"/>
    <w:rsid w:val="009264EA"/>
    <w:rsid w:val="00954CAC"/>
    <w:rsid w:val="009B2A07"/>
    <w:rsid w:val="00A35120"/>
    <w:rsid w:val="00AB6989"/>
    <w:rsid w:val="00B31261"/>
    <w:rsid w:val="00C20704"/>
    <w:rsid w:val="00C62B6F"/>
    <w:rsid w:val="00E34365"/>
    <w:rsid w:val="00F8342D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B9D50"/>
  <w15:chartTrackingRefBased/>
  <w15:docId w15:val="{F6820FEE-CEB8-45F2-BED4-77E4069F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3E76EE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62B6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62B6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Lijstalinea">
    <w:name w:val="List Paragraph"/>
    <w:basedOn w:val="Standaard"/>
    <w:uiPriority w:val="34"/>
    <w:qFormat/>
    <w:rsid w:val="00E34365"/>
    <w:pPr>
      <w:spacing w:after="0" w:line="240" w:lineRule="auto"/>
      <w:ind w:left="720"/>
    </w:pPr>
    <w:rPr>
      <w:rFonts w:cs="Arial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3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173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3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173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Centrum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 de, Annick</dc:creator>
  <cp:keywords/>
  <dc:description/>
  <cp:lastModifiedBy>de Vries, Annick</cp:lastModifiedBy>
  <cp:revision>6</cp:revision>
  <cp:lastPrinted>2023-12-19T12:08:00Z</cp:lastPrinted>
  <dcterms:created xsi:type="dcterms:W3CDTF">2025-09-15T09:47:00Z</dcterms:created>
  <dcterms:modified xsi:type="dcterms:W3CDTF">2025-09-15T09:52:00Z</dcterms:modified>
</cp:coreProperties>
</file>