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71EF" w14:textId="77777777" w:rsidR="00B56E63" w:rsidRDefault="004F7623" w:rsidP="0013656F">
      <w:r>
        <w:rPr>
          <w:rFonts w:ascii="Arial" w:hAnsi="Arial" w:cs="Arial"/>
          <w:b/>
          <w:bCs/>
          <w:noProof/>
          <w:sz w:val="20"/>
          <w:lang w:eastAsia="nl-NL"/>
        </w:rPr>
        <w:drawing>
          <wp:inline distT="0" distB="0" distL="0" distR="0" wp14:anchorId="1C12CB96" wp14:editId="1818E866">
            <wp:extent cx="1481455" cy="902335"/>
            <wp:effectExtent l="0" t="0" r="444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42AC34" w14:textId="77777777" w:rsidR="00175966" w:rsidRDefault="00175966" w:rsidP="0013656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65D51138" w14:textId="77777777" w:rsidR="00A77396" w:rsidRDefault="00A77396" w:rsidP="0013656F">
      <w:pPr>
        <w:spacing w:after="0"/>
        <w:ind w:lef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</w:p>
    <w:p w14:paraId="3A027260" w14:textId="26F5403F" w:rsidR="00A77396" w:rsidRPr="00A77396" w:rsidRDefault="00A77396" w:rsidP="0013656F">
      <w:pPr>
        <w:spacing w:after="0"/>
        <w:ind w:lef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     </w:t>
      </w:r>
      <w:r w:rsidRPr="00A77396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AANVRAAGFORMULIER </w:t>
      </w:r>
      <w:r w:rsidR="0017109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SUBSIDIE BETINKINGEN</w:t>
      </w:r>
      <w:r w:rsidR="00E16163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 </w:t>
      </w:r>
      <w:r w:rsidR="00272638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NOARDEAST-FRYSLÂN </w:t>
      </w:r>
      <w:r w:rsidR="00BD0C0D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2022</w:t>
      </w:r>
    </w:p>
    <w:p w14:paraId="0AEAAF56" w14:textId="77777777" w:rsidR="00A77396" w:rsidRDefault="00A77396" w:rsidP="0013656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68551D47" w14:textId="77777777" w:rsidR="00F2668A" w:rsidRPr="00F2668A" w:rsidRDefault="00F2668A" w:rsidP="0013656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</w:rPr>
      </w:pPr>
    </w:p>
    <w:p w14:paraId="605F623E" w14:textId="16C65611" w:rsidR="0017109E" w:rsidRPr="0017109E" w:rsidRDefault="004F7623" w:rsidP="0017109E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0"/>
          <w:szCs w:val="20"/>
          <w:lang w:eastAsia="nl-NL"/>
        </w:rPr>
      </w:pPr>
      <w:r w:rsidRPr="004F7623">
        <w:rPr>
          <w:rFonts w:ascii="Arial" w:hAnsi="Arial" w:cs="Arial"/>
          <w:bCs/>
          <w:sz w:val="20"/>
          <w:szCs w:val="20"/>
        </w:rPr>
        <w:t xml:space="preserve">De gemeente </w:t>
      </w:r>
      <w:r w:rsidRPr="004F7623">
        <w:rPr>
          <w:rFonts w:ascii="Arial" w:eastAsia="Arial" w:hAnsi="Arial" w:cs="Arial"/>
          <w:sz w:val="20"/>
          <w:szCs w:val="20"/>
        </w:rPr>
        <w:t>Noardeast-Fryslân</w:t>
      </w:r>
      <w:r w:rsidRPr="004F7623">
        <w:rPr>
          <w:rFonts w:ascii="Arial" w:hAnsi="Arial" w:cs="Arial"/>
          <w:bCs/>
          <w:sz w:val="20"/>
          <w:szCs w:val="20"/>
        </w:rPr>
        <w:t xml:space="preserve"> heeft onderstaande gegevens nodig om uw subsidieaanvraag in behandeling te kunnen nemen.</w:t>
      </w:r>
      <w:r w:rsidR="0017109E">
        <w:rPr>
          <w:rFonts w:ascii="Arial" w:hAnsi="Arial" w:cs="Arial"/>
          <w:bCs/>
          <w:sz w:val="20"/>
          <w:szCs w:val="20"/>
        </w:rPr>
        <w:t xml:space="preserve"> </w:t>
      </w:r>
    </w:p>
    <w:p w14:paraId="571E7C7E" w14:textId="77777777" w:rsidR="00175966" w:rsidRPr="004F7623" w:rsidRDefault="00175966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79ACA89" w14:textId="77777777" w:rsidR="00D22712" w:rsidRPr="004F7623" w:rsidRDefault="00D22712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F7623">
        <w:rPr>
          <w:rFonts w:ascii="Arial" w:hAnsi="Arial" w:cs="Arial"/>
          <w:sz w:val="20"/>
          <w:szCs w:val="20"/>
        </w:rPr>
        <w:t>Alleen volledig ingevulde en ondertekende formulieren worden in behandeling genomen.</w:t>
      </w:r>
    </w:p>
    <w:p w14:paraId="1858BEAB" w14:textId="758B9C80" w:rsidR="00D22712" w:rsidRDefault="00D22712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AD9D5A3" w14:textId="77777777" w:rsidR="0017109E" w:rsidRPr="004F7623" w:rsidRDefault="0017109E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F9751E2" w14:textId="77777777" w:rsidR="00D22712" w:rsidRPr="004F7623" w:rsidRDefault="00D22712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F7623">
        <w:rPr>
          <w:rFonts w:ascii="Arial" w:hAnsi="Arial" w:cs="Arial"/>
          <w:sz w:val="20"/>
          <w:szCs w:val="20"/>
        </w:rPr>
        <w:t>Datum</w:t>
      </w:r>
      <w:r w:rsidRPr="004F7623">
        <w:rPr>
          <w:rFonts w:ascii="Arial" w:hAnsi="Arial" w:cs="Arial"/>
          <w:sz w:val="20"/>
          <w:szCs w:val="20"/>
        </w:rPr>
        <w:tab/>
      </w:r>
      <w:r w:rsidRPr="004F7623">
        <w:rPr>
          <w:rFonts w:ascii="Arial" w:hAnsi="Arial" w:cs="Arial"/>
          <w:sz w:val="20"/>
          <w:szCs w:val="20"/>
        </w:rPr>
        <w:tab/>
      </w:r>
      <w:r w:rsidRPr="004F7623">
        <w:rPr>
          <w:rFonts w:ascii="Arial" w:hAnsi="Arial" w:cs="Arial"/>
          <w:sz w:val="20"/>
          <w:szCs w:val="20"/>
        </w:rPr>
        <w:tab/>
      </w:r>
      <w:r w:rsidRPr="004F7623">
        <w:rPr>
          <w:rFonts w:ascii="Arial" w:hAnsi="Arial" w:cs="Arial"/>
          <w:sz w:val="20"/>
          <w:szCs w:val="20"/>
        </w:rPr>
        <w:tab/>
      </w:r>
      <w:r w:rsidRPr="004F7623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0B2D0194" w14:textId="77777777" w:rsidR="00D22712" w:rsidRPr="004F7623" w:rsidRDefault="00D22712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8A24043" w14:textId="77777777" w:rsidR="00D22712" w:rsidRPr="004F7623" w:rsidRDefault="00D22712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F7623">
        <w:rPr>
          <w:rFonts w:ascii="Arial" w:hAnsi="Arial" w:cs="Arial"/>
          <w:sz w:val="20"/>
          <w:szCs w:val="20"/>
        </w:rPr>
        <w:t>Naam aanvragende organisatie</w:t>
      </w:r>
      <w:r w:rsidRPr="004F7623">
        <w:rPr>
          <w:rFonts w:ascii="Arial" w:hAnsi="Arial" w:cs="Arial"/>
          <w:sz w:val="20"/>
          <w:szCs w:val="20"/>
        </w:rPr>
        <w:tab/>
      </w:r>
      <w:r w:rsidRPr="004F7623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63883EB4" w14:textId="77777777" w:rsidR="00D22712" w:rsidRPr="004F7623" w:rsidRDefault="00D22712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CDA5C99" w14:textId="77777777" w:rsidR="00D22712" w:rsidRPr="004F7623" w:rsidRDefault="00D22712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F7623">
        <w:rPr>
          <w:rFonts w:ascii="Arial" w:hAnsi="Arial" w:cs="Arial"/>
          <w:sz w:val="20"/>
          <w:szCs w:val="20"/>
        </w:rPr>
        <w:t>Handelsregisternummer*</w:t>
      </w:r>
      <w:r w:rsidRPr="004F7623">
        <w:rPr>
          <w:rFonts w:ascii="Arial" w:hAnsi="Arial" w:cs="Arial"/>
          <w:sz w:val="20"/>
          <w:szCs w:val="20"/>
        </w:rPr>
        <w:tab/>
      </w:r>
      <w:r w:rsidRPr="004F7623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601F5849" w14:textId="77777777" w:rsidR="00D22712" w:rsidRPr="004F7623" w:rsidRDefault="00D22712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D8AC85B" w14:textId="77777777" w:rsidR="00D22712" w:rsidRPr="004F7623" w:rsidRDefault="00D22712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F7623">
        <w:rPr>
          <w:rFonts w:ascii="Arial" w:hAnsi="Arial" w:cs="Arial"/>
          <w:sz w:val="20"/>
          <w:szCs w:val="20"/>
        </w:rPr>
        <w:t>*Het handelsregisternummer is gelijk aan het Kamer van Koophandel nummer</w:t>
      </w:r>
    </w:p>
    <w:p w14:paraId="40350ABF" w14:textId="77777777" w:rsidR="00D22712" w:rsidRPr="004F7623" w:rsidRDefault="00D22712" w:rsidP="0013656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4DEA2A5C" w14:textId="77777777" w:rsidR="00D22712" w:rsidRPr="004F7623" w:rsidRDefault="00D22712" w:rsidP="0013656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2B67F79F" w14:textId="77777777" w:rsidR="00D22712" w:rsidRPr="004F7623" w:rsidRDefault="00D22712" w:rsidP="0013656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4F7623">
        <w:rPr>
          <w:rFonts w:ascii="Arial" w:hAnsi="Arial" w:cs="Arial"/>
          <w:b/>
          <w:bCs/>
          <w:sz w:val="20"/>
          <w:szCs w:val="20"/>
        </w:rPr>
        <w:t>Contactgegevens organisatie</w:t>
      </w:r>
    </w:p>
    <w:p w14:paraId="4E934D54" w14:textId="77777777" w:rsidR="00D456C9" w:rsidRPr="004F7623" w:rsidRDefault="00D456C9" w:rsidP="0013656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040A5CB2" w14:textId="77777777" w:rsidR="00D22712" w:rsidRPr="004F7623" w:rsidRDefault="00D22712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F7623">
        <w:rPr>
          <w:rFonts w:ascii="Arial" w:hAnsi="Arial" w:cs="Arial"/>
          <w:sz w:val="20"/>
          <w:szCs w:val="20"/>
        </w:rPr>
        <w:t>Naam secretariaat</w:t>
      </w:r>
      <w:r w:rsidR="00D456C9" w:rsidRPr="004F7623">
        <w:rPr>
          <w:rFonts w:ascii="Arial" w:hAnsi="Arial" w:cs="Arial"/>
          <w:sz w:val="20"/>
          <w:szCs w:val="20"/>
        </w:rPr>
        <w:tab/>
      </w:r>
      <w:r w:rsidR="00D456C9" w:rsidRPr="004F7623">
        <w:rPr>
          <w:rFonts w:ascii="Arial" w:hAnsi="Arial" w:cs="Arial"/>
          <w:sz w:val="20"/>
          <w:szCs w:val="20"/>
        </w:rPr>
        <w:tab/>
      </w:r>
      <w:r w:rsidR="00D456C9" w:rsidRPr="004F7623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1C92CF97" w14:textId="77777777" w:rsidR="00D456C9" w:rsidRPr="004F7623" w:rsidRDefault="00D456C9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7328CCD" w14:textId="77777777" w:rsidR="00D22712" w:rsidRPr="004F7623" w:rsidRDefault="00D22712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F7623">
        <w:rPr>
          <w:rFonts w:ascii="Arial" w:hAnsi="Arial" w:cs="Arial"/>
          <w:sz w:val="20"/>
          <w:szCs w:val="20"/>
        </w:rPr>
        <w:t>Straat en huisnummer</w:t>
      </w:r>
      <w:r w:rsidR="00D456C9" w:rsidRPr="004F7623">
        <w:rPr>
          <w:rFonts w:ascii="Arial" w:hAnsi="Arial" w:cs="Arial"/>
          <w:sz w:val="20"/>
          <w:szCs w:val="20"/>
        </w:rPr>
        <w:tab/>
      </w:r>
      <w:r w:rsidR="00D456C9" w:rsidRPr="004F7623">
        <w:rPr>
          <w:rFonts w:ascii="Arial" w:hAnsi="Arial" w:cs="Arial"/>
          <w:sz w:val="20"/>
          <w:szCs w:val="20"/>
        </w:rPr>
        <w:tab/>
      </w:r>
      <w:r w:rsidR="00D456C9" w:rsidRPr="004F7623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7950701B" w14:textId="77777777" w:rsidR="00D456C9" w:rsidRPr="004F7623" w:rsidRDefault="00D456C9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DE9C1A2" w14:textId="77777777" w:rsidR="00D22712" w:rsidRPr="004F7623" w:rsidRDefault="00D22712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F7623">
        <w:rPr>
          <w:rFonts w:ascii="Arial" w:hAnsi="Arial" w:cs="Arial"/>
          <w:sz w:val="20"/>
          <w:szCs w:val="20"/>
        </w:rPr>
        <w:t>Postcode en plaats</w:t>
      </w:r>
      <w:r w:rsidR="007B658B" w:rsidRPr="004F7623">
        <w:rPr>
          <w:rFonts w:ascii="Arial" w:hAnsi="Arial" w:cs="Arial"/>
          <w:sz w:val="20"/>
          <w:szCs w:val="20"/>
        </w:rPr>
        <w:tab/>
      </w:r>
      <w:r w:rsidR="007B658B" w:rsidRPr="004F7623">
        <w:rPr>
          <w:rFonts w:ascii="Arial" w:hAnsi="Arial" w:cs="Arial"/>
          <w:sz w:val="20"/>
          <w:szCs w:val="20"/>
        </w:rPr>
        <w:tab/>
      </w:r>
      <w:r w:rsidR="007B658B" w:rsidRPr="004F7623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2BB62737" w14:textId="77777777" w:rsidR="007B658B" w:rsidRPr="004F7623" w:rsidRDefault="007B658B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60B27C6" w14:textId="77777777" w:rsidR="00D22712" w:rsidRPr="004F7623" w:rsidRDefault="00D22712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F7623">
        <w:rPr>
          <w:rFonts w:ascii="Arial" w:hAnsi="Arial" w:cs="Arial"/>
          <w:sz w:val="20"/>
          <w:szCs w:val="20"/>
        </w:rPr>
        <w:t>Telefoonnummer</w:t>
      </w:r>
      <w:r w:rsidR="007B658B" w:rsidRPr="004F7623">
        <w:rPr>
          <w:rFonts w:ascii="Arial" w:hAnsi="Arial" w:cs="Arial"/>
          <w:sz w:val="20"/>
          <w:szCs w:val="20"/>
        </w:rPr>
        <w:tab/>
      </w:r>
      <w:r w:rsidR="007B658B" w:rsidRPr="004F7623">
        <w:rPr>
          <w:rFonts w:ascii="Arial" w:hAnsi="Arial" w:cs="Arial"/>
          <w:sz w:val="20"/>
          <w:szCs w:val="20"/>
        </w:rPr>
        <w:tab/>
      </w:r>
      <w:r w:rsidR="007B658B" w:rsidRPr="004F7623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750192A5" w14:textId="77777777" w:rsidR="007B658B" w:rsidRPr="004F7623" w:rsidRDefault="007B658B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863BB3A" w14:textId="77777777" w:rsidR="00D22712" w:rsidRPr="004F7623" w:rsidRDefault="00D22712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F7623">
        <w:rPr>
          <w:rFonts w:ascii="Arial" w:hAnsi="Arial" w:cs="Arial"/>
          <w:sz w:val="20"/>
          <w:szCs w:val="20"/>
        </w:rPr>
        <w:t>E-mail adres</w:t>
      </w:r>
      <w:r w:rsidR="007B658B" w:rsidRPr="004F7623">
        <w:rPr>
          <w:rFonts w:ascii="Arial" w:hAnsi="Arial" w:cs="Arial"/>
          <w:sz w:val="20"/>
          <w:szCs w:val="20"/>
        </w:rPr>
        <w:tab/>
      </w:r>
      <w:r w:rsidR="007B658B" w:rsidRPr="004F7623">
        <w:rPr>
          <w:rFonts w:ascii="Arial" w:hAnsi="Arial" w:cs="Arial"/>
          <w:sz w:val="20"/>
          <w:szCs w:val="20"/>
        </w:rPr>
        <w:tab/>
      </w:r>
      <w:r w:rsidR="007B658B" w:rsidRPr="004F7623">
        <w:rPr>
          <w:rFonts w:ascii="Arial" w:hAnsi="Arial" w:cs="Arial"/>
          <w:sz w:val="20"/>
          <w:szCs w:val="20"/>
        </w:rPr>
        <w:tab/>
      </w:r>
      <w:r w:rsidR="007B658B" w:rsidRPr="004F7623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05128082" w14:textId="77777777" w:rsidR="007B658B" w:rsidRPr="004F7623" w:rsidRDefault="007B658B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1D8A5F0" w14:textId="77777777" w:rsidR="007B658B" w:rsidRPr="004F7623" w:rsidRDefault="007B658B" w:rsidP="0013656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5F62B031" w14:textId="77777777" w:rsidR="00D22712" w:rsidRPr="004F7623" w:rsidRDefault="00D22712" w:rsidP="0013656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4F7623">
        <w:rPr>
          <w:rFonts w:ascii="Arial" w:hAnsi="Arial" w:cs="Arial"/>
          <w:b/>
          <w:bCs/>
          <w:sz w:val="20"/>
          <w:szCs w:val="20"/>
        </w:rPr>
        <w:t>Financiële gegevens organisatie</w:t>
      </w:r>
    </w:p>
    <w:p w14:paraId="680E36FE" w14:textId="77777777" w:rsidR="007B658B" w:rsidRPr="004F7623" w:rsidRDefault="007B658B" w:rsidP="0013656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04609D65" w14:textId="77777777" w:rsidR="007B658B" w:rsidRPr="004F7623" w:rsidRDefault="007B658B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982ED7B" w14:textId="77777777" w:rsidR="00D22712" w:rsidRPr="004F7623" w:rsidRDefault="00D22712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F7623">
        <w:rPr>
          <w:rFonts w:ascii="Arial" w:hAnsi="Arial" w:cs="Arial"/>
          <w:sz w:val="20"/>
          <w:szCs w:val="20"/>
        </w:rPr>
        <w:t>IBAN-nummer organisatie</w:t>
      </w:r>
      <w:r w:rsidR="007B658B" w:rsidRPr="004F7623">
        <w:rPr>
          <w:rFonts w:ascii="Arial" w:hAnsi="Arial" w:cs="Arial"/>
          <w:sz w:val="20"/>
          <w:szCs w:val="20"/>
        </w:rPr>
        <w:tab/>
      </w:r>
      <w:r w:rsidR="007B658B" w:rsidRPr="004F7623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7EDD4D97" w14:textId="77777777" w:rsidR="007B658B" w:rsidRPr="004F7623" w:rsidRDefault="007B658B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AF685C1" w14:textId="77777777" w:rsidR="00D22712" w:rsidRPr="004F7623" w:rsidRDefault="00D22712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F7623">
        <w:rPr>
          <w:rFonts w:ascii="Arial" w:hAnsi="Arial" w:cs="Arial"/>
          <w:sz w:val="20"/>
          <w:szCs w:val="20"/>
        </w:rPr>
        <w:t>Ten name van</w:t>
      </w:r>
      <w:r w:rsidR="007B658B" w:rsidRPr="004F7623">
        <w:rPr>
          <w:rFonts w:ascii="Arial" w:hAnsi="Arial" w:cs="Arial"/>
          <w:sz w:val="20"/>
          <w:szCs w:val="20"/>
        </w:rPr>
        <w:tab/>
      </w:r>
      <w:r w:rsidR="007B658B" w:rsidRPr="004F7623">
        <w:rPr>
          <w:rFonts w:ascii="Arial" w:hAnsi="Arial" w:cs="Arial"/>
          <w:sz w:val="20"/>
          <w:szCs w:val="20"/>
        </w:rPr>
        <w:tab/>
      </w:r>
      <w:r w:rsidR="007B658B" w:rsidRPr="004F7623">
        <w:rPr>
          <w:rFonts w:ascii="Arial" w:hAnsi="Arial" w:cs="Arial"/>
          <w:sz w:val="20"/>
          <w:szCs w:val="20"/>
        </w:rPr>
        <w:tab/>
      </w:r>
      <w:r w:rsidR="007B658B" w:rsidRPr="004F7623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2E76062B" w14:textId="77777777" w:rsidR="007B658B" w:rsidRPr="004F7623" w:rsidRDefault="007B658B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0D77D49" w14:textId="77777777" w:rsidR="007B658B" w:rsidRPr="004F7623" w:rsidRDefault="007B658B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A73A9A1" w14:textId="2C7B9FB6" w:rsidR="00A97504" w:rsidRDefault="00A97504" w:rsidP="004C660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3F0E2B78" w14:textId="77777777" w:rsidR="004C660C" w:rsidRDefault="00BD0C0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117F45C8" w14:textId="542451ED" w:rsidR="00E23268" w:rsidRDefault="00E23268" w:rsidP="00E23268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67CD43" w14:textId="614F4740" w:rsidR="00E37A51" w:rsidRDefault="00E37A51" w:rsidP="00E37A51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Begroting</w:t>
      </w:r>
    </w:p>
    <w:p w14:paraId="6D11D672" w14:textId="77777777" w:rsidR="00E37A51" w:rsidRPr="00E37A51" w:rsidRDefault="00E37A51" w:rsidP="00E37A51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</w:rPr>
      </w:pPr>
    </w:p>
    <w:p w14:paraId="5AA4B32A" w14:textId="77777777" w:rsidR="00E23268" w:rsidRPr="00E37A51" w:rsidRDefault="00E23268" w:rsidP="00E23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37A51">
        <w:rPr>
          <w:rFonts w:ascii="Arial" w:hAnsi="Arial" w:cs="Arial"/>
          <w:b/>
          <w:bCs/>
          <w:sz w:val="20"/>
          <w:szCs w:val="20"/>
        </w:rPr>
        <w:t xml:space="preserve">Inkomsten </w:t>
      </w:r>
      <w:r w:rsidRPr="00E37A51">
        <w:rPr>
          <w:rFonts w:ascii="Arial" w:hAnsi="Arial" w:cs="Arial"/>
          <w:b/>
          <w:bCs/>
          <w:sz w:val="20"/>
          <w:szCs w:val="20"/>
        </w:rPr>
        <w:tab/>
      </w:r>
      <w:r w:rsidRPr="00E37A51">
        <w:rPr>
          <w:rFonts w:ascii="Arial" w:hAnsi="Arial" w:cs="Arial"/>
          <w:b/>
          <w:bCs/>
          <w:sz w:val="20"/>
          <w:szCs w:val="20"/>
        </w:rPr>
        <w:tab/>
      </w:r>
      <w:r w:rsidRPr="00E37A51">
        <w:rPr>
          <w:rFonts w:ascii="Arial" w:hAnsi="Arial" w:cs="Arial"/>
          <w:b/>
          <w:bCs/>
          <w:sz w:val="20"/>
          <w:szCs w:val="20"/>
        </w:rPr>
        <w:tab/>
        <w:t xml:space="preserve">Bedrag </w:t>
      </w:r>
      <w:r w:rsidRPr="00E37A51">
        <w:rPr>
          <w:rFonts w:ascii="Arial" w:hAnsi="Arial" w:cs="Arial"/>
          <w:b/>
          <w:bCs/>
          <w:sz w:val="20"/>
          <w:szCs w:val="20"/>
        </w:rPr>
        <w:tab/>
      </w:r>
      <w:r w:rsidRPr="00E37A51">
        <w:rPr>
          <w:rFonts w:ascii="Arial" w:hAnsi="Arial" w:cs="Arial"/>
          <w:b/>
          <w:bCs/>
          <w:sz w:val="20"/>
          <w:szCs w:val="20"/>
        </w:rPr>
        <w:tab/>
        <w:t xml:space="preserve">Uitgaven </w:t>
      </w:r>
      <w:r w:rsidRPr="00E37A51">
        <w:rPr>
          <w:rFonts w:ascii="Arial" w:hAnsi="Arial" w:cs="Arial"/>
          <w:b/>
          <w:bCs/>
          <w:sz w:val="20"/>
          <w:szCs w:val="20"/>
        </w:rPr>
        <w:tab/>
      </w:r>
      <w:r w:rsidRPr="00E37A51">
        <w:rPr>
          <w:rFonts w:ascii="Arial" w:hAnsi="Arial" w:cs="Arial"/>
          <w:b/>
          <w:bCs/>
          <w:sz w:val="20"/>
          <w:szCs w:val="20"/>
        </w:rPr>
        <w:tab/>
        <w:t>Bedrag</w:t>
      </w:r>
    </w:p>
    <w:p w14:paraId="1387D24D" w14:textId="77777777" w:rsidR="00E23268" w:rsidRPr="00E23268" w:rsidRDefault="00E23268" w:rsidP="00E23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9B8161" w14:textId="7395417F" w:rsidR="00E23268" w:rsidRPr="00CB187A" w:rsidRDefault="00E23268" w:rsidP="00E23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E23268">
        <w:rPr>
          <w:rFonts w:ascii="Arial" w:hAnsi="Arial" w:cs="Arial"/>
          <w:sz w:val="20"/>
          <w:szCs w:val="20"/>
        </w:rPr>
        <w:t>Bijdrage Dorpsbelang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sz w:val="20"/>
          <w:szCs w:val="20"/>
        </w:rPr>
        <w:t>Programmaboekje</w:t>
      </w:r>
      <w:r>
        <w:rPr>
          <w:rFonts w:ascii="Arial" w:hAnsi="Arial" w:cs="Arial"/>
          <w:i/>
          <w:iCs/>
        </w:rPr>
        <w:tab/>
        <w:t>€ _____________</w:t>
      </w:r>
    </w:p>
    <w:p w14:paraId="54BF42EC" w14:textId="77777777" w:rsidR="00E23268" w:rsidRDefault="00E23268" w:rsidP="00E23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8774C06" w14:textId="56C2D897" w:rsidR="00E23268" w:rsidRPr="00CB187A" w:rsidRDefault="00E23268" w:rsidP="00E23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EE72F5">
        <w:rPr>
          <w:rFonts w:ascii="Arial" w:hAnsi="Arial" w:cs="Arial"/>
          <w:sz w:val="20"/>
          <w:szCs w:val="20"/>
        </w:rPr>
        <w:t xml:space="preserve">Bijdrage overige verenigingen 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sz w:val="20"/>
          <w:szCs w:val="20"/>
        </w:rPr>
        <w:t>Muziek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</w:rPr>
        <w:tab/>
        <w:t>€ _____________</w:t>
      </w:r>
    </w:p>
    <w:p w14:paraId="23AC586D" w14:textId="77777777" w:rsidR="00E23268" w:rsidRDefault="00E23268" w:rsidP="00E23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5C903B3" w14:textId="29EE3B8A" w:rsidR="00E23268" w:rsidRPr="00CB187A" w:rsidRDefault="00E23268" w:rsidP="00E23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EE72F5">
        <w:rPr>
          <w:rFonts w:ascii="Arial" w:hAnsi="Arial" w:cs="Arial"/>
          <w:sz w:val="20"/>
          <w:szCs w:val="20"/>
        </w:rPr>
        <w:t>Subsidies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</w:r>
      <w:r w:rsidRPr="00E23268">
        <w:rPr>
          <w:rFonts w:ascii="Arial" w:hAnsi="Arial" w:cs="Arial"/>
          <w:sz w:val="20"/>
          <w:szCs w:val="20"/>
        </w:rPr>
        <w:t>Bloemen/kransen</w:t>
      </w:r>
      <w:r>
        <w:rPr>
          <w:rFonts w:ascii="Arial" w:hAnsi="Arial" w:cs="Arial"/>
          <w:i/>
          <w:iCs/>
        </w:rPr>
        <w:tab/>
        <w:t>€ _____________</w:t>
      </w:r>
    </w:p>
    <w:p w14:paraId="2B9FA30D" w14:textId="77777777" w:rsidR="00E23268" w:rsidRDefault="00E23268" w:rsidP="00E23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63EE5F8" w14:textId="125429C3" w:rsidR="00E23268" w:rsidRPr="00CB187A" w:rsidRDefault="00E23268" w:rsidP="00E23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EE72F5">
        <w:rPr>
          <w:rFonts w:ascii="Arial" w:hAnsi="Arial" w:cs="Arial"/>
          <w:sz w:val="20"/>
          <w:szCs w:val="20"/>
        </w:rPr>
        <w:t>Overig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sz w:val="20"/>
          <w:szCs w:val="20"/>
        </w:rPr>
        <w:t>Overig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</w:rPr>
        <w:tab/>
        <w:t>€ _____________</w:t>
      </w:r>
    </w:p>
    <w:p w14:paraId="56091011" w14:textId="77777777" w:rsidR="00E23268" w:rsidRDefault="00E23268" w:rsidP="00E23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530580D" w14:textId="77777777" w:rsidR="00E23268" w:rsidRDefault="00E23268" w:rsidP="00E23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37A51">
        <w:rPr>
          <w:rFonts w:ascii="Arial" w:hAnsi="Arial" w:cs="Arial"/>
          <w:b/>
          <w:bCs/>
          <w:sz w:val="20"/>
          <w:szCs w:val="20"/>
        </w:rPr>
        <w:t xml:space="preserve">Totaal inkomsten          </w:t>
      </w:r>
      <w:r w:rsidRPr="00E37A51">
        <w:rPr>
          <w:rFonts w:ascii="Arial" w:hAnsi="Arial" w:cs="Arial"/>
          <w:b/>
          <w:bCs/>
          <w:sz w:val="20"/>
          <w:szCs w:val="20"/>
        </w:rPr>
        <w:tab/>
      </w:r>
      <w:r w:rsidRPr="00E37A51">
        <w:rPr>
          <w:rFonts w:ascii="Arial" w:hAnsi="Arial" w:cs="Arial"/>
          <w:bCs/>
          <w:sz w:val="20"/>
          <w:szCs w:val="20"/>
        </w:rPr>
        <w:t>€</w:t>
      </w:r>
      <w:r w:rsidRPr="00E37A51">
        <w:rPr>
          <w:rFonts w:ascii="Arial" w:hAnsi="Arial" w:cs="Arial"/>
          <w:b/>
          <w:bCs/>
          <w:sz w:val="20"/>
          <w:szCs w:val="20"/>
        </w:rPr>
        <w:t>_______________</w:t>
      </w:r>
      <w:r w:rsidRPr="00E37A51">
        <w:rPr>
          <w:rFonts w:ascii="Arial" w:hAnsi="Arial" w:cs="Arial"/>
          <w:sz w:val="20"/>
          <w:szCs w:val="20"/>
        </w:rPr>
        <w:t xml:space="preserve"> </w:t>
      </w:r>
      <w:r w:rsidRPr="00E37A51">
        <w:rPr>
          <w:rFonts w:ascii="Arial" w:hAnsi="Arial" w:cs="Arial"/>
          <w:sz w:val="20"/>
          <w:szCs w:val="20"/>
        </w:rPr>
        <w:tab/>
      </w:r>
      <w:r w:rsidRPr="00E37A51">
        <w:rPr>
          <w:rFonts w:ascii="Arial" w:hAnsi="Arial" w:cs="Arial"/>
          <w:b/>
          <w:bCs/>
          <w:sz w:val="20"/>
          <w:szCs w:val="20"/>
        </w:rPr>
        <w:t>Totaal uitgaven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€ _____________</w:t>
      </w:r>
    </w:p>
    <w:p w14:paraId="6AAECB4E" w14:textId="77777777" w:rsidR="00E23268" w:rsidRPr="00A927B5" w:rsidRDefault="00E23268" w:rsidP="00E23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12AAAD" w14:textId="77777777" w:rsidR="00E23268" w:rsidRDefault="00E23268">
      <w:pPr>
        <w:rPr>
          <w:rFonts w:ascii="Arial" w:hAnsi="Arial" w:cs="Arial"/>
          <w:b/>
          <w:bCs/>
          <w:sz w:val="20"/>
          <w:szCs w:val="20"/>
        </w:rPr>
      </w:pPr>
    </w:p>
    <w:p w14:paraId="1749FEBB" w14:textId="77777777" w:rsidR="00EE72F5" w:rsidRPr="00EE72F5" w:rsidRDefault="00EE72F5" w:rsidP="00A9750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52DABBE8" w14:textId="77777777" w:rsidR="00D22712" w:rsidRPr="004F7623" w:rsidRDefault="00D22712" w:rsidP="0013656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4F7623">
        <w:rPr>
          <w:rFonts w:ascii="Arial" w:hAnsi="Arial" w:cs="Arial"/>
          <w:b/>
          <w:bCs/>
          <w:sz w:val="20"/>
          <w:szCs w:val="20"/>
        </w:rPr>
        <w:t>Verklaring</w:t>
      </w:r>
    </w:p>
    <w:p w14:paraId="2C67834E" w14:textId="77777777" w:rsidR="00432882" w:rsidRPr="004F7623" w:rsidRDefault="00432882" w:rsidP="0013656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1A2520E1" w14:textId="77777777" w:rsidR="00D22712" w:rsidRPr="004F7623" w:rsidRDefault="00D22712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F7623">
        <w:rPr>
          <w:rFonts w:ascii="Arial" w:hAnsi="Arial" w:cs="Arial"/>
          <w:sz w:val="20"/>
          <w:szCs w:val="20"/>
        </w:rPr>
        <w:t>Hiermee verklaren wij, het bestuur van bovengen</w:t>
      </w:r>
      <w:r w:rsidR="008C1A30" w:rsidRPr="004F7623">
        <w:rPr>
          <w:rFonts w:ascii="Arial" w:hAnsi="Arial" w:cs="Arial"/>
          <w:sz w:val="20"/>
          <w:szCs w:val="20"/>
        </w:rPr>
        <w:t>oemde vereniging/stichting</w:t>
      </w:r>
      <w:r w:rsidRPr="004F7623">
        <w:rPr>
          <w:rFonts w:ascii="Arial" w:hAnsi="Arial" w:cs="Arial"/>
          <w:sz w:val="20"/>
          <w:szCs w:val="20"/>
        </w:rPr>
        <w:t>, dat:</w:t>
      </w:r>
    </w:p>
    <w:p w14:paraId="1D6B0D8A" w14:textId="77777777" w:rsidR="00175966" w:rsidRPr="004F7623" w:rsidRDefault="00175966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EF32AA5" w14:textId="77777777" w:rsidR="00D22712" w:rsidRPr="004F7623" w:rsidRDefault="00D22712" w:rsidP="0013656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0"/>
          <w:szCs w:val="20"/>
        </w:rPr>
      </w:pPr>
      <w:r w:rsidRPr="004F7623">
        <w:rPr>
          <w:rFonts w:ascii="Arial" w:hAnsi="Arial" w:cs="Arial"/>
          <w:sz w:val="20"/>
          <w:szCs w:val="20"/>
        </w:rPr>
        <w:t>deze a</w:t>
      </w:r>
      <w:r w:rsidR="00966967" w:rsidRPr="004F7623">
        <w:rPr>
          <w:rFonts w:ascii="Arial" w:hAnsi="Arial" w:cs="Arial"/>
          <w:sz w:val="20"/>
          <w:szCs w:val="20"/>
        </w:rPr>
        <w:t>anvraag</w:t>
      </w:r>
      <w:r w:rsidR="00616845" w:rsidRPr="004F7623">
        <w:rPr>
          <w:rFonts w:ascii="Arial" w:hAnsi="Arial" w:cs="Arial"/>
          <w:sz w:val="20"/>
          <w:szCs w:val="20"/>
        </w:rPr>
        <w:t xml:space="preserve"> volledig en naar waarheid is </w:t>
      </w:r>
      <w:r w:rsidRPr="004F7623">
        <w:rPr>
          <w:rFonts w:ascii="Arial" w:hAnsi="Arial" w:cs="Arial"/>
          <w:sz w:val="20"/>
          <w:szCs w:val="20"/>
        </w:rPr>
        <w:t>ingevuld;</w:t>
      </w:r>
    </w:p>
    <w:p w14:paraId="41B7C8AB" w14:textId="77777777" w:rsidR="00C50AC0" w:rsidRPr="004F7623" w:rsidRDefault="00C50AC0" w:rsidP="0013656F">
      <w:pPr>
        <w:pStyle w:val="Lijstalinea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0"/>
          <w:szCs w:val="20"/>
        </w:rPr>
      </w:pPr>
    </w:p>
    <w:p w14:paraId="429A21F6" w14:textId="77777777" w:rsidR="00D22712" w:rsidRPr="004F7623" w:rsidRDefault="00D22712" w:rsidP="0013656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0"/>
          <w:szCs w:val="20"/>
        </w:rPr>
      </w:pPr>
      <w:r w:rsidRPr="004F7623">
        <w:rPr>
          <w:rFonts w:ascii="Arial" w:hAnsi="Arial" w:cs="Arial"/>
          <w:sz w:val="20"/>
          <w:szCs w:val="20"/>
        </w:rPr>
        <w:t xml:space="preserve">de gevraagde subsidie wordt gebruikt </w:t>
      </w:r>
      <w:r w:rsidR="00966967" w:rsidRPr="004F7623">
        <w:rPr>
          <w:rFonts w:ascii="Arial" w:hAnsi="Arial" w:cs="Arial"/>
          <w:sz w:val="20"/>
          <w:szCs w:val="20"/>
        </w:rPr>
        <w:t xml:space="preserve">waarvoor </w:t>
      </w:r>
      <w:r w:rsidRPr="004F7623">
        <w:rPr>
          <w:rFonts w:ascii="Arial" w:hAnsi="Arial" w:cs="Arial"/>
          <w:sz w:val="20"/>
          <w:szCs w:val="20"/>
        </w:rPr>
        <w:t xml:space="preserve">deze </w:t>
      </w:r>
      <w:r w:rsidR="002945BA">
        <w:rPr>
          <w:rFonts w:ascii="Arial" w:hAnsi="Arial" w:cs="Arial"/>
          <w:sz w:val="20"/>
          <w:szCs w:val="20"/>
        </w:rPr>
        <w:t xml:space="preserve">is </w:t>
      </w:r>
      <w:r w:rsidRPr="004F7623">
        <w:rPr>
          <w:rFonts w:ascii="Arial" w:hAnsi="Arial" w:cs="Arial"/>
          <w:sz w:val="20"/>
          <w:szCs w:val="20"/>
        </w:rPr>
        <w:t>aangevraagd.</w:t>
      </w:r>
    </w:p>
    <w:p w14:paraId="2E15AC0A" w14:textId="77777777" w:rsidR="00432882" w:rsidRPr="004F7623" w:rsidRDefault="00432882" w:rsidP="0013656F">
      <w:pPr>
        <w:pStyle w:val="Lijstalinea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075D507" w14:textId="77777777" w:rsidR="00616845" w:rsidRPr="004F7623" w:rsidRDefault="00616845" w:rsidP="0013656F">
      <w:pPr>
        <w:pStyle w:val="Lijstalinea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37A1568" w14:textId="77777777" w:rsidR="00616845" w:rsidRPr="004F7623" w:rsidRDefault="00616845" w:rsidP="0013656F">
      <w:pPr>
        <w:pStyle w:val="Lijstalinea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D940289" w14:textId="77777777" w:rsidR="00D22712" w:rsidRPr="004F7623" w:rsidRDefault="00D22712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F7623">
        <w:rPr>
          <w:rFonts w:ascii="Arial" w:hAnsi="Arial" w:cs="Arial"/>
          <w:sz w:val="20"/>
          <w:szCs w:val="20"/>
        </w:rPr>
        <w:t>Ondertekening namens het bestuur (door het bestuur gemachtigd om te ondertekenen):</w:t>
      </w:r>
    </w:p>
    <w:p w14:paraId="42320DBF" w14:textId="77777777" w:rsidR="00432882" w:rsidRPr="004F7623" w:rsidRDefault="00432882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5463946" w14:textId="77777777" w:rsidR="00D22712" w:rsidRDefault="00D22712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F7623">
        <w:rPr>
          <w:rFonts w:ascii="Arial" w:hAnsi="Arial" w:cs="Arial"/>
          <w:sz w:val="20"/>
          <w:szCs w:val="20"/>
        </w:rPr>
        <w:t xml:space="preserve">Naam bestuurslid : </w:t>
      </w:r>
      <w:r w:rsidR="00432882" w:rsidRPr="004F7623">
        <w:rPr>
          <w:rFonts w:ascii="Arial" w:hAnsi="Arial" w:cs="Arial"/>
          <w:sz w:val="20"/>
          <w:szCs w:val="20"/>
        </w:rPr>
        <w:tab/>
      </w:r>
      <w:r w:rsidR="00432882" w:rsidRPr="004F7623">
        <w:rPr>
          <w:rFonts w:ascii="Arial" w:hAnsi="Arial" w:cs="Arial"/>
          <w:sz w:val="20"/>
          <w:szCs w:val="20"/>
        </w:rPr>
        <w:tab/>
      </w:r>
      <w:r w:rsidR="00432882" w:rsidRPr="004F7623">
        <w:rPr>
          <w:rFonts w:ascii="Arial" w:hAnsi="Arial" w:cs="Arial"/>
          <w:sz w:val="20"/>
          <w:szCs w:val="20"/>
        </w:rPr>
        <w:tab/>
      </w:r>
      <w:r w:rsidR="00432882" w:rsidRPr="004F7623">
        <w:rPr>
          <w:rFonts w:ascii="Arial" w:hAnsi="Arial" w:cs="Arial"/>
          <w:sz w:val="20"/>
          <w:szCs w:val="20"/>
        </w:rPr>
        <w:tab/>
      </w:r>
      <w:r w:rsidRPr="004F7623">
        <w:rPr>
          <w:rFonts w:ascii="Arial" w:hAnsi="Arial" w:cs="Arial"/>
          <w:sz w:val="20"/>
          <w:szCs w:val="20"/>
        </w:rPr>
        <w:t>Handtekening</w:t>
      </w:r>
      <w:r w:rsidR="002945BA">
        <w:rPr>
          <w:rFonts w:ascii="Arial" w:hAnsi="Arial" w:cs="Arial"/>
          <w:sz w:val="20"/>
          <w:szCs w:val="20"/>
        </w:rPr>
        <w:t>:</w:t>
      </w:r>
    </w:p>
    <w:p w14:paraId="420FE096" w14:textId="77777777" w:rsidR="002945BA" w:rsidRPr="004F7623" w:rsidRDefault="002945BA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627B022" w14:textId="77777777" w:rsidR="0013656F" w:rsidRPr="004F7623" w:rsidRDefault="0013656F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B9CF9CA" w14:textId="77777777" w:rsidR="00432882" w:rsidRPr="004F7623" w:rsidRDefault="00432882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F7623">
        <w:rPr>
          <w:rFonts w:ascii="Arial" w:hAnsi="Arial" w:cs="Arial"/>
          <w:sz w:val="20"/>
          <w:szCs w:val="20"/>
        </w:rPr>
        <w:t>_____________________________________  ________________________________</w:t>
      </w:r>
    </w:p>
    <w:p w14:paraId="0027BAE4" w14:textId="77777777" w:rsidR="00432882" w:rsidRPr="004F7623" w:rsidRDefault="00432882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F395DBA" w14:textId="77777777" w:rsidR="00F2668A" w:rsidRPr="004F7623" w:rsidRDefault="00F2668A" w:rsidP="0013656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26CD5215" w14:textId="77777777" w:rsidR="00D22712" w:rsidRPr="004F7623" w:rsidRDefault="00D22712" w:rsidP="0013656F">
      <w:pPr>
        <w:autoSpaceDE w:val="0"/>
        <w:autoSpaceDN w:val="0"/>
        <w:adjustRightInd w:val="0"/>
        <w:spacing w:after="0"/>
        <w:ind w:left="-284"/>
        <w:rPr>
          <w:rFonts w:ascii="Arial" w:hAnsi="Arial" w:cs="Arial"/>
          <w:b/>
          <w:bCs/>
          <w:sz w:val="20"/>
          <w:szCs w:val="20"/>
        </w:rPr>
      </w:pPr>
      <w:r w:rsidRPr="004F7623">
        <w:rPr>
          <w:rFonts w:ascii="Arial" w:hAnsi="Arial" w:cs="Arial"/>
          <w:b/>
          <w:bCs/>
          <w:sz w:val="20"/>
          <w:szCs w:val="20"/>
        </w:rPr>
        <w:t>Waar moet u de aanvraag indienen?</w:t>
      </w:r>
    </w:p>
    <w:p w14:paraId="2DD2C99A" w14:textId="77777777" w:rsidR="00D946B3" w:rsidRPr="004F7623" w:rsidRDefault="00D946B3" w:rsidP="0013656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0A8CDA10" w14:textId="5620E41B" w:rsidR="00D22712" w:rsidRPr="004F7623" w:rsidRDefault="00D22712" w:rsidP="0013656F">
      <w:pPr>
        <w:pStyle w:val="Plattetekstinspringen2"/>
        <w:spacing w:line="276" w:lineRule="auto"/>
        <w:ind w:left="-284"/>
        <w:rPr>
          <w:rFonts w:ascii="Arial" w:eastAsia="Arial" w:hAnsi="Arial" w:cs="Arial"/>
          <w:color w:val="000000"/>
          <w:sz w:val="20"/>
          <w:szCs w:val="20"/>
          <w:lang w:eastAsia="nl-NL"/>
        </w:rPr>
      </w:pPr>
      <w:r w:rsidRPr="004F7623">
        <w:rPr>
          <w:rFonts w:ascii="Arial" w:hAnsi="Arial" w:cs="Arial"/>
          <w:sz w:val="20"/>
          <w:szCs w:val="20"/>
        </w:rPr>
        <w:t xml:space="preserve">U kunt uw aanvraag </w:t>
      </w:r>
      <w:r w:rsidR="00F77D33" w:rsidRPr="004F7623">
        <w:rPr>
          <w:rFonts w:ascii="Arial" w:hAnsi="Arial" w:cs="Arial"/>
          <w:sz w:val="20"/>
          <w:szCs w:val="20"/>
        </w:rPr>
        <w:t xml:space="preserve">digitaal </w:t>
      </w:r>
      <w:r w:rsidRPr="004F7623">
        <w:rPr>
          <w:rFonts w:ascii="Arial" w:hAnsi="Arial" w:cs="Arial"/>
          <w:sz w:val="20"/>
          <w:szCs w:val="20"/>
        </w:rPr>
        <w:t>indienen</w:t>
      </w:r>
      <w:r w:rsidR="00933E83" w:rsidRPr="004F7623">
        <w:rPr>
          <w:rFonts w:ascii="Arial" w:hAnsi="Arial" w:cs="Arial"/>
          <w:sz w:val="20"/>
          <w:szCs w:val="20"/>
        </w:rPr>
        <w:t xml:space="preserve"> via e-mail</w:t>
      </w:r>
      <w:r w:rsidR="004F7623" w:rsidRPr="004F7623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474AB9" w:rsidRPr="0040260E">
          <w:rPr>
            <w:rStyle w:val="Hyperlink"/>
            <w:rFonts w:ascii="Arial" w:eastAsia="Arial" w:hAnsi="Arial" w:cs="Arial"/>
            <w:sz w:val="20"/>
            <w:szCs w:val="20"/>
            <w:lang w:eastAsia="nl-NL"/>
          </w:rPr>
          <w:t>info@noardeast-fryslan.nl</w:t>
        </w:r>
      </w:hyperlink>
      <w:r w:rsidR="004F7623">
        <w:rPr>
          <w:rFonts w:ascii="Arial" w:eastAsia="Arial" w:hAnsi="Arial" w:cs="Arial"/>
          <w:color w:val="0000FF"/>
          <w:sz w:val="20"/>
          <w:szCs w:val="20"/>
          <w:u w:val="single"/>
          <w:lang w:eastAsia="nl-NL"/>
        </w:rPr>
        <w:t xml:space="preserve"> </w:t>
      </w:r>
      <w:r w:rsidR="00933E83" w:rsidRPr="004F7623">
        <w:rPr>
          <w:rFonts w:ascii="Arial" w:hAnsi="Arial" w:cs="Arial"/>
          <w:sz w:val="20"/>
          <w:szCs w:val="20"/>
        </w:rPr>
        <w:t>of opsturen</w:t>
      </w:r>
      <w:r w:rsidR="002A57DA">
        <w:rPr>
          <w:rFonts w:ascii="Arial" w:hAnsi="Arial" w:cs="Arial"/>
          <w:sz w:val="20"/>
          <w:szCs w:val="20"/>
        </w:rPr>
        <w:t xml:space="preserve"> </w:t>
      </w:r>
      <w:r w:rsidR="00933E83" w:rsidRPr="004F7623">
        <w:rPr>
          <w:rFonts w:ascii="Arial" w:hAnsi="Arial" w:cs="Arial"/>
          <w:sz w:val="20"/>
          <w:szCs w:val="20"/>
        </w:rPr>
        <w:t>naar het adres</w:t>
      </w:r>
      <w:r w:rsidRPr="004F7623">
        <w:rPr>
          <w:rFonts w:ascii="Arial" w:hAnsi="Arial" w:cs="Arial"/>
          <w:sz w:val="20"/>
          <w:szCs w:val="20"/>
        </w:rPr>
        <w:t>:</w:t>
      </w:r>
    </w:p>
    <w:p w14:paraId="5896455E" w14:textId="77777777" w:rsidR="004F7623" w:rsidRDefault="001F3C9B" w:rsidP="0013656F">
      <w:pPr>
        <w:spacing w:after="0"/>
        <w:ind w:left="-284"/>
        <w:rPr>
          <w:rFonts w:ascii="Arial" w:eastAsia="Arial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nl-NL"/>
        </w:rPr>
        <w:t>Gemeente</w:t>
      </w:r>
      <w:r w:rsidR="004F7623" w:rsidRPr="004F7623">
        <w:rPr>
          <w:rFonts w:ascii="Arial" w:eastAsia="Times New Roman" w:hAnsi="Arial" w:cs="Arial"/>
          <w:bCs/>
          <w:color w:val="000000"/>
          <w:sz w:val="20"/>
          <w:szCs w:val="20"/>
          <w:lang w:eastAsia="nl-NL"/>
        </w:rPr>
        <w:t xml:space="preserve"> </w:t>
      </w:r>
      <w:r w:rsidR="004F7623" w:rsidRPr="004F7623">
        <w:rPr>
          <w:rFonts w:ascii="Arial" w:eastAsia="Arial" w:hAnsi="Arial" w:cs="Arial"/>
          <w:color w:val="000000"/>
          <w:sz w:val="20"/>
          <w:szCs w:val="20"/>
          <w:lang w:eastAsia="nl-NL"/>
        </w:rPr>
        <w:t>Noardeast-Fryslân</w:t>
      </w:r>
    </w:p>
    <w:p w14:paraId="17F011C6" w14:textId="77777777" w:rsidR="001F3C9B" w:rsidRPr="004F7623" w:rsidRDefault="001F3C9B" w:rsidP="0013656F">
      <w:pPr>
        <w:spacing w:after="0"/>
        <w:ind w:left="-284"/>
        <w:rPr>
          <w:rFonts w:ascii="Arial" w:eastAsia="Times New Roman" w:hAnsi="Arial" w:cs="Arial"/>
          <w:bCs/>
          <w:color w:val="000000"/>
          <w:sz w:val="20"/>
          <w:szCs w:val="20"/>
          <w:lang w:eastAsia="nl-NL"/>
        </w:rPr>
      </w:pPr>
      <w:r>
        <w:rPr>
          <w:rFonts w:ascii="Arial" w:eastAsia="Arial" w:hAnsi="Arial" w:cs="Arial"/>
          <w:color w:val="000000"/>
          <w:sz w:val="20"/>
          <w:szCs w:val="20"/>
          <w:lang w:eastAsia="nl-NL"/>
        </w:rPr>
        <w:t>Team Mienskip</w:t>
      </w:r>
    </w:p>
    <w:p w14:paraId="6FE69E9C" w14:textId="77777777" w:rsidR="004F7623" w:rsidRPr="004F7623" w:rsidRDefault="004F7623" w:rsidP="0013656F">
      <w:pPr>
        <w:spacing w:after="0"/>
        <w:ind w:left="-284"/>
        <w:rPr>
          <w:rFonts w:ascii="Arial" w:eastAsia="Times New Roman" w:hAnsi="Arial" w:cs="Arial"/>
          <w:bCs/>
          <w:color w:val="000000"/>
          <w:sz w:val="20"/>
          <w:szCs w:val="20"/>
          <w:lang w:eastAsia="nl-NL"/>
        </w:rPr>
      </w:pPr>
      <w:r w:rsidRPr="004F7623">
        <w:rPr>
          <w:rFonts w:ascii="Arial" w:eastAsia="Times New Roman" w:hAnsi="Arial" w:cs="Arial"/>
          <w:bCs/>
          <w:color w:val="000000"/>
          <w:sz w:val="20"/>
          <w:szCs w:val="20"/>
          <w:lang w:eastAsia="nl-NL"/>
        </w:rPr>
        <w:t>Postbus 13</w:t>
      </w:r>
    </w:p>
    <w:p w14:paraId="7D5FC406" w14:textId="77777777" w:rsidR="004F7623" w:rsidRPr="004F7623" w:rsidRDefault="004F7623" w:rsidP="0013656F">
      <w:pPr>
        <w:spacing w:after="0"/>
        <w:ind w:left="-284"/>
        <w:rPr>
          <w:rFonts w:ascii="Arial" w:eastAsia="Times New Roman" w:hAnsi="Arial" w:cs="Arial"/>
          <w:bCs/>
          <w:color w:val="000000"/>
          <w:sz w:val="20"/>
          <w:szCs w:val="20"/>
          <w:lang w:eastAsia="nl-NL"/>
        </w:rPr>
      </w:pPr>
      <w:r w:rsidRPr="004F7623">
        <w:rPr>
          <w:rFonts w:ascii="Arial" w:eastAsia="Times New Roman" w:hAnsi="Arial" w:cs="Arial"/>
          <w:bCs/>
          <w:color w:val="000000"/>
          <w:sz w:val="20"/>
          <w:szCs w:val="20"/>
          <w:lang w:eastAsia="nl-NL"/>
        </w:rPr>
        <w:t>9290 AA Kollum</w:t>
      </w:r>
    </w:p>
    <w:p w14:paraId="5DF01609" w14:textId="77777777" w:rsidR="004F7623" w:rsidRDefault="004F7623" w:rsidP="0013656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E8A3AD9" w14:textId="77777777" w:rsidR="00D946B3" w:rsidRDefault="00A77396" w:rsidP="0013656F">
      <w:pPr>
        <w:autoSpaceDE w:val="0"/>
        <w:autoSpaceDN w:val="0"/>
        <w:adjustRightInd w:val="0"/>
        <w:spacing w:after="0"/>
        <w:ind w:left="-284"/>
        <w:rPr>
          <w:rFonts w:ascii="Arial" w:hAnsi="Arial" w:cs="Arial"/>
          <w:b/>
          <w:bCs/>
          <w:sz w:val="20"/>
          <w:szCs w:val="20"/>
        </w:rPr>
      </w:pPr>
      <w:r w:rsidRPr="004F7623">
        <w:rPr>
          <w:rFonts w:ascii="Arial" w:hAnsi="Arial" w:cs="Arial"/>
          <w:b/>
          <w:bCs/>
          <w:sz w:val="20"/>
          <w:szCs w:val="20"/>
        </w:rPr>
        <w:t>Heeft u vragen?</w:t>
      </w:r>
    </w:p>
    <w:p w14:paraId="78008007" w14:textId="77777777" w:rsidR="004B520A" w:rsidRPr="004F7623" w:rsidRDefault="004B520A" w:rsidP="0013656F">
      <w:pPr>
        <w:autoSpaceDE w:val="0"/>
        <w:autoSpaceDN w:val="0"/>
        <w:adjustRightInd w:val="0"/>
        <w:spacing w:after="0"/>
        <w:ind w:left="-284"/>
        <w:rPr>
          <w:rFonts w:ascii="Arial" w:hAnsi="Arial" w:cs="Arial"/>
          <w:b/>
          <w:bCs/>
          <w:sz w:val="20"/>
          <w:szCs w:val="20"/>
        </w:rPr>
      </w:pPr>
    </w:p>
    <w:p w14:paraId="463C8DA5" w14:textId="1E84D395" w:rsidR="00D22712" w:rsidRDefault="00F77D33" w:rsidP="00826E33">
      <w:pPr>
        <w:pStyle w:val="Plattetekstinspringen2"/>
        <w:spacing w:line="276" w:lineRule="auto"/>
        <w:ind w:left="-284"/>
        <w:rPr>
          <w:rStyle w:val="Hyperlink"/>
          <w:rFonts w:ascii="Arial" w:eastAsia="Arial" w:hAnsi="Arial" w:cs="Arial"/>
          <w:sz w:val="20"/>
          <w:szCs w:val="20"/>
          <w:lang w:eastAsia="nl-NL"/>
        </w:rPr>
      </w:pPr>
      <w:r w:rsidRPr="004F7623">
        <w:rPr>
          <w:rFonts w:ascii="Arial" w:hAnsi="Arial" w:cs="Arial"/>
          <w:sz w:val="20"/>
          <w:szCs w:val="20"/>
        </w:rPr>
        <w:t xml:space="preserve">Voor meer informatie kunt u </w:t>
      </w:r>
      <w:r w:rsidR="00D22712" w:rsidRPr="004F7623">
        <w:rPr>
          <w:rFonts w:ascii="Arial" w:hAnsi="Arial" w:cs="Arial"/>
          <w:sz w:val="20"/>
          <w:szCs w:val="20"/>
        </w:rPr>
        <w:t>contact met ons op</w:t>
      </w:r>
      <w:r w:rsidRPr="004F7623">
        <w:rPr>
          <w:rFonts w:ascii="Arial" w:hAnsi="Arial" w:cs="Arial"/>
          <w:sz w:val="20"/>
          <w:szCs w:val="20"/>
        </w:rPr>
        <w:t>nemen</w:t>
      </w:r>
      <w:r w:rsidR="00D22712" w:rsidRPr="004F7623">
        <w:rPr>
          <w:rFonts w:ascii="Arial" w:hAnsi="Arial" w:cs="Arial"/>
          <w:sz w:val="20"/>
          <w:szCs w:val="20"/>
        </w:rPr>
        <w:t xml:space="preserve"> via tel</w:t>
      </w:r>
      <w:r w:rsidR="006E53DA" w:rsidRPr="004F7623">
        <w:rPr>
          <w:rFonts w:ascii="Arial" w:hAnsi="Arial" w:cs="Arial"/>
          <w:sz w:val="20"/>
          <w:szCs w:val="20"/>
        </w:rPr>
        <w:t>.</w:t>
      </w:r>
      <w:r w:rsidR="00D22712" w:rsidRPr="004F7623">
        <w:rPr>
          <w:rFonts w:ascii="Arial" w:hAnsi="Arial" w:cs="Arial"/>
          <w:sz w:val="20"/>
          <w:szCs w:val="20"/>
        </w:rPr>
        <w:t xml:space="preserve"> </w:t>
      </w:r>
      <w:r w:rsidR="00D946B3" w:rsidRPr="004F7623">
        <w:rPr>
          <w:rFonts w:ascii="Arial" w:hAnsi="Arial" w:cs="Arial"/>
          <w:sz w:val="20"/>
          <w:szCs w:val="20"/>
        </w:rPr>
        <w:t>0519</w:t>
      </w:r>
      <w:r w:rsidR="00933E83" w:rsidRPr="004F7623">
        <w:rPr>
          <w:rFonts w:ascii="Arial" w:hAnsi="Arial" w:cs="Arial"/>
          <w:sz w:val="20"/>
          <w:szCs w:val="20"/>
        </w:rPr>
        <w:t>-</w:t>
      </w:r>
      <w:r w:rsidR="00D946B3" w:rsidRPr="004F7623">
        <w:rPr>
          <w:rFonts w:ascii="Arial" w:hAnsi="Arial" w:cs="Arial"/>
          <w:sz w:val="20"/>
          <w:szCs w:val="20"/>
        </w:rPr>
        <w:t>298888</w:t>
      </w:r>
      <w:r w:rsidR="00F2668A" w:rsidRPr="004F7623">
        <w:rPr>
          <w:rFonts w:ascii="Arial" w:hAnsi="Arial" w:cs="Arial"/>
          <w:sz w:val="20"/>
          <w:szCs w:val="20"/>
        </w:rPr>
        <w:t xml:space="preserve"> </w:t>
      </w:r>
      <w:r w:rsidR="00D22712" w:rsidRPr="004F7623">
        <w:rPr>
          <w:rFonts w:ascii="Arial" w:hAnsi="Arial" w:cs="Arial"/>
          <w:sz w:val="20"/>
          <w:szCs w:val="20"/>
        </w:rPr>
        <w:t>of via</w:t>
      </w:r>
      <w:r w:rsidR="006E53DA" w:rsidRPr="004F7623">
        <w:rPr>
          <w:rFonts w:ascii="Arial" w:hAnsi="Arial" w:cs="Arial"/>
          <w:sz w:val="20"/>
          <w:szCs w:val="20"/>
        </w:rPr>
        <w:t xml:space="preserve"> </w:t>
      </w:r>
      <w:r w:rsidR="00D22712" w:rsidRPr="004F7623">
        <w:rPr>
          <w:rFonts w:ascii="Arial" w:hAnsi="Arial" w:cs="Arial"/>
          <w:sz w:val="20"/>
          <w:szCs w:val="20"/>
        </w:rPr>
        <w:t>e-mail</w:t>
      </w:r>
      <w:r w:rsidR="001866F1">
        <w:rPr>
          <w:rFonts w:ascii="Arial" w:hAnsi="Arial" w:cs="Arial"/>
          <w:sz w:val="20"/>
          <w:szCs w:val="20"/>
        </w:rPr>
        <w:br/>
      </w:r>
      <w:hyperlink r:id="rId9" w:history="1">
        <w:r w:rsidR="00086D7B" w:rsidRPr="000468C1">
          <w:rPr>
            <w:rStyle w:val="Hyperlink"/>
            <w:rFonts w:ascii="Arial" w:eastAsia="Arial" w:hAnsi="Arial" w:cs="Arial"/>
            <w:sz w:val="20"/>
            <w:szCs w:val="20"/>
            <w:lang w:eastAsia="nl-NL"/>
          </w:rPr>
          <w:t>info@noardeast-fryslan.nl</w:t>
        </w:r>
      </w:hyperlink>
    </w:p>
    <w:p w14:paraId="68B5B86B" w14:textId="41D2DD28" w:rsidR="00BD0C0D" w:rsidRDefault="00BD0C0D" w:rsidP="00826E33">
      <w:pPr>
        <w:pStyle w:val="Plattetekstinspringen2"/>
        <w:spacing w:line="276" w:lineRule="auto"/>
        <w:ind w:left="-284"/>
        <w:rPr>
          <w:rStyle w:val="Hyperlink"/>
          <w:rFonts w:ascii="Arial" w:eastAsia="Arial" w:hAnsi="Arial" w:cs="Arial"/>
          <w:sz w:val="20"/>
          <w:szCs w:val="20"/>
          <w:lang w:eastAsia="nl-NL"/>
        </w:rPr>
      </w:pPr>
    </w:p>
    <w:p w14:paraId="517B0DAA" w14:textId="318DB547" w:rsidR="00E23268" w:rsidRDefault="00E23268" w:rsidP="00826E33">
      <w:pPr>
        <w:pStyle w:val="Plattetekstinspringen2"/>
        <w:spacing w:line="276" w:lineRule="auto"/>
        <w:ind w:left="-284"/>
        <w:rPr>
          <w:rStyle w:val="Hyperlink"/>
          <w:rFonts w:ascii="Arial" w:eastAsia="Arial" w:hAnsi="Arial" w:cs="Arial"/>
          <w:sz w:val="20"/>
          <w:szCs w:val="20"/>
          <w:lang w:eastAsia="nl-NL"/>
        </w:rPr>
      </w:pPr>
    </w:p>
    <w:p w14:paraId="247043F4" w14:textId="01EBB558" w:rsidR="00E23268" w:rsidRDefault="00E23268" w:rsidP="00826E33">
      <w:pPr>
        <w:pStyle w:val="Plattetekstinspringen2"/>
        <w:spacing w:line="276" w:lineRule="auto"/>
        <w:ind w:left="-284"/>
        <w:rPr>
          <w:rStyle w:val="Hyperlink"/>
          <w:rFonts w:ascii="Arial" w:eastAsia="Arial" w:hAnsi="Arial" w:cs="Arial"/>
          <w:sz w:val="20"/>
          <w:szCs w:val="20"/>
          <w:lang w:eastAsia="nl-NL"/>
        </w:rPr>
      </w:pPr>
    </w:p>
    <w:p w14:paraId="4A98B24E" w14:textId="77777777" w:rsidR="00E23268" w:rsidRDefault="00E23268" w:rsidP="00826E33">
      <w:pPr>
        <w:pStyle w:val="Plattetekstinspringen2"/>
        <w:spacing w:line="276" w:lineRule="auto"/>
        <w:ind w:left="-284"/>
        <w:rPr>
          <w:rStyle w:val="Hyperlink"/>
          <w:rFonts w:ascii="Arial" w:eastAsia="Arial" w:hAnsi="Arial" w:cs="Arial"/>
          <w:sz w:val="20"/>
          <w:szCs w:val="20"/>
          <w:lang w:eastAsia="nl-NL"/>
        </w:rPr>
      </w:pPr>
    </w:p>
    <w:p w14:paraId="7FF63CEA" w14:textId="77777777" w:rsidR="00A97504" w:rsidRDefault="00A97504" w:rsidP="00826E33">
      <w:pPr>
        <w:pStyle w:val="Plattetekstinspringen2"/>
        <w:spacing w:line="276" w:lineRule="auto"/>
        <w:ind w:left="-284"/>
        <w:rPr>
          <w:rStyle w:val="Hyperlink"/>
          <w:rFonts w:ascii="Arial" w:eastAsia="Arial" w:hAnsi="Arial" w:cs="Arial"/>
          <w:b/>
          <w:bCs/>
          <w:color w:val="auto"/>
          <w:u w:val="none"/>
          <w:lang w:eastAsia="nl-NL"/>
        </w:rPr>
      </w:pPr>
    </w:p>
    <w:p w14:paraId="6910433F" w14:textId="1D05BB7C" w:rsidR="00BD0C0D" w:rsidRDefault="00BD0C0D" w:rsidP="00826E33">
      <w:pPr>
        <w:pStyle w:val="Plattetekstinspringen2"/>
        <w:spacing w:line="276" w:lineRule="auto"/>
        <w:ind w:left="-284"/>
        <w:rPr>
          <w:rStyle w:val="Hyperlink"/>
          <w:rFonts w:ascii="Arial" w:eastAsia="Arial" w:hAnsi="Arial" w:cs="Arial"/>
          <w:b/>
          <w:bCs/>
          <w:color w:val="auto"/>
          <w:u w:val="none"/>
          <w:lang w:eastAsia="nl-NL"/>
        </w:rPr>
      </w:pPr>
      <w:r w:rsidRPr="00BD0C0D">
        <w:rPr>
          <w:rStyle w:val="Hyperlink"/>
          <w:rFonts w:ascii="Arial" w:eastAsia="Arial" w:hAnsi="Arial" w:cs="Arial"/>
          <w:b/>
          <w:bCs/>
          <w:color w:val="auto"/>
          <w:u w:val="none"/>
          <w:lang w:eastAsia="nl-NL"/>
        </w:rPr>
        <w:t>Om voor een subsidie in aanmerking te komen zijn de volgende algemene voorwaarden opgenomen:</w:t>
      </w:r>
    </w:p>
    <w:p w14:paraId="77609212" w14:textId="5FEBE92C" w:rsidR="004C660C" w:rsidRPr="00BD0C0D" w:rsidRDefault="00BD0C0D" w:rsidP="00EE72F5">
      <w:pPr>
        <w:pStyle w:val="Plattetekstinspringen2"/>
        <w:spacing w:line="276" w:lineRule="auto"/>
        <w:ind w:left="-284"/>
        <w:rPr>
          <w:rStyle w:val="Hyperlink"/>
          <w:rFonts w:ascii="Arial" w:eastAsia="Arial" w:hAnsi="Arial" w:cs="Arial"/>
          <w:color w:val="auto"/>
          <w:sz w:val="20"/>
          <w:szCs w:val="20"/>
          <w:u w:val="none"/>
          <w:lang w:eastAsia="nl-NL"/>
        </w:rPr>
      </w:pPr>
      <w:r w:rsidRPr="00BD0C0D">
        <w:rPr>
          <w:rStyle w:val="Hyperlink"/>
          <w:rFonts w:ascii="Arial" w:eastAsia="Arial" w:hAnsi="Arial" w:cs="Arial"/>
          <w:color w:val="auto"/>
          <w:sz w:val="20"/>
          <w:szCs w:val="20"/>
          <w:u w:val="none"/>
          <w:lang w:eastAsia="nl-NL"/>
        </w:rPr>
        <w:t>1. Eén gesubsidieerde activiteit per dorpskern/stad</w:t>
      </w:r>
      <w:r w:rsidRPr="00BD0C0D">
        <w:rPr>
          <w:rStyle w:val="Hyperlink"/>
          <w:rFonts w:ascii="Arial" w:eastAsia="Arial" w:hAnsi="Arial" w:cs="Arial"/>
          <w:color w:val="auto"/>
          <w:sz w:val="20"/>
          <w:szCs w:val="20"/>
          <w:u w:val="none"/>
          <w:lang w:eastAsia="nl-NL"/>
        </w:rPr>
        <w:br/>
        <w:t>2. De activiteit moet toegankelijk zijn voor alle inwoners</w:t>
      </w:r>
      <w:r w:rsidRPr="00BD0C0D">
        <w:rPr>
          <w:rStyle w:val="Hyperlink"/>
          <w:rFonts w:ascii="Arial" w:eastAsia="Arial" w:hAnsi="Arial" w:cs="Arial"/>
          <w:color w:val="auto"/>
          <w:sz w:val="20"/>
          <w:szCs w:val="20"/>
          <w:u w:val="none"/>
          <w:lang w:eastAsia="nl-NL"/>
        </w:rPr>
        <w:br/>
        <w:t>3. De activiteit vindt plaats bij een oorlogsmonument</w:t>
      </w:r>
      <w:r w:rsidRPr="00BD0C0D">
        <w:rPr>
          <w:rStyle w:val="Hyperlink"/>
          <w:rFonts w:ascii="Arial" w:eastAsia="Arial" w:hAnsi="Arial" w:cs="Arial"/>
          <w:color w:val="auto"/>
          <w:sz w:val="20"/>
          <w:szCs w:val="20"/>
          <w:u w:val="none"/>
          <w:lang w:eastAsia="nl-NL"/>
        </w:rPr>
        <w:br/>
        <w:t>4. Subsidie zal alleen worden toegekend als de subsidieaanvraag 6 weken voor de activiteit is ingediend</w:t>
      </w:r>
      <w:r w:rsidR="00EE72F5">
        <w:rPr>
          <w:rStyle w:val="Hyperlink"/>
          <w:rFonts w:ascii="Arial" w:eastAsia="Arial" w:hAnsi="Arial" w:cs="Arial"/>
          <w:color w:val="auto"/>
          <w:sz w:val="20"/>
          <w:szCs w:val="20"/>
          <w:u w:val="none"/>
          <w:lang w:eastAsia="nl-NL"/>
        </w:rPr>
        <w:t xml:space="preserve">. </w:t>
      </w:r>
      <w:r w:rsidR="00356CA4">
        <w:rPr>
          <w:rStyle w:val="Hyperlink"/>
          <w:rFonts w:ascii="Arial" w:eastAsia="Arial" w:hAnsi="Arial" w:cs="Arial"/>
          <w:color w:val="auto"/>
          <w:sz w:val="20"/>
          <w:szCs w:val="20"/>
          <w:u w:val="none"/>
          <w:lang w:eastAsia="nl-NL"/>
        </w:rPr>
        <w:t xml:space="preserve">     </w:t>
      </w:r>
      <w:r w:rsidR="00356CA4">
        <w:rPr>
          <w:rStyle w:val="Hyperlink"/>
          <w:rFonts w:ascii="Arial" w:eastAsia="Arial" w:hAnsi="Arial" w:cs="Arial"/>
          <w:color w:val="auto"/>
          <w:sz w:val="20"/>
          <w:szCs w:val="20"/>
          <w:u w:val="none"/>
          <w:lang w:eastAsia="nl-NL"/>
        </w:rPr>
        <w:br/>
        <w:t xml:space="preserve">    Te late verzoeken worden niet in behandeling genomen.</w:t>
      </w:r>
      <w:r w:rsidR="004C660C">
        <w:rPr>
          <w:rStyle w:val="Hyperlink"/>
          <w:rFonts w:ascii="Arial" w:eastAsia="Arial" w:hAnsi="Arial" w:cs="Arial"/>
          <w:color w:val="auto"/>
          <w:sz w:val="20"/>
          <w:szCs w:val="20"/>
          <w:u w:val="none"/>
          <w:lang w:eastAsia="nl-NL"/>
        </w:rPr>
        <w:br/>
        <w:t>5. De hoogte van de subsidie bedraagt per aanvraag maximaal € 500,-</w:t>
      </w:r>
    </w:p>
    <w:p w14:paraId="4D93C53E" w14:textId="77777777" w:rsidR="00BD0C0D" w:rsidRDefault="00BD0C0D" w:rsidP="0017109E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br/>
      </w:r>
    </w:p>
    <w:p w14:paraId="0EC3ED89" w14:textId="77777777" w:rsidR="0017109E" w:rsidRPr="00826E33" w:rsidRDefault="0017109E" w:rsidP="00BD0C0D">
      <w:pPr>
        <w:pStyle w:val="Plattetekstinspringen2"/>
        <w:spacing w:line="276" w:lineRule="auto"/>
        <w:ind w:left="0"/>
        <w:rPr>
          <w:rFonts w:ascii="Arial" w:eastAsia="Arial" w:hAnsi="Arial" w:cs="Arial"/>
          <w:color w:val="000000"/>
          <w:sz w:val="20"/>
          <w:szCs w:val="20"/>
          <w:lang w:eastAsia="nl-NL"/>
        </w:rPr>
      </w:pPr>
    </w:p>
    <w:sectPr w:rsidR="0017109E" w:rsidRPr="00826E33" w:rsidSect="001710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78575" w14:textId="77777777" w:rsidR="00E54B51" w:rsidRDefault="00E54B51" w:rsidP="00F2668A">
      <w:pPr>
        <w:spacing w:after="0" w:line="240" w:lineRule="auto"/>
      </w:pPr>
      <w:r>
        <w:separator/>
      </w:r>
    </w:p>
  </w:endnote>
  <w:endnote w:type="continuationSeparator" w:id="0">
    <w:p w14:paraId="32ECC539" w14:textId="77777777" w:rsidR="00E54B51" w:rsidRDefault="00E54B51" w:rsidP="00F2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1C39E" w14:textId="77777777" w:rsidR="00E54B51" w:rsidRDefault="00E54B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5A1BA" w14:textId="77777777" w:rsidR="00E54B51" w:rsidRDefault="00E54B5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8BC39" w14:textId="77777777" w:rsidR="00E54B51" w:rsidRDefault="00E54B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85FA8" w14:textId="77777777" w:rsidR="00E54B51" w:rsidRDefault="00E54B51" w:rsidP="00F2668A">
      <w:pPr>
        <w:spacing w:after="0" w:line="240" w:lineRule="auto"/>
      </w:pPr>
      <w:r>
        <w:separator/>
      </w:r>
    </w:p>
  </w:footnote>
  <w:footnote w:type="continuationSeparator" w:id="0">
    <w:p w14:paraId="6F048013" w14:textId="77777777" w:rsidR="00E54B51" w:rsidRDefault="00E54B51" w:rsidP="00F2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73F81" w14:textId="77777777" w:rsidR="00E54B51" w:rsidRDefault="00E54B5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9DB27" w14:textId="77777777" w:rsidR="00E54B51" w:rsidRDefault="00E54B5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827BD" w14:textId="77777777" w:rsidR="00E54B51" w:rsidRDefault="00E54B5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F701A"/>
    <w:multiLevelType w:val="hybridMultilevel"/>
    <w:tmpl w:val="97285FF6"/>
    <w:lvl w:ilvl="0" w:tplc="59B287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12"/>
    <w:rsid w:val="00013CE4"/>
    <w:rsid w:val="00014855"/>
    <w:rsid w:val="00022983"/>
    <w:rsid w:val="00050862"/>
    <w:rsid w:val="00067810"/>
    <w:rsid w:val="00086D7B"/>
    <w:rsid w:val="00094147"/>
    <w:rsid w:val="000A11B1"/>
    <w:rsid w:val="000C6B2C"/>
    <w:rsid w:val="000D7A3A"/>
    <w:rsid w:val="000E44D7"/>
    <w:rsid w:val="000F47E4"/>
    <w:rsid w:val="00127CC4"/>
    <w:rsid w:val="001312D3"/>
    <w:rsid w:val="0013656F"/>
    <w:rsid w:val="00141813"/>
    <w:rsid w:val="001420AB"/>
    <w:rsid w:val="00145940"/>
    <w:rsid w:val="00161D73"/>
    <w:rsid w:val="001668EB"/>
    <w:rsid w:val="0017070E"/>
    <w:rsid w:val="0017109E"/>
    <w:rsid w:val="00174DCE"/>
    <w:rsid w:val="00175966"/>
    <w:rsid w:val="00176465"/>
    <w:rsid w:val="001831AA"/>
    <w:rsid w:val="001866F1"/>
    <w:rsid w:val="001B6244"/>
    <w:rsid w:val="001C0BE8"/>
    <w:rsid w:val="001C7C82"/>
    <w:rsid w:val="001D4EAF"/>
    <w:rsid w:val="001F05C1"/>
    <w:rsid w:val="001F3C9B"/>
    <w:rsid w:val="00206185"/>
    <w:rsid w:val="002170F4"/>
    <w:rsid w:val="00234D53"/>
    <w:rsid w:val="00240D29"/>
    <w:rsid w:val="00251858"/>
    <w:rsid w:val="00264779"/>
    <w:rsid w:val="00267980"/>
    <w:rsid w:val="00272638"/>
    <w:rsid w:val="00274F5B"/>
    <w:rsid w:val="00282689"/>
    <w:rsid w:val="002945BA"/>
    <w:rsid w:val="002A57DA"/>
    <w:rsid w:val="002B4A69"/>
    <w:rsid w:val="003476EE"/>
    <w:rsid w:val="00351C85"/>
    <w:rsid w:val="0035357D"/>
    <w:rsid w:val="00356CA4"/>
    <w:rsid w:val="0037197D"/>
    <w:rsid w:val="00372D3A"/>
    <w:rsid w:val="00374BC5"/>
    <w:rsid w:val="00390985"/>
    <w:rsid w:val="003966AC"/>
    <w:rsid w:val="00397034"/>
    <w:rsid w:val="003C02DA"/>
    <w:rsid w:val="003C2B15"/>
    <w:rsid w:val="0040396A"/>
    <w:rsid w:val="0041789F"/>
    <w:rsid w:val="00432882"/>
    <w:rsid w:val="0045527E"/>
    <w:rsid w:val="0046261C"/>
    <w:rsid w:val="0047430C"/>
    <w:rsid w:val="00474AB9"/>
    <w:rsid w:val="00485AFD"/>
    <w:rsid w:val="004B520A"/>
    <w:rsid w:val="004C660C"/>
    <w:rsid w:val="004F7623"/>
    <w:rsid w:val="00541024"/>
    <w:rsid w:val="00573829"/>
    <w:rsid w:val="00586BCB"/>
    <w:rsid w:val="00592CFB"/>
    <w:rsid w:val="005F2097"/>
    <w:rsid w:val="00607311"/>
    <w:rsid w:val="00616845"/>
    <w:rsid w:val="00654785"/>
    <w:rsid w:val="00682DF5"/>
    <w:rsid w:val="006C6C1D"/>
    <w:rsid w:val="006E53DA"/>
    <w:rsid w:val="006F176F"/>
    <w:rsid w:val="00721779"/>
    <w:rsid w:val="00734E3C"/>
    <w:rsid w:val="00742868"/>
    <w:rsid w:val="00756818"/>
    <w:rsid w:val="007878BA"/>
    <w:rsid w:val="0079766F"/>
    <w:rsid w:val="007A498F"/>
    <w:rsid w:val="007B1376"/>
    <w:rsid w:val="007B44B0"/>
    <w:rsid w:val="007B658B"/>
    <w:rsid w:val="007C05AF"/>
    <w:rsid w:val="007C6875"/>
    <w:rsid w:val="00823A81"/>
    <w:rsid w:val="008257E4"/>
    <w:rsid w:val="00826E33"/>
    <w:rsid w:val="0084560C"/>
    <w:rsid w:val="00854576"/>
    <w:rsid w:val="00854BF5"/>
    <w:rsid w:val="00873AA8"/>
    <w:rsid w:val="00882EBE"/>
    <w:rsid w:val="008C1512"/>
    <w:rsid w:val="008C1A30"/>
    <w:rsid w:val="008C2FE0"/>
    <w:rsid w:val="008C74F8"/>
    <w:rsid w:val="008D59B6"/>
    <w:rsid w:val="008F434A"/>
    <w:rsid w:val="00933E83"/>
    <w:rsid w:val="0094528C"/>
    <w:rsid w:val="00960A76"/>
    <w:rsid w:val="00966967"/>
    <w:rsid w:val="00970003"/>
    <w:rsid w:val="009873C1"/>
    <w:rsid w:val="009918A8"/>
    <w:rsid w:val="009970F0"/>
    <w:rsid w:val="009D5B56"/>
    <w:rsid w:val="009D7FAC"/>
    <w:rsid w:val="009E4A5F"/>
    <w:rsid w:val="009E73D8"/>
    <w:rsid w:val="00A075E0"/>
    <w:rsid w:val="00A40F92"/>
    <w:rsid w:val="00A52DDD"/>
    <w:rsid w:val="00A55864"/>
    <w:rsid w:val="00A57E45"/>
    <w:rsid w:val="00A57F56"/>
    <w:rsid w:val="00A77396"/>
    <w:rsid w:val="00A927B5"/>
    <w:rsid w:val="00A970C8"/>
    <w:rsid w:val="00A97504"/>
    <w:rsid w:val="00AA5AE3"/>
    <w:rsid w:val="00AB222B"/>
    <w:rsid w:val="00AB2A6B"/>
    <w:rsid w:val="00AC1058"/>
    <w:rsid w:val="00AC7B39"/>
    <w:rsid w:val="00AD70FD"/>
    <w:rsid w:val="00AF061F"/>
    <w:rsid w:val="00AF3C1B"/>
    <w:rsid w:val="00B00627"/>
    <w:rsid w:val="00B11900"/>
    <w:rsid w:val="00B22EAD"/>
    <w:rsid w:val="00B26A2E"/>
    <w:rsid w:val="00B53BED"/>
    <w:rsid w:val="00B54BBB"/>
    <w:rsid w:val="00B564E4"/>
    <w:rsid w:val="00B56E63"/>
    <w:rsid w:val="00B57BD5"/>
    <w:rsid w:val="00B62935"/>
    <w:rsid w:val="00B82B7D"/>
    <w:rsid w:val="00B8694E"/>
    <w:rsid w:val="00B94942"/>
    <w:rsid w:val="00B96559"/>
    <w:rsid w:val="00BA0B38"/>
    <w:rsid w:val="00BB0495"/>
    <w:rsid w:val="00BC4955"/>
    <w:rsid w:val="00BD0C0D"/>
    <w:rsid w:val="00BD281F"/>
    <w:rsid w:val="00BF1F0F"/>
    <w:rsid w:val="00C50AC0"/>
    <w:rsid w:val="00C63DF5"/>
    <w:rsid w:val="00CA4A20"/>
    <w:rsid w:val="00CB0D05"/>
    <w:rsid w:val="00CB187A"/>
    <w:rsid w:val="00D04222"/>
    <w:rsid w:val="00D07DCC"/>
    <w:rsid w:val="00D22712"/>
    <w:rsid w:val="00D23807"/>
    <w:rsid w:val="00D414A1"/>
    <w:rsid w:val="00D456C9"/>
    <w:rsid w:val="00D472C3"/>
    <w:rsid w:val="00D473FF"/>
    <w:rsid w:val="00D54E9A"/>
    <w:rsid w:val="00D86650"/>
    <w:rsid w:val="00D946B3"/>
    <w:rsid w:val="00DB479B"/>
    <w:rsid w:val="00DC514F"/>
    <w:rsid w:val="00E06743"/>
    <w:rsid w:val="00E108F8"/>
    <w:rsid w:val="00E11E49"/>
    <w:rsid w:val="00E16163"/>
    <w:rsid w:val="00E23268"/>
    <w:rsid w:val="00E37A51"/>
    <w:rsid w:val="00E54B51"/>
    <w:rsid w:val="00E632E6"/>
    <w:rsid w:val="00E837F4"/>
    <w:rsid w:val="00EA1E3B"/>
    <w:rsid w:val="00EB45F8"/>
    <w:rsid w:val="00ED09E9"/>
    <w:rsid w:val="00EE72F5"/>
    <w:rsid w:val="00EF29F5"/>
    <w:rsid w:val="00F00414"/>
    <w:rsid w:val="00F24A36"/>
    <w:rsid w:val="00F2668A"/>
    <w:rsid w:val="00F30ADF"/>
    <w:rsid w:val="00F43A81"/>
    <w:rsid w:val="00F519C9"/>
    <w:rsid w:val="00F51A74"/>
    <w:rsid w:val="00F73456"/>
    <w:rsid w:val="00F77D33"/>
    <w:rsid w:val="00F92866"/>
    <w:rsid w:val="00FA584B"/>
    <w:rsid w:val="00FB6568"/>
    <w:rsid w:val="00FC5396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D97B"/>
  <w15:docId w15:val="{027CAFCE-BCA6-4739-95B9-F0C9B61E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271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328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33E8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2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668A"/>
  </w:style>
  <w:style w:type="paragraph" w:styleId="Voettekst">
    <w:name w:val="footer"/>
    <w:basedOn w:val="Standaard"/>
    <w:link w:val="VoettekstChar"/>
    <w:uiPriority w:val="99"/>
    <w:unhideWhenUsed/>
    <w:rsid w:val="00F2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668A"/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4F7623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4F7623"/>
  </w:style>
  <w:style w:type="table" w:styleId="Tabelraster">
    <w:name w:val="Table Grid"/>
    <w:basedOn w:val="Standaardtabel"/>
    <w:uiPriority w:val="59"/>
    <w:rsid w:val="00D0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474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ardeast-fryslan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noardeast-fryslan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Leeuwarden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Rennyvander Heide</dc:creator>
  <cp:lastModifiedBy>Jensma, Tatjana</cp:lastModifiedBy>
  <cp:revision>6</cp:revision>
  <cp:lastPrinted>2020-11-27T09:49:00Z</cp:lastPrinted>
  <dcterms:created xsi:type="dcterms:W3CDTF">2022-01-06T10:39:00Z</dcterms:created>
  <dcterms:modified xsi:type="dcterms:W3CDTF">2022-01-11T08:55:00Z</dcterms:modified>
</cp:coreProperties>
</file>