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860" w14:textId="77777777" w:rsidR="00B00B91" w:rsidRPr="005E5E7D" w:rsidRDefault="00B00B91" w:rsidP="00B00B91">
      <w:pPr>
        <w:spacing w:after="200" w:line="276" w:lineRule="auto"/>
        <w:jc w:val="center"/>
        <w:rPr>
          <w:rFonts w:asciiTheme="minorHAnsi" w:eastAsiaTheme="minorHAnsi" w:hAnsiTheme="minorHAnsi"/>
          <w:b/>
          <w:sz w:val="36"/>
          <w:szCs w:val="36"/>
          <w:u w:val="single"/>
          <w:lang w:eastAsia="en-US"/>
        </w:rPr>
      </w:pPr>
      <w:r w:rsidRPr="005E5E7D">
        <w:rPr>
          <w:rFonts w:asciiTheme="minorHAnsi" w:eastAsiaTheme="minorHAnsi" w:hAnsiTheme="minorHAnsi"/>
          <w:b/>
          <w:sz w:val="36"/>
          <w:szCs w:val="36"/>
          <w:u w:val="single"/>
          <w:lang w:eastAsia="en-US"/>
        </w:rPr>
        <w:t>Declaratieformulier leerlingenvervoer</w:t>
      </w:r>
    </w:p>
    <w:p w14:paraId="1BEAF732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Naam leerling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>: ………………………………………………………………………………..</w:t>
      </w:r>
    </w:p>
    <w:p w14:paraId="2019F51C" w14:textId="76FAE629" w:rsidR="00B00B91" w:rsidRPr="005E5E7D" w:rsidRDefault="00647830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Woonplaats</w:t>
      </w:r>
      <w:r w:rsidR="00B00B91"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>:  …………………………………………………………………………………..</w:t>
      </w:r>
    </w:p>
    <w:p w14:paraId="1EDCF2A3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School: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ab/>
        <w:t>………………………………………………………………………………….</w:t>
      </w:r>
    </w:p>
    <w:p w14:paraId="1D552B49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Zaaknummer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(staat vermeld op de beschikking) …………………………….</w:t>
      </w:r>
    </w:p>
    <w:p w14:paraId="676A61B7" w14:textId="77777777" w:rsidR="00B00B91" w:rsidRPr="005E5E7D" w:rsidRDefault="00B00B91" w:rsidP="00B00B91">
      <w:pPr>
        <w:spacing w:after="200" w:line="276" w:lineRule="auto"/>
        <w:ind w:left="708" w:firstLine="708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 w:rsidRPr="005E5E7D">
        <w:rPr>
          <w:rFonts w:asciiTheme="minorHAnsi" w:eastAsiaTheme="minorHAnsi" w:hAnsiTheme="minorHAnsi"/>
          <w:b/>
          <w:sz w:val="36"/>
          <w:szCs w:val="36"/>
          <w:lang w:eastAsia="en-US"/>
        </w:rPr>
        <w:t>MAAND: 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3"/>
        <w:gridCol w:w="1155"/>
        <w:gridCol w:w="1134"/>
        <w:gridCol w:w="1134"/>
        <w:gridCol w:w="1134"/>
        <w:gridCol w:w="1134"/>
        <w:gridCol w:w="992"/>
        <w:gridCol w:w="992"/>
      </w:tblGrid>
      <w:tr w:rsidR="00B00B91" w:rsidRPr="005E5E7D" w14:paraId="1517AE43" w14:textId="77777777" w:rsidTr="00A43DEA">
        <w:tc>
          <w:tcPr>
            <w:tcW w:w="1363" w:type="dxa"/>
          </w:tcPr>
          <w:p w14:paraId="77338D4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  <w:t>WEEK</w:t>
            </w:r>
          </w:p>
        </w:tc>
        <w:tc>
          <w:tcPr>
            <w:tcW w:w="1155" w:type="dxa"/>
          </w:tcPr>
          <w:p w14:paraId="0FC0014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Ma</w:t>
            </w:r>
          </w:p>
        </w:tc>
        <w:tc>
          <w:tcPr>
            <w:tcW w:w="1134" w:type="dxa"/>
          </w:tcPr>
          <w:p w14:paraId="53FD35CA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Di</w:t>
            </w:r>
          </w:p>
        </w:tc>
        <w:tc>
          <w:tcPr>
            <w:tcW w:w="1134" w:type="dxa"/>
          </w:tcPr>
          <w:p w14:paraId="3405670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Wo</w:t>
            </w:r>
          </w:p>
        </w:tc>
        <w:tc>
          <w:tcPr>
            <w:tcW w:w="1134" w:type="dxa"/>
          </w:tcPr>
          <w:p w14:paraId="4E4ED09C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Do</w:t>
            </w:r>
          </w:p>
        </w:tc>
        <w:tc>
          <w:tcPr>
            <w:tcW w:w="1134" w:type="dxa"/>
          </w:tcPr>
          <w:p w14:paraId="40A5D2A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Vr</w:t>
            </w:r>
          </w:p>
        </w:tc>
        <w:tc>
          <w:tcPr>
            <w:tcW w:w="992" w:type="dxa"/>
          </w:tcPr>
          <w:p w14:paraId="3490272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Za</w:t>
            </w:r>
          </w:p>
        </w:tc>
        <w:tc>
          <w:tcPr>
            <w:tcW w:w="992" w:type="dxa"/>
          </w:tcPr>
          <w:p w14:paraId="193B5AD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Zo</w:t>
            </w:r>
          </w:p>
        </w:tc>
      </w:tr>
      <w:tr w:rsidR="00B00B91" w:rsidRPr="005E5E7D" w14:paraId="52A80C95" w14:textId="77777777" w:rsidTr="00A43DEA">
        <w:tc>
          <w:tcPr>
            <w:tcW w:w="1363" w:type="dxa"/>
          </w:tcPr>
          <w:p w14:paraId="48850BD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33252116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32730FE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334D7C6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D4680C7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4C70E77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382B03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7AFF92A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14F6946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7B291738" w14:textId="77777777" w:rsidTr="00A43DEA">
        <w:tc>
          <w:tcPr>
            <w:tcW w:w="1363" w:type="dxa"/>
          </w:tcPr>
          <w:p w14:paraId="13F78FD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1B54F6A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5883C1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6751D4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5F058F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091326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466D63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61DF20A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47F41DD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7ED729CA" w14:textId="77777777" w:rsidTr="00A43DEA">
        <w:tc>
          <w:tcPr>
            <w:tcW w:w="1363" w:type="dxa"/>
          </w:tcPr>
          <w:p w14:paraId="726CAAF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4DE6B31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6718DF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D5F117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32D1369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34E8A9F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728C9C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12D0E2B5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7295FB5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4EE88495" w14:textId="77777777" w:rsidTr="00A43DEA">
        <w:tc>
          <w:tcPr>
            <w:tcW w:w="1363" w:type="dxa"/>
          </w:tcPr>
          <w:p w14:paraId="1F6B22C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6C229BB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06BB95E5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572157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4AEFEBA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86F06C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662E42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AD72499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0AA3F487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17114773" w14:textId="77777777" w:rsidTr="00A43DEA">
        <w:tc>
          <w:tcPr>
            <w:tcW w:w="1363" w:type="dxa"/>
          </w:tcPr>
          <w:p w14:paraId="4933220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49ADD8A3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D5CBA7C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96AF5A5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75EA98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59ACA8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E5799B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21B00B8C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79B7B11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31B9E50D" w14:textId="77777777" w:rsidTr="00A43DEA">
        <w:tc>
          <w:tcPr>
            <w:tcW w:w="1363" w:type="dxa"/>
          </w:tcPr>
          <w:p w14:paraId="0CEED1EF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40F8786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17307C5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A1FA6F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B545D5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E8EB59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3DA398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45DEB72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0C263B3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</w:tbl>
    <w:p w14:paraId="4394EF2D" w14:textId="77777777" w:rsidR="00B00B91" w:rsidRPr="005E5E7D" w:rsidRDefault="00B00B91" w:rsidP="00B00B91">
      <w:pPr>
        <w:rPr>
          <w:rFonts w:asciiTheme="minorHAnsi" w:eastAsiaTheme="minorHAnsi" w:hAnsiTheme="minorHAnsi"/>
          <w:sz w:val="22"/>
          <w:lang w:eastAsia="en-US"/>
        </w:rPr>
      </w:pPr>
      <w:r w:rsidRPr="005E5E7D">
        <w:rPr>
          <w:rFonts w:asciiTheme="minorHAnsi" w:eastAsiaTheme="minorHAnsi" w:hAnsiTheme="minorHAnsi"/>
          <w:sz w:val="22"/>
          <w:lang w:eastAsia="en-US"/>
        </w:rPr>
        <w:t>Datum  invullen bij  aanwezigheid op school  (X invullen bij afwezigheid)</w:t>
      </w:r>
    </w:p>
    <w:p w14:paraId="43A867D1" w14:textId="77777777" w:rsidR="00B00B91" w:rsidRPr="005E5E7D" w:rsidRDefault="00B00B91" w:rsidP="00B00B91">
      <w:pPr>
        <w:rPr>
          <w:rFonts w:asciiTheme="minorHAnsi" w:eastAsiaTheme="minorHAnsi" w:hAnsiTheme="minorHAnsi"/>
          <w:i/>
          <w:sz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3"/>
        <w:gridCol w:w="3319"/>
      </w:tblGrid>
      <w:tr w:rsidR="00B00B91" w:rsidRPr="005E5E7D" w14:paraId="60541F84" w14:textId="77777777" w:rsidTr="00A43DEA">
        <w:tc>
          <w:tcPr>
            <w:tcW w:w="6062" w:type="dxa"/>
          </w:tcPr>
          <w:p w14:paraId="2EA387E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52A2887B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Handtekening, datum  + stempel  school</w:t>
            </w:r>
          </w:p>
          <w:p w14:paraId="405ABA6A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3AE4547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FA4ADA6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6BA6B90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………………………………………………………………………………………..…..</w:t>
            </w:r>
          </w:p>
          <w:p w14:paraId="761642BF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4F0B928C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0A01D3C3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Naam ondertekenaar school:</w:t>
            </w:r>
          </w:p>
          <w:p w14:paraId="03259D96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551B2A61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…………………………………………………………………………………………….</w:t>
            </w:r>
          </w:p>
          <w:p w14:paraId="0E35AF7F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484" w:type="dxa"/>
          </w:tcPr>
          <w:p w14:paraId="3C9A66F7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Naam aanvrager:</w:t>
            </w:r>
          </w:p>
          <w:p w14:paraId="0A6CE4A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0E8D9D9D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………………………………………………..</w:t>
            </w:r>
          </w:p>
          <w:p w14:paraId="69E43E90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 xml:space="preserve">IBAN-nummer: </w:t>
            </w:r>
          </w:p>
          <w:p w14:paraId="744112CB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F7AF8F1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………………………………………………..</w:t>
            </w:r>
          </w:p>
          <w:p w14:paraId="2BAD37DA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2F447B3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Handtekening aanvrager</w:t>
            </w:r>
          </w:p>
          <w:p w14:paraId="7138B337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27403FF1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66E1B6DF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C317D4C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…………………………………………………...</w:t>
            </w:r>
          </w:p>
          <w:p w14:paraId="11A0C938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</w:tc>
      </w:tr>
    </w:tbl>
    <w:p w14:paraId="1B69F91F" w14:textId="2DBB1BD2" w:rsidR="00C62B6F" w:rsidRDefault="00B00B91" w:rsidP="00B00B91">
      <w:r>
        <w:br/>
      </w:r>
    </w:p>
    <w:sectPr w:rsidR="00C6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91"/>
    <w:rsid w:val="00321C8F"/>
    <w:rsid w:val="00377446"/>
    <w:rsid w:val="003E76EE"/>
    <w:rsid w:val="0050103F"/>
    <w:rsid w:val="0053463B"/>
    <w:rsid w:val="005B2671"/>
    <w:rsid w:val="00647830"/>
    <w:rsid w:val="007039D2"/>
    <w:rsid w:val="008B7037"/>
    <w:rsid w:val="00954CAC"/>
    <w:rsid w:val="00B00B91"/>
    <w:rsid w:val="00C62B6F"/>
    <w:rsid w:val="00C93484"/>
    <w:rsid w:val="00CD1CF4"/>
    <w:rsid w:val="00DC79BC"/>
    <w:rsid w:val="00E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FA0"/>
  <w15:chartTrackingRefBased/>
  <w15:docId w15:val="{43D81150-CAFD-41AB-9F4D-9941EC9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B91"/>
    <w:pPr>
      <w:spacing w:after="0" w:line="240" w:lineRule="auto"/>
    </w:pPr>
    <w:rPr>
      <w:rFonts w:ascii="Arial" w:eastAsiaTheme="minorEastAsia" w:hAnsi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 w:line="276" w:lineRule="auto"/>
      <w:outlineLvl w:val="0"/>
    </w:pPr>
    <w:rPr>
      <w:rFonts w:eastAsiaTheme="majorEastAsia" w:cstheme="majorBidi"/>
      <w:color w:val="2F5496" w:themeColor="accent1" w:themeShade="BF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 w:line="276" w:lineRule="auto"/>
      <w:outlineLvl w:val="1"/>
    </w:pPr>
    <w:rPr>
      <w:rFonts w:eastAsiaTheme="majorEastAsia" w:cstheme="majorBidi"/>
      <w:color w:val="2F5496" w:themeColor="accent1" w:themeShade="BF"/>
      <w:sz w:val="24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table" w:styleId="Tabelraster">
    <w:name w:val="Table Grid"/>
    <w:basedOn w:val="Standaardtabel"/>
    <w:uiPriority w:val="59"/>
    <w:rsid w:val="00B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>Shared Service Centrum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Boer-Sterk de, Corrie</dc:creator>
  <cp:keywords/>
  <dc:description/>
  <cp:lastModifiedBy>Boer-Sterk de, Corrie</cp:lastModifiedBy>
  <cp:revision>2</cp:revision>
  <dcterms:created xsi:type="dcterms:W3CDTF">2024-01-10T11:05:00Z</dcterms:created>
  <dcterms:modified xsi:type="dcterms:W3CDTF">2024-01-10T11:05:00Z</dcterms:modified>
</cp:coreProperties>
</file>