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093" w14:textId="39A76DD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Postbus 1</w:t>
      </w:r>
      <w:r w:rsidR="000116F5">
        <w:rPr>
          <w:rFonts w:ascii="Verdana" w:hAnsi="Verdana"/>
          <w:sz w:val="20"/>
          <w:szCs w:val="20"/>
        </w:rPr>
        <w:t>,</w:t>
      </w:r>
      <w:r w:rsidRPr="003E6BF5">
        <w:rPr>
          <w:rFonts w:ascii="Verdana" w:hAnsi="Verdana"/>
          <w:sz w:val="20"/>
          <w:szCs w:val="20"/>
        </w:rPr>
        <w:t xml:space="preserve"> 9</w:t>
      </w:r>
      <w:r w:rsidR="000116F5">
        <w:rPr>
          <w:rFonts w:ascii="Verdana" w:hAnsi="Verdana"/>
          <w:sz w:val="20"/>
          <w:szCs w:val="20"/>
        </w:rPr>
        <w:t>10</w:t>
      </w:r>
      <w:r w:rsidRPr="003E6BF5">
        <w:rPr>
          <w:rFonts w:ascii="Verdana" w:hAnsi="Verdana"/>
          <w:sz w:val="20"/>
          <w:szCs w:val="20"/>
        </w:rPr>
        <w:t xml:space="preserve">0 AA </w:t>
      </w:r>
      <w:r w:rsidR="000116F5">
        <w:rPr>
          <w:rFonts w:ascii="Verdana" w:hAnsi="Verdana"/>
          <w:sz w:val="20"/>
          <w:szCs w:val="20"/>
        </w:rPr>
        <w:t>Dokkum</w:t>
      </w:r>
      <w:r w:rsidRPr="003E6BF5">
        <w:rPr>
          <w:rFonts w:ascii="Verdana" w:hAnsi="Verdana"/>
          <w:sz w:val="20"/>
          <w:szCs w:val="20"/>
        </w:rPr>
        <w:tab/>
      </w:r>
    </w:p>
    <w:p w14:paraId="071DAF26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 xml:space="preserve">Telefoon 0519 298888, e-mail: </w:t>
      </w:r>
      <w:hyperlink r:id="rId7" w:history="1">
        <w:r w:rsidRPr="003E6BF5">
          <w:rPr>
            <w:rStyle w:val="Hyperlink"/>
            <w:rFonts w:ascii="Verdana" w:hAnsi="Verdana"/>
            <w:sz w:val="20"/>
            <w:szCs w:val="20"/>
          </w:rPr>
          <w:t>kccvergunningen@noardeast-fryslan.nl</w:t>
        </w:r>
      </w:hyperlink>
      <w:r w:rsidRPr="003E6BF5">
        <w:rPr>
          <w:rFonts w:ascii="Verdana" w:hAnsi="Verdana"/>
          <w:sz w:val="20"/>
          <w:szCs w:val="20"/>
        </w:rPr>
        <w:t xml:space="preserve"> </w:t>
      </w:r>
    </w:p>
    <w:p w14:paraId="18D4ECD2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3B8DE79E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781"/>
      </w:tblGrid>
      <w:tr w:rsidR="00863EE9" w:rsidRPr="003E6BF5" w14:paraId="3F0A65FC" w14:textId="77777777" w:rsidTr="000833A2">
        <w:tc>
          <w:tcPr>
            <w:tcW w:w="9781" w:type="dxa"/>
            <w:shd w:val="clear" w:color="auto" w:fill="D5DCE4" w:themeFill="text2" w:themeFillTint="33"/>
          </w:tcPr>
          <w:p w14:paraId="4DFB5C22" w14:textId="77777777" w:rsidR="00863EE9" w:rsidRPr="003E6BF5" w:rsidRDefault="00863EE9" w:rsidP="000833A2">
            <w:pPr>
              <w:spacing w:line="337" w:lineRule="exact"/>
              <w:ind w:left="34"/>
              <w:rPr>
                <w:rFonts w:ascii="Verdana" w:hAnsi="Verdana"/>
              </w:rPr>
            </w:pPr>
            <w:r w:rsidRPr="003E6BF5">
              <w:rPr>
                <w:rFonts w:ascii="Verdana" w:hAnsi="Verdana"/>
                <w:b/>
                <w:sz w:val="28"/>
              </w:rPr>
              <w:t>Aanvraagformulier</w:t>
            </w:r>
            <w:r w:rsidRPr="003E6BF5">
              <w:rPr>
                <w:rFonts w:ascii="Verdana" w:hAnsi="Verdana"/>
                <w:b/>
                <w:spacing w:val="-5"/>
                <w:sz w:val="28"/>
              </w:rPr>
              <w:t xml:space="preserve"> </w:t>
            </w:r>
            <w:r w:rsidRPr="003E6BF5">
              <w:rPr>
                <w:rFonts w:ascii="Verdana" w:hAnsi="Verdana"/>
                <w:b/>
                <w:sz w:val="28"/>
              </w:rPr>
              <w:t>evenement</w:t>
            </w:r>
          </w:p>
        </w:tc>
      </w:tr>
    </w:tbl>
    <w:p w14:paraId="0CF74207" w14:textId="77777777" w:rsidR="00863EE9" w:rsidRPr="003E6BF5" w:rsidRDefault="00863EE9" w:rsidP="00863EE9">
      <w:pPr>
        <w:spacing w:after="0" w:line="240" w:lineRule="auto"/>
        <w:ind w:left="142"/>
        <w:rPr>
          <w:rFonts w:ascii="Verdana" w:hAnsi="Verdana"/>
          <w:sz w:val="20"/>
          <w:szCs w:val="20"/>
        </w:rPr>
      </w:pPr>
    </w:p>
    <w:p w14:paraId="04ACB2FB" w14:textId="233576B5" w:rsidR="00863EE9" w:rsidRPr="003E6BF5" w:rsidRDefault="003E6BF5" w:rsidP="003E6BF5">
      <w:pPr>
        <w:spacing w:after="0" w:line="240" w:lineRule="auto"/>
        <w:ind w:left="142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Particulier: ga naar 1a</w:t>
      </w:r>
    </w:p>
    <w:p w14:paraId="705AEFA4" w14:textId="5517D259" w:rsidR="00863EE9" w:rsidRPr="003E6BF5" w:rsidRDefault="003E6BF5" w:rsidP="00863EE9">
      <w:pPr>
        <w:spacing w:after="0" w:line="240" w:lineRule="auto"/>
        <w:ind w:left="1418" w:hanging="127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863EE9" w:rsidRPr="003E6BF5">
        <w:rPr>
          <w:rFonts w:ascii="Verdana" w:hAnsi="Verdana"/>
          <w:b/>
          <w:bCs/>
          <w:sz w:val="20"/>
          <w:szCs w:val="20"/>
        </w:rPr>
        <w:t>Zakelijk</w:t>
      </w:r>
      <w:r w:rsidR="00863EE9" w:rsidRPr="003E6BF5">
        <w:rPr>
          <w:rFonts w:ascii="Verdana" w:hAnsi="Verdana"/>
          <w:bCs/>
          <w:sz w:val="20"/>
          <w:szCs w:val="20"/>
        </w:rPr>
        <w:t>:</w:t>
      </w:r>
      <w:r w:rsidR="00863EE9" w:rsidRPr="003E6BF5">
        <w:rPr>
          <w:rFonts w:ascii="Verdana" w:hAnsi="Verdana"/>
          <w:bCs/>
          <w:sz w:val="20"/>
          <w:szCs w:val="20"/>
        </w:rPr>
        <w:tab/>
        <w:t xml:space="preserve">eenmanszaak, VOF, CV, maatschap, Vereniging zonder KvK, BV, NV, Vereniging met KvK, Stichting, Publiekrechtelijke rechtspersoon, </w:t>
      </w:r>
      <w:r w:rsidR="00863EE9" w:rsidRPr="003E6BF5">
        <w:rPr>
          <w:rFonts w:ascii="Verdana" w:hAnsi="Verdana"/>
          <w:b/>
          <w:bCs/>
          <w:sz w:val="20"/>
          <w:szCs w:val="20"/>
        </w:rPr>
        <w:t>ga naar 1b</w:t>
      </w:r>
    </w:p>
    <w:p w14:paraId="6BA86A13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C43FB0A" w14:textId="77777777" w:rsidTr="00CF00F0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FA52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1a.  Gegevens aanvrager particulier</w:t>
            </w:r>
          </w:p>
        </w:tc>
      </w:tr>
      <w:tr w:rsidR="00863EE9" w:rsidRPr="003E6BF5" w14:paraId="532EA39D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903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E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35014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B2D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BSN-nummer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F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03A25B2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FBF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496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1BC4F64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4B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EF2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964D7F1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891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overdag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EE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5EAFEE3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EF1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Correspondentie 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74E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1BA52A7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28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4F8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651018B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18B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4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6B799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3E2" w14:textId="2B3A11E2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</w:t>
            </w:r>
            <w:r w:rsidR="00CF00F0">
              <w:rPr>
                <w:rFonts w:ascii="Verdana" w:hAnsi="Verdana"/>
                <w:sz w:val="20"/>
                <w:szCs w:val="20"/>
              </w:rPr>
              <w:t>e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FC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2AB6CE0F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94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D76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F00F0" w:rsidRPr="003E6BF5" w14:paraId="3FED66FA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B1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94B3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CF00F0" w:rsidRPr="003E6BF5" w14:paraId="519E852C" w14:textId="77777777" w:rsidTr="00CF00F0">
        <w:trPr>
          <w:trHeight w:val="2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765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79D" w14:textId="77777777" w:rsidR="00CF00F0" w:rsidRPr="003E6BF5" w:rsidRDefault="00CF00F0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0BD30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14BC4601" w14:textId="77777777" w:rsidTr="00B06346">
        <w:trPr>
          <w:trHeight w:hRule="exact" w:val="289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9F69B9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bCs/>
                <w:sz w:val="20"/>
                <w:szCs w:val="20"/>
              </w:rPr>
              <w:t xml:space="preserve">1b.  Gegevens aanvrager zakelijk </w:t>
            </w:r>
          </w:p>
        </w:tc>
      </w:tr>
      <w:tr w:rsidR="00863EE9" w:rsidRPr="003E6BF5" w14:paraId="7939FFF7" w14:textId="77777777" w:rsidTr="00B06346">
        <w:trPr>
          <w:trHeight w:val="56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4C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94C8C3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Kruis aan wat de ondernemingsvorm is:</w:t>
            </w:r>
          </w:p>
          <w:p w14:paraId="68ACFC7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F5E482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Eenmanszaak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VOF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CV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Maatschap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(niet ingeschreven bij KvK)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Overig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(kerk, politieke partij, school, etc.)</w:t>
            </w:r>
          </w:p>
          <w:p w14:paraId="6F03FC9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6FD9AE0" w14:textId="6D49E16C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BV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NV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Vereniging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(met KvK-nummer) </w:t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Stichting </w:t>
            </w:r>
            <w:r w:rsidRPr="003E6BF5">
              <w:rPr>
                <w:rFonts w:ascii="Verdana" w:hAnsi="Verdana"/>
                <w:sz w:val="20"/>
                <w:szCs w:val="20"/>
              </w:rPr>
              <w:br/>
            </w:r>
            <w:r w:rsidRPr="003E6BF5">
              <w:rPr>
                <w:rFonts w:ascii="Verdana" w:hAnsi="Verdana"/>
                <w:sz w:val="20"/>
                <w:szCs w:val="20"/>
              </w:rPr>
              <w:sym w:font="Verdana" w:char="F071"/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Publiekrechtelijke rechtspersoon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(overheid en semioverheid)</w:t>
            </w:r>
          </w:p>
          <w:p w14:paraId="4A2B466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63EE9" w:rsidRPr="003E6BF5" w14:paraId="2B9FA94C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994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bedrijf of rechtspersoon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C81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FC64AAA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9B4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voorletters aanvrager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3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9A5B673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2C6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702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2F94CA29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46A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Postcode en woonplaats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53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645928F" w14:textId="77777777" w:rsidTr="00B06346">
        <w:trPr>
          <w:trHeight w:hRule="exact" w:val="28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41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 en/of vast)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944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B466EC0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29D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E-mailadres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8F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EA197C1" w14:textId="77777777" w:rsidTr="00B06346">
        <w:trPr>
          <w:trHeight w:hRule="exact" w:val="29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A87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KvK-nummer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(altijd invullen)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F3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450998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7C8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Website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81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2F73501" w14:textId="77777777" w:rsidTr="00B06346">
        <w:trPr>
          <w:trHeight w:hRule="exact" w:val="52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BDD3" w14:textId="77777777" w:rsidR="00863EE9" w:rsidRPr="003E6BF5" w:rsidRDefault="00863EE9" w:rsidP="0008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,Italic"/>
                <w:i/>
                <w:iCs/>
                <w:sz w:val="16"/>
                <w:szCs w:val="16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Naam contactpersoon voor vergunning </w:t>
            </w: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(indien</w:t>
            </w:r>
          </w:p>
          <w:p w14:paraId="77B804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 w:cs="Verdana,Italic"/>
                <w:i/>
                <w:iCs/>
                <w:sz w:val="16"/>
                <w:szCs w:val="16"/>
              </w:rPr>
              <w:t>anders dan aanvrager)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225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E45C8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64C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1e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9C4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863EE9" w:rsidRPr="003E6BF5" w14:paraId="4D176C72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C5B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B2D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06346" w:rsidRPr="003E6BF5" w14:paraId="7E694CA9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D4EF" w14:textId="67A036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3E6BF5">
              <w:rPr>
                <w:rFonts w:ascii="Verdana" w:hAnsi="Verdana"/>
                <w:sz w:val="20"/>
                <w:szCs w:val="20"/>
              </w:rPr>
              <w:t>e contactpersoon tijdens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CD3B" w14:textId="2BF6DB4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m/v</w:t>
            </w:r>
          </w:p>
        </w:tc>
      </w:tr>
      <w:tr w:rsidR="00B06346" w:rsidRPr="003E6BF5" w14:paraId="4020BF03" w14:textId="77777777" w:rsidTr="00B06346">
        <w:trPr>
          <w:trHeight w:hRule="exact" w:val="29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888" w14:textId="6E00A669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Telefoonnummer (mobiel) contactpersoon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8BE5" w14:textId="77777777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A82DC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4BF682C3" w14:textId="77777777" w:rsidTr="00DD1E5F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7A6903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Cs/>
                <w:sz w:val="20"/>
                <w:szCs w:val="20"/>
              </w:rPr>
              <w:lastRenderedPageBreak/>
              <w:br w:type="page"/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>2.  Algemene gegevens evenement</w:t>
            </w:r>
          </w:p>
        </w:tc>
      </w:tr>
      <w:tr w:rsidR="00863EE9" w:rsidRPr="003E6BF5" w14:paraId="7F776A9F" w14:textId="77777777" w:rsidTr="00DD1E5F">
        <w:trPr>
          <w:trHeight w:hRule="exact" w:val="68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607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evenement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5E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72B964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0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Datum en tijdstippen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04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E1BC87B" w14:textId="77777777" w:rsidTr="00DD1E5F">
        <w:trPr>
          <w:trHeight w:hRule="exact" w:val="88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E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Locatie (locatienaam en adres)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7D6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D620802" w14:textId="77777777" w:rsidTr="00485AA1">
        <w:trPr>
          <w:trHeight w:val="132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F3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Vindt het evenement plaats op één locatie, meerdere locaties of wordt een route gevolgd?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1D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Eén locatie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4A54CE4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Meerdere locaties </w:t>
            </w:r>
            <w:r w:rsidRPr="003E6BF5">
              <w:rPr>
                <w:rFonts w:ascii="Verdana" w:hAnsi="Verdana"/>
                <w:i/>
                <w:sz w:val="20"/>
                <w:szCs w:val="20"/>
              </w:rPr>
              <w:t>(voeg een kaart bij)</w:t>
            </w:r>
          </w:p>
          <w:p w14:paraId="32799551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Een route </w:t>
            </w: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(voeg een routekaart bij en geef hieronder aan door welke straten de route gaat)</w:t>
            </w:r>
          </w:p>
        </w:tc>
      </w:tr>
      <w:tr w:rsidR="00863EE9" w:rsidRPr="003E6BF5" w14:paraId="7FC8ED82" w14:textId="77777777" w:rsidTr="00485AA1">
        <w:trPr>
          <w:trHeight w:hRule="exact" w:val="58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2EC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er overeenstemming met de eigenaar van het terrein over het gebruik van zijn grond?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AD0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3F42C69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900979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9A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Naam en adres eigenaar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268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183910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272B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evenemententerrein afgesloten?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900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hoe? </w:t>
            </w:r>
          </w:p>
          <w:p w14:paraId="2C089271" w14:textId="77777777" w:rsidR="00863EE9" w:rsidRPr="003E6BF5" w:rsidRDefault="00863EE9" w:rsidP="000833A2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</w:rPr>
            </w:pPr>
          </w:p>
          <w:p w14:paraId="5FE6BA3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7BA935DE" w14:textId="77777777" w:rsidTr="00485AA1">
        <w:trPr>
          <w:trHeight w:hRule="exact" w:val="228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F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Omschrijving activiteiten/programma (opbouw/afbouw)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675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>Vul het format draaiboek in en voeg het draaiboek toe bij de aanvraag van de vergunning.</w:t>
            </w:r>
          </w:p>
          <w:p w14:paraId="746B6E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5878A5D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E6BF5">
              <w:rPr>
                <w:rFonts w:ascii="Verdana" w:hAnsi="Verdana"/>
                <w:i/>
                <w:iCs/>
                <w:sz w:val="20"/>
                <w:szCs w:val="20"/>
              </w:rPr>
              <w:t xml:space="preserve">In het draaiboek vult u ook de gegevens van de EHBO en beveiliging in. Kijk voor het draaiboek op </w:t>
            </w:r>
          </w:p>
          <w:p w14:paraId="71D17A47" w14:textId="06AB028D" w:rsidR="00863EE9" w:rsidRPr="003E6BF5" w:rsidRDefault="00485AA1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hyperlink r:id="rId8" w:history="1">
              <w:r w:rsidR="00863EE9" w:rsidRPr="003E6BF5">
                <w:rPr>
                  <w:rStyle w:val="Hyperlink"/>
                  <w:rFonts w:ascii="Verdana" w:hAnsi="Verdana"/>
                  <w:i/>
                  <w:iCs/>
                  <w:sz w:val="20"/>
                  <w:szCs w:val="20"/>
                </w:rPr>
                <w:t>https://www.noardeast-fryslan.nl/evenementenvergunning</w:t>
              </w:r>
            </w:hyperlink>
          </w:p>
          <w:p w14:paraId="0C4CDC3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  <w:tr w:rsidR="00863EE9" w:rsidRPr="003E6BF5" w14:paraId="5158B96A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8A9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Is het evenement al eens eerder georganiseerd?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E5DE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4B365E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1FAF0A15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C5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wanneer en waar?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1DA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FB52EDD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732" w14:textId="77777777" w:rsidR="00863EE9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entree geheven?</w:t>
            </w:r>
          </w:p>
          <w:p w14:paraId="03A0BF43" w14:textId="77777777" w:rsidR="00BF3EB9" w:rsidRPr="00BF3EB9" w:rsidRDefault="00BF3EB9" w:rsidP="00BF3EB9">
            <w:pPr>
              <w:rPr>
                <w:rFonts w:ascii="Verdana" w:hAnsi="Verdana"/>
                <w:sz w:val="20"/>
                <w:szCs w:val="20"/>
              </w:rPr>
            </w:pPr>
          </w:p>
          <w:p w14:paraId="19227CC1" w14:textId="48D61C52" w:rsidR="00BF3EB9" w:rsidRPr="00BF3EB9" w:rsidRDefault="00BF3EB9" w:rsidP="00BF3EB9">
            <w:pPr>
              <w:tabs>
                <w:tab w:val="left" w:pos="133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9A2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kaarten in de voorverkoop </w:t>
            </w:r>
          </w:p>
          <w:p w14:paraId="60FC3DAA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kaartverkoop aan de deur </w:t>
            </w:r>
          </w:p>
          <w:p w14:paraId="47D69F9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  <w:tr w:rsidR="00863EE9" w:rsidRPr="003E6BF5" w14:paraId="23590B52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80F2" w14:textId="34F31A6F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Waar vinden de activiteiten plaats</w:t>
            </w:r>
            <w:r w:rsidR="003E677B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8148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Inpandig</w:t>
            </w:r>
          </w:p>
          <w:p w14:paraId="619A77ED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op eigen terrein</w:t>
            </w:r>
          </w:p>
          <w:p w14:paraId="7DF7B7F4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Buiten in openbaar gebied</w:t>
            </w:r>
          </w:p>
        </w:tc>
      </w:tr>
      <w:tr w:rsidR="00863EE9" w:rsidRPr="003E6BF5" w14:paraId="6582B7A0" w14:textId="77777777" w:rsidTr="00DD1E5F">
        <w:trPr>
          <w:trHeight w:hRule="exact" w:val="85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100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Type terrein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6C3B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Verhard, namelijk</w:t>
            </w:r>
          </w:p>
          <w:p w14:paraId="641D0566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Onverhard, namelijk</w:t>
            </w:r>
          </w:p>
          <w:p w14:paraId="4864FE75" w14:textId="77777777" w:rsidR="00863EE9" w:rsidRPr="003E6BF5" w:rsidRDefault="00863EE9" w:rsidP="00371A0F">
            <w:pPr>
              <w:numPr>
                <w:ilvl w:val="0"/>
                <w:numId w:val="4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Water, ijs</w:t>
            </w:r>
          </w:p>
        </w:tc>
      </w:tr>
    </w:tbl>
    <w:p w14:paraId="62CB6F42" w14:textId="77777777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0F22D9F" w14:textId="77777777" w:rsidR="00485AA1" w:rsidRDefault="00485AA1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71B5841" w14:textId="77777777" w:rsidR="00485AA1" w:rsidRPr="003E6BF5" w:rsidRDefault="00485AA1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863EE9" w:rsidRPr="003E6BF5" w14:paraId="1418F0F1" w14:textId="77777777" w:rsidTr="00863EE9">
        <w:trPr>
          <w:trHeight w:hRule="exact" w:val="29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89E18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3.  Specifieke gegevens evenement</w:t>
            </w:r>
          </w:p>
        </w:tc>
      </w:tr>
      <w:tr w:rsidR="00863EE9" w:rsidRPr="003E6BF5" w14:paraId="7BCDB8A0" w14:textId="77777777" w:rsidTr="00863EE9">
        <w:trPr>
          <w:trHeight w:hRule="exact" w:val="29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BE0028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a) Bezoekers</w:t>
            </w:r>
          </w:p>
        </w:tc>
      </w:tr>
      <w:tr w:rsidR="00B06346" w:rsidRPr="003E6BF5" w14:paraId="21D4E692" w14:textId="77777777" w:rsidTr="00B06346">
        <w:trPr>
          <w:trHeight w:hRule="exact" w:val="595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26BD" w14:textId="7353B474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(of maximaal toegestaan) aantal bezoekers gelijktijdig:</w:t>
            </w:r>
          </w:p>
        </w:tc>
      </w:tr>
      <w:tr w:rsidR="00B06346" w:rsidRPr="003E6BF5" w14:paraId="27D30D3D" w14:textId="77777777" w:rsidTr="00B06346">
        <w:trPr>
          <w:trHeight w:hRule="exact" w:val="561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6E08" w14:textId="13A01DD3" w:rsidR="00B06346" w:rsidRPr="003E6BF5" w:rsidRDefault="00B06346" w:rsidP="00B0634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85DBE">
              <w:rPr>
                <w:rFonts w:ascii="Verdana" w:hAnsi="Verdana"/>
                <w:sz w:val="20"/>
                <w:szCs w:val="20"/>
              </w:rPr>
              <w:t>Verwacht aantal bezoekers gehele evenement:</w:t>
            </w:r>
          </w:p>
        </w:tc>
      </w:tr>
    </w:tbl>
    <w:p w14:paraId="72E8B6C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30"/>
        <w:gridCol w:w="1630"/>
        <w:gridCol w:w="1630"/>
        <w:gridCol w:w="1632"/>
      </w:tblGrid>
      <w:tr w:rsidR="00863EE9" w:rsidRPr="003E6BF5" w14:paraId="01684EA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4B7FCC0" w14:textId="17A6C206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b)  Verstrekking dranken:</w:t>
            </w:r>
          </w:p>
        </w:tc>
      </w:tr>
      <w:tr w:rsidR="00863EE9" w:rsidRPr="003E6BF5" w14:paraId="1C9A924C" w14:textId="77777777" w:rsidTr="003C5425">
        <w:trPr>
          <w:trHeight w:hRule="exact" w:val="141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50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Wordt er tijdens het evenement tegen vergoeding alcoholhoudende drank verstrekt voor gebruik ter plaatse?</w:t>
            </w:r>
          </w:p>
          <w:p w14:paraId="6A2FD64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E6BF5">
              <w:rPr>
                <w:rFonts w:ascii="Verdana" w:hAnsi="Verdana"/>
                <w:b/>
                <w:i/>
                <w:sz w:val="18"/>
                <w:szCs w:val="18"/>
              </w:rPr>
              <w:t>(NB: schenken van sterke drank is niet toegestaan tijdens evenementen)</w:t>
            </w:r>
          </w:p>
          <w:p w14:paraId="483BB7F2" w14:textId="77777777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  <w:p w14:paraId="360C9AC7" w14:textId="4122CAA4" w:rsidR="00863EE9" w:rsidRPr="003E6BF5" w:rsidRDefault="00863EE9" w:rsidP="00371A0F">
            <w:pPr>
              <w:numPr>
                <w:ilvl w:val="0"/>
                <w:numId w:val="4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Ja, (U dient een ontheffing ex art. 35 </w:t>
            </w:r>
            <w:r w:rsidR="00F11CA6">
              <w:rPr>
                <w:rFonts w:ascii="Verdana" w:hAnsi="Verdana"/>
                <w:sz w:val="20"/>
                <w:szCs w:val="20"/>
              </w:rPr>
              <w:t>Alcoholwet</w:t>
            </w:r>
            <w:r w:rsidRPr="003E6BF5">
              <w:rPr>
                <w:rFonts w:ascii="Verdana" w:hAnsi="Verdana"/>
                <w:sz w:val="20"/>
                <w:szCs w:val="20"/>
              </w:rPr>
              <w:t xml:space="preserve"> aan te vragen)</w:t>
            </w:r>
          </w:p>
        </w:tc>
      </w:tr>
      <w:tr w:rsidR="003C5425" w:rsidRPr="003E6BF5" w14:paraId="190D91F5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FBC051" w14:textId="77777777" w:rsidR="003C5425" w:rsidRPr="003E6BF5" w:rsidRDefault="003C5425" w:rsidP="000833A2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63EE9" w:rsidRPr="003E6BF5" w14:paraId="07E274D9" w14:textId="77777777" w:rsidTr="003C5425">
        <w:trPr>
          <w:trHeight w:hRule="exact" w:val="288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70EB247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c)  Geluidsbelasting</w:t>
            </w:r>
          </w:p>
        </w:tc>
      </w:tr>
      <w:tr w:rsidR="00863EE9" w:rsidRPr="003E6BF5" w14:paraId="1E2D0A07" w14:textId="77777777" w:rsidTr="003C5425">
        <w:trPr>
          <w:trHeight w:hRule="exact" w:val="315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624E" w14:textId="6617E935" w:rsidR="00863EE9" w:rsidRPr="003E6BF5" w:rsidRDefault="00863EE9" w:rsidP="000833A2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de volgende wijze(n) en tijdstippen kan geluid ontstaan of ten gehore worden gebracht</w:t>
            </w:r>
            <w:r w:rsidR="003C5425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63EE9" w:rsidRPr="003E6BF5" w14:paraId="638FD15D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7128" w14:textId="77777777" w:rsidR="00863EE9" w:rsidRPr="003E6BF5" w:rsidRDefault="00863EE9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863EE9" w:rsidRPr="003E6BF5" w14:paraId="379756A8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C1B7" w14:textId="409F8D33" w:rsidR="00863EE9" w:rsidRPr="003E6BF5" w:rsidRDefault="00F11CA6" w:rsidP="00371A0F">
            <w:pPr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Aggregaten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 xml:space="preserve"> en/of koelinstallaties etc.</w:t>
            </w:r>
          </w:p>
        </w:tc>
      </w:tr>
      <w:tr w:rsidR="00863EE9" w:rsidRPr="003E6BF5" w14:paraId="5EA87920" w14:textId="77777777" w:rsidTr="003C5425">
        <w:trPr>
          <w:trHeight w:hRule="exact" w:val="288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485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AB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49E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54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F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81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DEE8760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B72A" w14:textId="77777777" w:rsidR="00863EE9" w:rsidRPr="003E6BF5" w:rsidRDefault="00863EE9" w:rsidP="00371A0F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Versterkte muziek met professionele geluidsinstallatie:</w:t>
            </w:r>
          </w:p>
        </w:tc>
      </w:tr>
      <w:tr w:rsidR="00863EE9" w:rsidRPr="003C5425" w14:paraId="76EB18F4" w14:textId="77777777" w:rsidTr="003C5425">
        <w:trPr>
          <w:trHeight w:hRule="exact" w:val="26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1B7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43F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B0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42E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13F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132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2BD1BCF4" w14:textId="77777777" w:rsidTr="003C5425">
        <w:trPr>
          <w:trHeight w:hRule="exact" w:val="291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F9D" w14:textId="77777777" w:rsidR="00863EE9" w:rsidRPr="003E6BF5" w:rsidRDefault="00863EE9" w:rsidP="00371A0F">
            <w:pPr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Niet professioneel versterkte muziek</w:t>
            </w:r>
          </w:p>
        </w:tc>
      </w:tr>
      <w:tr w:rsidR="00863EE9" w:rsidRPr="003E6BF5" w14:paraId="4B835442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A8D8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41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967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5D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300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01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C1CA8EE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37C8" w14:textId="77777777" w:rsidR="00863EE9" w:rsidRPr="003E6BF5" w:rsidRDefault="00863EE9" w:rsidP="00371A0F">
            <w:pPr>
              <w:numPr>
                <w:ilvl w:val="0"/>
                <w:numId w:val="3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Fanfare, drumband, draaiorgel, blaasensemble, koor etc.</w:t>
            </w:r>
          </w:p>
        </w:tc>
      </w:tr>
      <w:tr w:rsidR="00863EE9" w:rsidRPr="003E6BF5" w14:paraId="2C5B5718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CDF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942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A04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ED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E6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881EC19" w14:textId="77777777" w:rsidTr="003C5425">
        <w:trPr>
          <w:trHeight w:hRule="exact" w:val="290"/>
        </w:trPr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FBC" w14:textId="77777777" w:rsidR="00863EE9" w:rsidRPr="003E6BF5" w:rsidRDefault="00863EE9" w:rsidP="00371A0F">
            <w:pPr>
              <w:numPr>
                <w:ilvl w:val="0"/>
                <w:numId w:val="3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andere wijze(n), namelijk:</w:t>
            </w:r>
          </w:p>
        </w:tc>
      </w:tr>
      <w:tr w:rsidR="00863EE9" w:rsidRPr="003E6BF5" w14:paraId="06D85E90" w14:textId="77777777" w:rsidTr="003C5425">
        <w:trPr>
          <w:trHeight w:hRule="exact" w:val="2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24A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86B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14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1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1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42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</w:tbl>
    <w:p w14:paraId="35B07C1A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60A7E397" w14:textId="77777777" w:rsidTr="000833A2">
        <w:trPr>
          <w:trHeight w:hRule="exact" w:val="29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4E95B75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Soort muziek die bij het evenement ten gehore zal worden gebracht</w:t>
            </w:r>
          </w:p>
        </w:tc>
      </w:tr>
      <w:tr w:rsidR="00863EE9" w:rsidRPr="003E6BF5" w14:paraId="361A301A" w14:textId="77777777" w:rsidTr="000833A2">
        <w:trPr>
          <w:trHeight w:hRule="exact" w:val="1131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747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  <w:p w14:paraId="71CAE616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Pop/rock</w:t>
            </w:r>
          </w:p>
          <w:p w14:paraId="0FE9DC25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Nederlandstalig/levenslied</w:t>
            </w:r>
          </w:p>
          <w:p w14:paraId="19AF3E8D" w14:textId="77777777" w:rsidR="00863EE9" w:rsidRPr="003E6BF5" w:rsidRDefault="00863EE9" w:rsidP="00371A0F">
            <w:pPr>
              <w:numPr>
                <w:ilvl w:val="0"/>
                <w:numId w:val="3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Metal/hardrock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928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Jazz/klassiek</w:t>
            </w:r>
          </w:p>
          <w:p w14:paraId="4B721DBD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House/dance</w:t>
            </w:r>
          </w:p>
          <w:p w14:paraId="73EBBF63" w14:textId="77777777" w:rsidR="00863EE9" w:rsidRPr="003E6BF5" w:rsidRDefault="00863EE9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Urban/hiphop/R&amp;B</w:t>
            </w:r>
          </w:p>
        </w:tc>
      </w:tr>
    </w:tbl>
    <w:p w14:paraId="25B42818" w14:textId="5CEB5274" w:rsidR="003C542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601"/>
        <w:gridCol w:w="1630"/>
        <w:gridCol w:w="1630"/>
        <w:gridCol w:w="1630"/>
        <w:gridCol w:w="1630"/>
        <w:gridCol w:w="1660"/>
      </w:tblGrid>
      <w:tr w:rsidR="00863EE9" w:rsidRPr="003E6BF5" w14:paraId="5145DCB0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B72E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d)  Overige activiteiten</w:t>
            </w:r>
          </w:p>
        </w:tc>
      </w:tr>
      <w:tr w:rsidR="00863EE9" w:rsidRPr="003E6BF5" w14:paraId="50C484D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1C9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activiteiten maken onderdeel uit van het evenement:</w:t>
            </w:r>
          </w:p>
        </w:tc>
      </w:tr>
      <w:tr w:rsidR="00863EE9" w:rsidRPr="003E6BF5" w14:paraId="55FBF5E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4092" w14:textId="77777777" w:rsidR="00863EE9" w:rsidRPr="003E6BF5" w:rsidRDefault="00863EE9" w:rsidP="00371A0F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Afsteken van (professioneel) vuurwerk</w:t>
            </w:r>
          </w:p>
        </w:tc>
      </w:tr>
      <w:tr w:rsidR="00863EE9" w:rsidRPr="003E6BF5" w14:paraId="497C9C03" w14:textId="77777777" w:rsidTr="003E6BF5">
        <w:trPr>
          <w:trHeight w:hRule="exact" w:val="291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A3F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7C1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3C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210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337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CE0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0241F0F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0524" w14:textId="77777777" w:rsidR="00863EE9" w:rsidRPr="003E6BF5" w:rsidRDefault="00863EE9" w:rsidP="00371A0F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Open vuur (gebruik vuurkorven, 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 xml:space="preserve">acts met vuur, </w:t>
            </w:r>
            <w:proofErr w:type="spellStart"/>
            <w:r w:rsidRPr="003E6BF5">
              <w:rPr>
                <w:rFonts w:ascii="Verdana" w:hAnsi="Verdana"/>
                <w:b/>
                <w:sz w:val="20"/>
                <w:szCs w:val="20"/>
              </w:rPr>
              <w:t>stageflames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63EE9" w:rsidRPr="003E6BF5" w14:paraId="18B8D7A9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21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94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7A8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28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19CA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26B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679B6437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E5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Verkoopactiviteiten </w:t>
            </w:r>
            <w:r w:rsidRPr="003E6BF5">
              <w:rPr>
                <w:rFonts w:ascii="Verdana" w:hAnsi="Verdana"/>
                <w:i/>
                <w:sz w:val="18"/>
                <w:szCs w:val="18"/>
              </w:rPr>
              <w:t>(geef standplaatsen weer op situatietekening)</w:t>
            </w:r>
          </w:p>
        </w:tc>
      </w:tr>
      <w:tr w:rsidR="00863EE9" w:rsidRPr="003E6BF5" w14:paraId="16711BFC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71D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lastRenderedPageBreak/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1E9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E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0A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7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3EFDE386" w14:textId="77777777" w:rsidTr="003E6BF5">
        <w:trPr>
          <w:trHeight w:hRule="exact" w:val="288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760" w14:textId="77777777" w:rsidR="00863EE9" w:rsidRPr="003E6BF5" w:rsidRDefault="00863EE9" w:rsidP="00371A0F">
            <w:pPr>
              <w:numPr>
                <w:ilvl w:val="0"/>
                <w:numId w:val="3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Overnachting(en) van deelnemers/bezoekers/medewerk(st)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ers</w:t>
            </w:r>
            <w:proofErr w:type="spellEnd"/>
          </w:p>
        </w:tc>
      </w:tr>
      <w:tr w:rsidR="00863EE9" w:rsidRPr="003E6BF5" w14:paraId="7515068E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79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ED5F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083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E4E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419C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EE8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7A26F768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762A" w14:textId="77777777" w:rsidR="00863EE9" w:rsidRPr="003E6BF5" w:rsidRDefault="00863EE9" w:rsidP="00371A0F">
            <w:pPr>
              <w:numPr>
                <w:ilvl w:val="0"/>
                <w:numId w:val="2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Andere specifieke risico-activiteiten ?</w:t>
            </w:r>
          </w:p>
        </w:tc>
      </w:tr>
      <w:tr w:rsidR="00863EE9" w:rsidRPr="003E6BF5" w14:paraId="49D74B57" w14:textId="77777777" w:rsidTr="003E6BF5">
        <w:trPr>
          <w:trHeight w:hRule="exact" w:val="290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BE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Op (datum):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E9B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B33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Van: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7B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0A2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Tot: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3C5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Uur</w:t>
            </w:r>
          </w:p>
        </w:tc>
      </w:tr>
      <w:tr w:rsidR="00863EE9" w:rsidRPr="003E6BF5" w14:paraId="052829EF" w14:textId="77777777" w:rsidTr="003E6BF5">
        <w:trPr>
          <w:trHeight w:hRule="exact" w:val="56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6DD" w14:textId="77777777" w:rsidR="00863EE9" w:rsidRPr="003E6BF5" w:rsidRDefault="00863EE9" w:rsidP="00371A0F">
            <w:pPr>
              <w:numPr>
                <w:ilvl w:val="0"/>
                <w:numId w:val="28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Kansspel (loterij, bingo, rad van fortuin) *</w:t>
            </w:r>
          </w:p>
          <w:p w14:paraId="2D49D97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Voor het organiseren van een kansspel dient een apart aanvraagformulier te worden ingevuld.</w:t>
            </w:r>
          </w:p>
        </w:tc>
      </w:tr>
      <w:tr w:rsidR="00863EE9" w:rsidRPr="003E6BF5" w14:paraId="7AAFEE89" w14:textId="77777777" w:rsidTr="003E6BF5">
        <w:trPr>
          <w:trHeight w:hRule="exact" w:val="29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73CA" w14:textId="77777777" w:rsidR="00863EE9" w:rsidRPr="003E6BF5" w:rsidRDefault="00863EE9" w:rsidP="00371A0F">
            <w:pPr>
              <w:numPr>
                <w:ilvl w:val="0"/>
                <w:numId w:val="2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</w:tbl>
    <w:p w14:paraId="4A5EFC2C" w14:textId="4514C246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2"/>
      </w:tblGrid>
      <w:tr w:rsidR="003C5425" w:rsidRPr="003E6BF5" w14:paraId="1DCDD9E0" w14:textId="77777777" w:rsidTr="00371A0F">
        <w:trPr>
          <w:trHeight w:hRule="exact" w:val="288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E5828B" w14:textId="77777777" w:rsidR="003C5425" w:rsidRPr="003E6BF5" w:rsidRDefault="003C5425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 Reclame</w:t>
            </w:r>
          </w:p>
        </w:tc>
      </w:tr>
      <w:tr w:rsidR="003C5425" w:rsidRPr="003E6BF5" w14:paraId="241BA180" w14:textId="77777777" w:rsidTr="00371A0F">
        <w:trPr>
          <w:trHeight w:hRule="exact" w:val="315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76A" w14:textId="77777777" w:rsidR="003C5425" w:rsidRDefault="003C5425" w:rsidP="003C542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Bent u van plan reclamebo</w:t>
            </w:r>
            <w:r>
              <w:rPr>
                <w:rFonts w:ascii="Verdana" w:hAnsi="Verdana" w:cs="Arial"/>
                <w:sz w:val="19"/>
                <w:szCs w:val="19"/>
              </w:rPr>
              <w:t>rden of spandoeken te plaatsen ter aankondiging van het evenement?</w:t>
            </w:r>
          </w:p>
          <w:p w14:paraId="7D2C35DF" w14:textId="5EE2888C" w:rsidR="003C5425" w:rsidRPr="003E6BF5" w:rsidRDefault="003C5425" w:rsidP="00522CBE">
            <w:pPr>
              <w:spacing w:after="0" w:line="240" w:lineRule="auto"/>
              <w:ind w:right="-249"/>
              <w:rPr>
                <w:rFonts w:ascii="Verdana" w:hAnsi="Verdana"/>
                <w:sz w:val="20"/>
                <w:szCs w:val="20"/>
              </w:rPr>
            </w:pPr>
          </w:p>
        </w:tc>
      </w:tr>
      <w:tr w:rsidR="003C5425" w:rsidRPr="003E6BF5" w14:paraId="75A1E490" w14:textId="77777777" w:rsidTr="00371A0F">
        <w:trPr>
          <w:trHeight w:hRule="exact" w:val="290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E3C5" w14:textId="77777777" w:rsidR="003C5425" w:rsidRPr="003E6BF5" w:rsidRDefault="003C5425" w:rsidP="00371A0F">
            <w:pPr>
              <w:numPr>
                <w:ilvl w:val="0"/>
                <w:numId w:val="4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</w:tr>
      <w:tr w:rsidR="00371A0F" w:rsidRPr="003E6BF5" w14:paraId="4FCC8E68" w14:textId="77777777" w:rsidTr="00371A0F">
        <w:trPr>
          <w:trHeight w:hRule="exact" w:val="156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989C" w14:textId="2B911595" w:rsidR="00371A0F" w:rsidRPr="003E6BF5" w:rsidRDefault="00371A0F" w:rsidP="00522C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Zo ja, w</w:t>
            </w:r>
            <w:r>
              <w:rPr>
                <w:rFonts w:ascii="Verdana" w:hAnsi="Verdana"/>
                <w:sz w:val="20"/>
                <w:szCs w:val="20"/>
              </w:rPr>
              <w:t xml:space="preserve">elke? 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A9E5" w14:textId="39044042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Reclameborden</w:t>
            </w:r>
          </w:p>
          <w:p w14:paraId="22E78E29" w14:textId="7F2FA2A2" w:rsid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Spandoeken</w:t>
            </w:r>
          </w:p>
          <w:p w14:paraId="617F2E9D" w14:textId="07E332EB" w:rsidR="00371A0F" w:rsidRPr="00371A0F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E353E">
              <w:rPr>
                <w:rFonts w:ascii="Verdana" w:hAnsi="Verdana" w:cs="Arial"/>
                <w:sz w:val="19"/>
                <w:szCs w:val="19"/>
              </w:rPr>
              <w:t>Sandwichborden om lantaarnpalen (2 zijden)</w:t>
            </w:r>
          </w:p>
          <w:p w14:paraId="3397560A" w14:textId="6176250B" w:rsidR="00371A0F" w:rsidRPr="003E6BF5" w:rsidRDefault="00371A0F" w:rsidP="00371A0F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E353E">
              <w:rPr>
                <w:rFonts w:ascii="Verdana" w:hAnsi="Verdana" w:cs="Arial"/>
                <w:sz w:val="19"/>
                <w:szCs w:val="19"/>
              </w:rPr>
              <w:t>Driekhoeksborden</w:t>
            </w:r>
            <w:proofErr w:type="spellEnd"/>
            <w:r w:rsidRPr="00EE353E">
              <w:rPr>
                <w:rFonts w:ascii="Verdana" w:hAnsi="Verdana" w:cs="Arial"/>
                <w:sz w:val="19"/>
                <w:szCs w:val="19"/>
              </w:rPr>
              <w:t xml:space="preserve"> om lantaarnpalen (3 zijden)</w:t>
            </w:r>
          </w:p>
        </w:tc>
      </w:tr>
      <w:tr w:rsidR="00371A0F" w:rsidRPr="003E6BF5" w14:paraId="26C4CF04" w14:textId="77777777" w:rsidTr="00152862">
        <w:trPr>
          <w:trHeight w:hRule="exact" w:val="517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129AAE" w14:textId="7510BAF5" w:rsidR="00371A0F" w:rsidRDefault="00371A0F" w:rsidP="00371A0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! Er mogen max. 15 borden geplaatst en max. twee weken voorafgaand aan het evenement</w:t>
            </w:r>
            <w:r w:rsidR="00152862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152862" w:rsidRPr="00152862">
              <w:rPr>
                <w:rFonts w:ascii="Verdana" w:hAnsi="Verdana"/>
                <w:sz w:val="20"/>
                <w:szCs w:val="20"/>
              </w:rPr>
              <w:t>Reclame in weilanden en dergelijke is niet toegestaan</w:t>
            </w:r>
            <w:r w:rsidR="00152862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86DC9DA" w14:textId="77777777" w:rsidR="003C5425" w:rsidRPr="003E6BF5" w:rsidRDefault="003C5425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9781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2845"/>
        <w:gridCol w:w="1417"/>
        <w:gridCol w:w="1843"/>
        <w:gridCol w:w="1701"/>
        <w:gridCol w:w="1975"/>
      </w:tblGrid>
      <w:tr w:rsidR="003E6BF5" w:rsidRPr="003E6BF5" w14:paraId="5F1ABCDF" w14:textId="77777777" w:rsidTr="003E6BF5">
        <w:trPr>
          <w:trHeight w:val="25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8FD0E4F" w14:textId="45BCAB00" w:rsidR="003E6BF5" w:rsidRPr="003E6BF5" w:rsidRDefault="00F11CA6" w:rsidP="003E6BF5">
            <w:pPr>
              <w:pStyle w:val="Geenafstand"/>
              <w:rPr>
                <w:rFonts w:ascii="Verdana" w:eastAsia="Verdana" w:hAnsi="Verdana" w:cs="Verdana"/>
                <w:b/>
                <w:bCs/>
                <w:lang w:val="nl-NL"/>
              </w:rPr>
            </w:pPr>
            <w:r>
              <w:rPr>
                <w:rFonts w:ascii="Verdana" w:hAnsi="Verdana"/>
                <w:b/>
                <w:bCs/>
              </w:rPr>
              <w:t xml:space="preserve"> </w:t>
            </w:r>
            <w:r w:rsidR="003C5425">
              <w:rPr>
                <w:rFonts w:ascii="Verdana" w:hAnsi="Verdana"/>
                <w:b/>
                <w:bCs/>
              </w:rPr>
              <w:t>5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.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Tijdelijke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bouwwerken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>/</w:t>
            </w:r>
            <w:r w:rsidR="003E6BF5" w:rsidRPr="003E6BF5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3E6BF5" w:rsidRPr="003E6BF5">
              <w:rPr>
                <w:rFonts w:ascii="Verdana" w:hAnsi="Verdana"/>
                <w:b/>
                <w:bCs/>
              </w:rPr>
              <w:t>installaties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en</w:t>
            </w:r>
            <w:proofErr w:type="spellEnd"/>
            <w:r w:rsidR="00842E1F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="00842E1F">
              <w:rPr>
                <w:rFonts w:ascii="Verdana" w:hAnsi="Verdana"/>
                <w:b/>
                <w:bCs/>
              </w:rPr>
              <w:t>Faciliteiten</w:t>
            </w:r>
            <w:proofErr w:type="spellEnd"/>
            <w:r w:rsidR="003E6BF5" w:rsidRPr="003E6BF5">
              <w:rPr>
                <w:rFonts w:ascii="Verdana" w:hAnsi="Verdana"/>
                <w:b/>
                <w:bCs/>
              </w:rPr>
              <w:t>:</w:t>
            </w:r>
          </w:p>
        </w:tc>
      </w:tr>
      <w:tr w:rsidR="00863EE9" w:rsidRPr="003E6BF5" w14:paraId="07E8F555" w14:textId="77777777" w:rsidTr="003E6BF5">
        <w:trPr>
          <w:trHeight w:val="62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E7D" w14:textId="77777777" w:rsidR="00863EE9" w:rsidRPr="003E6BF5" w:rsidRDefault="00863EE9" w:rsidP="00CF00F0">
            <w:pPr>
              <w:spacing w:before="39" w:line="240" w:lineRule="auto"/>
              <w:ind w:left="567" w:right="244"/>
              <w:jc w:val="both"/>
              <w:rPr>
                <w:rFonts w:ascii="Verdana" w:eastAsia="Calibri" w:hAnsi="Verdana" w:cs="Times New Roman"/>
                <w:b/>
                <w:sz w:val="20"/>
                <w:lang w:val="nl-NL"/>
              </w:rPr>
            </w:pPr>
            <w:r w:rsidRPr="003E6BF5">
              <w:rPr>
                <w:rFonts w:ascii="Verdana" w:eastAsia="Calibri" w:hAnsi="Verdana" w:cs="Times New Roman"/>
                <w:sz w:val="20"/>
                <w:lang w:val="nl-NL"/>
              </w:rPr>
              <w:t>Ten behoeve van het evenement zal van de volgende tijdelijke bouwwerken en installaties gebruik worden gemaakt: (Let op: alle bouwwerken en installaties dienen te worden ingetekend op een plattegrond van de evenementenlocatie.)</w:t>
            </w:r>
          </w:p>
        </w:tc>
      </w:tr>
      <w:tr w:rsidR="00863EE9" w:rsidRPr="003E6BF5" w14:paraId="4A9045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</w:tcMar>
          </w:tcPr>
          <w:p w14:paraId="0F188224" w14:textId="77777777" w:rsidR="00863EE9" w:rsidRPr="003E6BF5" w:rsidRDefault="00863EE9" w:rsidP="00371A0F">
            <w:pPr>
              <w:numPr>
                <w:ilvl w:val="0"/>
                <w:numId w:val="2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N.v.t.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 w14:paraId="3A4564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33763D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EFDB7C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E9A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D48F3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BBF2CE2" w14:textId="77777777" w:rsidR="00863EE9" w:rsidRPr="003E6BF5" w:rsidRDefault="00863EE9" w:rsidP="000833A2">
            <w:pPr>
              <w:widowControl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299D64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Aantal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787BD27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Afmeting(en)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704102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Leverancier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67ABA45" w14:textId="77777777" w:rsidR="00863EE9" w:rsidRPr="003E6BF5" w:rsidRDefault="00863EE9" w:rsidP="000833A2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Bijvoegen</w:t>
            </w:r>
          </w:p>
        </w:tc>
      </w:tr>
      <w:tr w:rsidR="00863EE9" w:rsidRPr="003E6BF5" w14:paraId="1957248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2ADDC6E" w14:textId="77777777" w:rsidR="00863EE9" w:rsidRPr="003E6BF5" w:rsidRDefault="00863EE9" w:rsidP="00371A0F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Partytent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C0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D11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B65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6CD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374FF3F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F219C32" w14:textId="77777777" w:rsidR="00863EE9" w:rsidRPr="003E6BF5" w:rsidRDefault="00863EE9" w:rsidP="00371A0F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10B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16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C01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5A1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43E4FD4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0A70D407" w14:textId="77777777" w:rsidR="00863EE9" w:rsidRPr="003E6BF5" w:rsidRDefault="00863EE9" w:rsidP="00371A0F">
            <w:pPr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Attributen </w:t>
            </w: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D69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A56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BA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A9F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142AA61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2D5F5E5" w14:textId="77777777" w:rsidR="00863EE9" w:rsidRPr="003E6BF5" w:rsidRDefault="00863EE9" w:rsidP="00371A0F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Kraam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F4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B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D07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D079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7FFE56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332D563" w14:textId="77777777" w:rsidR="00863EE9" w:rsidRPr="003E6BF5" w:rsidRDefault="00863EE9" w:rsidP="00371A0F">
            <w:pPr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(blokken)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1BA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DC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CE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ED0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41C2339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F0FB127" w14:textId="77777777" w:rsidR="00863EE9" w:rsidRPr="003E6BF5" w:rsidRDefault="00863EE9" w:rsidP="00371A0F">
            <w:pPr>
              <w:numPr>
                <w:ilvl w:val="0"/>
                <w:numId w:val="2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(wagen)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C3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122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4EA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AA3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59357515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67FFA21" w14:textId="77777777" w:rsidR="00863EE9" w:rsidRPr="003E6BF5" w:rsidRDefault="00863EE9" w:rsidP="00371A0F">
            <w:pPr>
              <w:numPr>
                <w:ilvl w:val="0"/>
                <w:numId w:val="19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Podium (constructie)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953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E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6AE6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99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6BCB60A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2D987CF" w14:textId="77777777" w:rsidR="00863EE9" w:rsidRPr="003E6BF5" w:rsidRDefault="00863EE9" w:rsidP="00371A0F">
            <w:pPr>
              <w:numPr>
                <w:ilvl w:val="0"/>
                <w:numId w:val="18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Tribune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098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8C6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31D1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AF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06867505" w14:textId="77777777" w:rsidTr="009A5CC4">
        <w:trPr>
          <w:trHeight w:hRule="exact" w:val="842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561669C" w14:textId="77777777" w:rsidR="009A5CC4" w:rsidRDefault="009A5CC4" w:rsidP="009A5CC4">
            <w:pPr>
              <w:numPr>
                <w:ilvl w:val="0"/>
                <w:numId w:val="1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Toiletwagen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  <w:p w14:paraId="64AA6116" w14:textId="77777777" w:rsidR="009A5CC4" w:rsidRDefault="009A5CC4" w:rsidP="009A5CC4">
            <w:pPr>
              <w:numPr>
                <w:ilvl w:val="1"/>
                <w:numId w:val="17"/>
              </w:numPr>
              <w:spacing w:after="0" w:line="240" w:lineRule="auto"/>
              <w:ind w:left="78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 het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riool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75B70D7" w14:textId="77777777" w:rsidR="009A5CC4" w:rsidRDefault="009A5CC4" w:rsidP="009A5CC4">
            <w:pPr>
              <w:numPr>
                <w:ilvl w:val="1"/>
                <w:numId w:val="17"/>
              </w:numPr>
              <w:spacing w:after="0" w:line="240" w:lineRule="auto"/>
              <w:ind w:left="786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Chemisch</w:t>
            </w:r>
            <w:proofErr w:type="spellEnd"/>
          </w:p>
          <w:p w14:paraId="74487708" w14:textId="78DA2F9C" w:rsidR="009A5CC4" w:rsidRPr="003E6BF5" w:rsidRDefault="009A5CC4" w:rsidP="009A5CC4">
            <w:pPr>
              <w:spacing w:after="0" w:line="240" w:lineRule="auto"/>
              <w:ind w:left="466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51F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2A8C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D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DFC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75311782" w14:textId="77777777" w:rsidTr="00842E1F">
        <w:trPr>
          <w:trHeight w:hRule="exact" w:val="998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482DD56E" w14:textId="775FCE1C" w:rsidR="00842E1F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Toiletten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nabijgelegen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woningen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en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/of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andere</w:t>
            </w:r>
            <w:proofErr w:type="spellEnd"/>
            <w:r w:rsidRPr="00C85DB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85DBE">
              <w:rPr>
                <w:rFonts w:ascii="Verdana" w:hAnsi="Verdana"/>
                <w:sz w:val="20"/>
                <w:szCs w:val="20"/>
              </w:rPr>
              <w:t>gebouwen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BA8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61A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B5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49FBE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488BFFA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DAD66F9" w14:textId="682E73CB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Dixi’s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2DF5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DF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C7A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91A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2270040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CC7A0D5" w14:textId="54F1D1D1" w:rsidR="00842E1F" w:rsidRPr="003E6BF5" w:rsidRDefault="00842E1F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Plaskruizen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543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229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32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C60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4981BAE4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F440779" w14:textId="77777777" w:rsidR="00863EE9" w:rsidRPr="003E6BF5" w:rsidRDefault="00863EE9" w:rsidP="00371A0F">
            <w:pPr>
              <w:numPr>
                <w:ilvl w:val="0"/>
                <w:numId w:val="16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Bak/braadinstallatie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1D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EE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CB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F2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367B33CB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10EBA9DB" w14:textId="77777777" w:rsidR="00863EE9" w:rsidRPr="003E6BF5" w:rsidRDefault="00863EE9" w:rsidP="00371A0F">
            <w:pPr>
              <w:numPr>
                <w:ilvl w:val="0"/>
                <w:numId w:val="15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Aggregaat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E5B0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74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F547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AA0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42E1F" w:rsidRPr="003E6BF5" w14:paraId="36ECE560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36499749" w14:textId="1491C973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Fietsenrekken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AAC1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82C9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163C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E4FF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42E1F" w:rsidRPr="003E6BF5" w14:paraId="03FCCDB2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59901178" w14:textId="124498E8" w:rsidR="00842E1F" w:rsidRPr="003E6BF5" w:rsidRDefault="00842E1F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Afvalcontainers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219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F832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B8B" w14:textId="77777777" w:rsidR="00842E1F" w:rsidRPr="003E6BF5" w:rsidRDefault="00842E1F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5432" w14:textId="77777777" w:rsidR="00842E1F" w:rsidRPr="003E6BF5" w:rsidRDefault="00842E1F" w:rsidP="00CB045F">
            <w:pPr>
              <w:spacing w:before="39"/>
              <w:ind w:left="463" w:right="244" w:hanging="361"/>
              <w:jc w:val="center"/>
              <w:rPr>
                <w:rFonts w:ascii="Verdana" w:eastAsia="Calibri" w:hAnsi="Verdana" w:cs="Times New Roman"/>
                <w:sz w:val="20"/>
              </w:rPr>
            </w:pPr>
          </w:p>
        </w:tc>
      </w:tr>
      <w:tr w:rsidR="00863EE9" w:rsidRPr="003E6BF5" w14:paraId="62626FC3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2F7ED282" w14:textId="77777777" w:rsidR="00863EE9" w:rsidRPr="003E6BF5" w:rsidRDefault="00863EE9" w:rsidP="00371A0F">
            <w:pPr>
              <w:numPr>
                <w:ilvl w:val="0"/>
                <w:numId w:val="14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Koelinstallatie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4F4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124E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6FB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538F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7D52C646" w14:textId="77777777" w:rsidTr="003E6BF5">
        <w:trPr>
          <w:trHeight w:hRule="exact" w:val="289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75666B5F" w14:textId="77777777" w:rsidR="00863EE9" w:rsidRPr="003E6BF5" w:rsidRDefault="00863EE9" w:rsidP="00371A0F">
            <w:pPr>
              <w:numPr>
                <w:ilvl w:val="0"/>
                <w:numId w:val="13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nl-NL"/>
              </w:rPr>
            </w:pP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Overige constructies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C0D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4855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73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F772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</w:p>
        </w:tc>
      </w:tr>
      <w:tr w:rsidR="00863EE9" w:rsidRPr="003E6BF5" w14:paraId="29CBEA05" w14:textId="77777777" w:rsidTr="003E6BF5"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</w:tcMar>
          </w:tcPr>
          <w:p w14:paraId="6B8D60EA" w14:textId="77777777" w:rsidR="00863EE9" w:rsidRPr="003E6BF5" w:rsidRDefault="00863EE9" w:rsidP="000833A2">
            <w:pPr>
              <w:spacing w:before="39"/>
              <w:ind w:left="463" w:right="244" w:hanging="361"/>
              <w:jc w:val="both"/>
              <w:rPr>
                <w:rFonts w:ascii="Verdana" w:eastAsia="Calibri" w:hAnsi="Verdana" w:cs="Times New Roman"/>
                <w:sz w:val="20"/>
                <w:lang w:val="nl-NL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ab/>
              <w:t xml:space="preserve">Springkussen,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>oud-Hollandse</w:t>
            </w:r>
            <w:proofErr w:type="spellEnd"/>
            <w:r w:rsidRPr="003E6BF5">
              <w:rPr>
                <w:rFonts w:ascii="Verdana" w:hAnsi="Verdana"/>
                <w:sz w:val="20"/>
                <w:szCs w:val="20"/>
                <w:lang w:val="nl-NL"/>
              </w:rPr>
              <w:t xml:space="preserve"> spelen, etc.</w:t>
            </w:r>
          </w:p>
        </w:tc>
      </w:tr>
    </w:tbl>
    <w:p w14:paraId="0EDD82C8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863EE9" w:rsidRPr="003E6BF5" w14:paraId="3A537EB7" w14:textId="77777777" w:rsidTr="003E6BF5">
        <w:trPr>
          <w:trHeight w:val="20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68CA7766" w14:textId="5718AEEA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  <w:sz w:val="22"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B321F6" w:rsidRPr="003E6BF5">
              <w:rPr>
                <w:rFonts w:ascii="Verdana" w:hAnsi="Verdana"/>
                <w:b/>
                <w:bCs/>
              </w:rPr>
              <w:t>.  Verkeer, parkeren en bereikbaarheid (afzettingen)</w:t>
            </w:r>
            <w:r w:rsidR="003E6BF5" w:rsidRPr="003E6BF5">
              <w:rPr>
                <w:rFonts w:ascii="Verdana" w:hAnsi="Verdana"/>
                <w:b/>
                <w:bCs/>
              </w:rPr>
              <w:t>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60EF82C9" w14:textId="77777777" w:rsidTr="00863EE9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0F338" w14:textId="77777777" w:rsidR="00863EE9" w:rsidRPr="003E6BF5" w:rsidRDefault="00863EE9" w:rsidP="000833A2">
            <w:pPr>
              <w:spacing w:after="0" w:line="240" w:lineRule="auto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De volgende wijzigingen ten opzichte van de normale verkeerssituatie zullen worden veroorzaakt of nodig zijn ten behoeve van het evenement:</w:t>
            </w:r>
          </w:p>
        </w:tc>
      </w:tr>
      <w:tr w:rsidR="00863EE9" w:rsidRPr="003E6BF5" w14:paraId="6B1A8707" w14:textId="77777777" w:rsidTr="00863EE9">
        <w:trPr>
          <w:trHeight w:hRule="exact" w:val="35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31E2" w14:textId="77777777" w:rsidR="00863EE9" w:rsidRPr="003E6BF5" w:rsidRDefault="00863EE9" w:rsidP="000833A2">
            <w:pPr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477B954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024314D8" w14:textId="77777777" w:rsidTr="00863EE9">
        <w:trPr>
          <w:trHeight w:hRule="exact" w:val="495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0742" w14:textId="77777777" w:rsidR="00863EE9" w:rsidRPr="003E6BF5" w:rsidRDefault="00863EE9" w:rsidP="000833A2">
            <w:pPr>
              <w:numPr>
                <w:ilvl w:val="0"/>
                <w:numId w:val="1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Afzetten van de volgende straten / pleinen / trottoirs: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912689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5BDEF3FC" w14:textId="77777777" w:rsidTr="00863EE9">
        <w:trPr>
          <w:trHeight w:val="499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477B" w14:textId="580C7E1E" w:rsidR="00863EE9" w:rsidRPr="003E6BF5" w:rsidRDefault="00863EE9" w:rsidP="000833A2">
            <w:pPr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Verkeersregelaars</w:t>
            </w:r>
            <w:r w:rsidR="000116F5">
              <w:rPr>
                <w:rFonts w:ascii="Verdana" w:hAnsi="Verdana"/>
                <w:sz w:val="20"/>
                <w:szCs w:val="20"/>
              </w:rPr>
              <w:t xml:space="preserve"> (als het nodig is om verkeer tegen te houden)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29F1BA37" w14:textId="3EE880F6" w:rsidR="000116F5" w:rsidRDefault="000116F5" w:rsidP="000116F5">
            <w:pPr>
              <w:spacing w:after="0" w:line="240" w:lineRule="auto"/>
              <w:ind w:left="10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Voeg een inzetplan toe</w:t>
            </w:r>
          </w:p>
          <w:p w14:paraId="615A2F8C" w14:textId="0FB663B5" w:rsidR="00863EE9" w:rsidRPr="000116F5" w:rsidRDefault="00863EE9" w:rsidP="000116F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FF7FB5A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A7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Onttrekken van de volgende parkeer-plekken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0B90757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E23320F" w14:textId="77777777" w:rsidTr="00863EE9">
        <w:trPr>
          <w:trHeight w:hRule="exact" w:val="49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755A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Creëren van alternatieve </w:t>
            </w:r>
            <w:proofErr w:type="spellStart"/>
            <w:r w:rsidRPr="003E6BF5">
              <w:rPr>
                <w:rFonts w:ascii="Verdana" w:hAnsi="Verdana"/>
                <w:sz w:val="20"/>
                <w:szCs w:val="20"/>
              </w:rPr>
              <w:t>parkeer-gelegenheid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 w14:paraId="6D0CC660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48789177" w14:textId="77777777" w:rsidTr="00863EE9">
        <w:trPr>
          <w:trHeight w:hRule="exact" w:val="56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338E" w14:textId="77777777" w:rsidR="00863EE9" w:rsidRPr="003E6BF5" w:rsidRDefault="00863EE9" w:rsidP="000833A2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Ondervindt het openbaar vervoer hinder van de afzettingen?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9AB7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Ja </w:t>
            </w:r>
          </w:p>
          <w:p w14:paraId="608E26EF" w14:textId="77777777" w:rsidR="00863EE9" w:rsidRPr="003E6BF5" w:rsidRDefault="00863EE9" w:rsidP="00371A0F">
            <w:pPr>
              <w:numPr>
                <w:ilvl w:val="0"/>
                <w:numId w:val="4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Nee</w:t>
            </w:r>
          </w:p>
        </w:tc>
      </w:tr>
    </w:tbl>
    <w:p w14:paraId="5471589F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9781" w:type="dxa"/>
        <w:tblInd w:w="250" w:type="dxa"/>
        <w:tblLook w:val="04A0" w:firstRow="1" w:lastRow="0" w:firstColumn="1" w:lastColumn="0" w:noHBand="0" w:noVBand="1"/>
      </w:tblPr>
      <w:tblGrid>
        <w:gridCol w:w="4888"/>
        <w:gridCol w:w="4893"/>
      </w:tblGrid>
      <w:tr w:rsidR="00863EE9" w:rsidRPr="003E6BF5" w14:paraId="0E961A0A" w14:textId="77777777" w:rsidTr="00F027BB">
        <w:trPr>
          <w:trHeight w:val="22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1B61B62A" w14:textId="04B7DB8D" w:rsidR="00863EE9" w:rsidRPr="003E6BF5" w:rsidRDefault="003C5425" w:rsidP="003E6BF5">
            <w:pPr>
              <w:pStyle w:val="Geenafstand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  <w:r w:rsidR="00863EE9" w:rsidRPr="003E6BF5">
              <w:rPr>
                <w:rFonts w:ascii="Verdana" w:hAnsi="Verdana"/>
                <w:b/>
                <w:bCs/>
              </w:rPr>
              <w:t>.  Evenementenverzekering:</w:t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  <w:r w:rsidR="00863EE9" w:rsidRPr="003E6BF5">
              <w:rPr>
                <w:rFonts w:ascii="Verdana" w:hAnsi="Verdana"/>
                <w:b/>
                <w:bCs/>
              </w:rPr>
              <w:tab/>
            </w:r>
          </w:p>
        </w:tc>
      </w:tr>
      <w:tr w:rsidR="00863EE9" w:rsidRPr="003E6BF5" w14:paraId="3745046C" w14:textId="77777777" w:rsidTr="00863EE9">
        <w:trPr>
          <w:trHeight w:val="469"/>
        </w:trPr>
        <w:tc>
          <w:tcPr>
            <w:tcW w:w="9781" w:type="dxa"/>
            <w:gridSpan w:val="2"/>
            <w:shd w:val="clear" w:color="auto" w:fill="auto"/>
          </w:tcPr>
          <w:p w14:paraId="2F71AEA0" w14:textId="77777777" w:rsidR="00863EE9" w:rsidRPr="003E6BF5" w:rsidRDefault="00863EE9" w:rsidP="00863EE9">
            <w:pPr>
              <w:pStyle w:val="Geenafstand"/>
              <w:rPr>
                <w:rFonts w:ascii="Verdana" w:hAnsi="Verdana"/>
                <w:b/>
              </w:rPr>
            </w:pPr>
            <w:r w:rsidRPr="003E6BF5">
              <w:rPr>
                <w:rFonts w:ascii="Verdana" w:hAnsi="Verdana"/>
              </w:rPr>
              <w:t>de organisator van het evenement is op de volgende wijze verzekerd tegen schade en/of ongevallen ten gevolge van het</w:t>
            </w:r>
            <w:r w:rsidRPr="003E6BF5">
              <w:rPr>
                <w:rFonts w:ascii="Verdana" w:hAnsi="Verdana"/>
                <w:spacing w:val="-31"/>
              </w:rPr>
              <w:t xml:space="preserve"> </w:t>
            </w:r>
            <w:r w:rsidRPr="003E6BF5">
              <w:rPr>
                <w:rFonts w:ascii="Verdana" w:hAnsi="Verdana"/>
              </w:rPr>
              <w:t>evenement</w:t>
            </w:r>
          </w:p>
        </w:tc>
      </w:tr>
      <w:tr w:rsidR="00863EE9" w:rsidRPr="003E6BF5" w14:paraId="30D5367F" w14:textId="77777777" w:rsidTr="000833A2">
        <w:trPr>
          <w:trHeight w:val="454"/>
        </w:trPr>
        <w:tc>
          <w:tcPr>
            <w:tcW w:w="4888" w:type="dxa"/>
          </w:tcPr>
          <w:p w14:paraId="6DC763F8" w14:textId="77777777" w:rsidR="00863EE9" w:rsidRPr="003E6BF5" w:rsidRDefault="00863EE9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n.v.t.,</w:t>
            </w:r>
            <w:r w:rsidRPr="003E6BF5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E6BF5">
              <w:rPr>
                <w:rFonts w:ascii="Verdana" w:hAnsi="Verdana"/>
                <w:sz w:val="20"/>
                <w:szCs w:val="20"/>
              </w:rPr>
              <w:t>omdat</w:t>
            </w:r>
          </w:p>
        </w:tc>
        <w:tc>
          <w:tcPr>
            <w:tcW w:w="4893" w:type="dxa"/>
          </w:tcPr>
          <w:p w14:paraId="15531EE7" w14:textId="77777777" w:rsidR="00863EE9" w:rsidRPr="003E6BF5" w:rsidRDefault="00863EE9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32895739" w14:textId="77777777" w:rsidTr="000833A2">
        <w:trPr>
          <w:trHeight w:val="454"/>
        </w:trPr>
        <w:tc>
          <w:tcPr>
            <w:tcW w:w="4888" w:type="dxa"/>
          </w:tcPr>
          <w:p w14:paraId="2D013A9B" w14:textId="5B7AB81F" w:rsidR="000116F5" w:rsidRDefault="000116F5" w:rsidP="00863EE9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Verzekeringsmaatschappij:</w:t>
            </w:r>
          </w:p>
          <w:p w14:paraId="0DF67021" w14:textId="77777777" w:rsidR="000116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</w:p>
          <w:p w14:paraId="08EAA023" w14:textId="7D62B647" w:rsidR="00863EE9" w:rsidRPr="003E6BF5" w:rsidRDefault="000116F5" w:rsidP="000116F5">
            <w:pPr>
              <w:spacing w:after="0" w:line="240" w:lineRule="auto"/>
              <w:ind w:left="46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olisnummer:</w:t>
            </w:r>
          </w:p>
        </w:tc>
        <w:tc>
          <w:tcPr>
            <w:tcW w:w="4893" w:type="dxa"/>
          </w:tcPr>
          <w:p w14:paraId="2C0E1005" w14:textId="77777777" w:rsidR="00863EE9" w:rsidRPr="003E6BF5" w:rsidRDefault="00863EE9" w:rsidP="000833A2">
            <w:pPr>
              <w:ind w:left="463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773416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75"/>
        <w:gridCol w:w="7403"/>
      </w:tblGrid>
      <w:tr w:rsidR="00863EE9" w:rsidRPr="003E6BF5" w14:paraId="7006EEFE" w14:textId="77777777" w:rsidTr="003C5425">
        <w:trPr>
          <w:trHeight w:hRule="exact" w:val="295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D9F0"/>
          </w:tcPr>
          <w:p w14:paraId="3F711387" w14:textId="52F92FEE" w:rsidR="00863EE9" w:rsidRPr="003E6BF5" w:rsidRDefault="003C5425" w:rsidP="00863EE9">
            <w:pPr>
              <w:tabs>
                <w:tab w:val="left" w:pos="6210"/>
                <w:tab w:val="left" w:pos="646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 xml:space="preserve">.  Ondertekening 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>Aldus naar waarheid ingevuld</w:t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  <w:r w:rsidR="00863EE9" w:rsidRPr="003E6BF5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863EE9" w:rsidRPr="003E6BF5" w14:paraId="4CF33D2D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059F770" w14:textId="67B810C5" w:rsidR="00863EE9" w:rsidRPr="003E6BF5" w:rsidRDefault="00863EE9" w:rsidP="00863EE9">
            <w:pPr>
              <w:tabs>
                <w:tab w:val="right" w:pos="2159"/>
              </w:tabs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Naam</w:t>
            </w:r>
            <w:r w:rsidRPr="003E6BF5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196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771E93E0" w14:textId="77777777" w:rsidTr="003C5425">
        <w:trPr>
          <w:trHeight w:hRule="exact" w:val="362"/>
        </w:trPr>
        <w:tc>
          <w:tcPr>
            <w:tcW w:w="2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50B750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Datum + Plaats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0647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63EE9" w:rsidRPr="003E6BF5" w14:paraId="18E6B570" w14:textId="77777777" w:rsidTr="003C5425">
        <w:trPr>
          <w:trHeight w:hRule="exact" w:val="1032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6B1C0084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b/>
                <w:sz w:val="20"/>
                <w:szCs w:val="20"/>
              </w:rPr>
              <w:t>Handtekening: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C9C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5CB35BE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FD9B2BC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br w:type="page"/>
      </w:r>
    </w:p>
    <w:p w14:paraId="1DAAA1AD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8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536"/>
        <w:gridCol w:w="1984"/>
        <w:gridCol w:w="3260"/>
      </w:tblGrid>
      <w:tr w:rsidR="00863EE9" w:rsidRPr="003E6BF5" w14:paraId="1AE9DA75" w14:textId="77777777" w:rsidTr="00BF3EB9">
        <w:trPr>
          <w:trHeight w:hRule="exact" w:val="288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36093959" w14:textId="3B51BA23" w:rsidR="00863EE9" w:rsidRPr="003E6BF5" w:rsidRDefault="00FD266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  <w:r w:rsidR="00863EE9" w:rsidRPr="003E6BF5">
              <w:rPr>
                <w:rFonts w:ascii="Verdana" w:hAnsi="Verdana"/>
                <w:b/>
                <w:sz w:val="20"/>
                <w:szCs w:val="20"/>
              </w:rPr>
              <w:t>.  Checklist toe te voegen bijlages</w:t>
            </w:r>
          </w:p>
        </w:tc>
      </w:tr>
      <w:tr w:rsidR="00863EE9" w:rsidRPr="003E6BF5" w14:paraId="18E8A802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0F1F" w14:textId="73CD6124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Kopie uittreksel Kamer van Koophandel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375" w14:textId="77777777" w:rsidR="00863EE9" w:rsidRPr="003E6BF5" w:rsidRDefault="00863EE9" w:rsidP="000833A2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F602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354CCD9D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232E" w14:textId="1504B41D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 xml:space="preserve">Situatietekening/ plattegrond (1:1000) van de evenementlocatie met noordpijl, +  </w:t>
            </w:r>
            <w:r w:rsidRPr="003E6BF5">
              <w:rPr>
                <w:rFonts w:ascii="Verdana" w:eastAsia="Calibri" w:hAnsi="Verdana" w:cs="Times New Roman"/>
                <w:sz w:val="20"/>
                <w:szCs w:val="20"/>
              </w:rPr>
              <w:t>de aanwezige bouwsels groter dan 25m2 aangegeven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5602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4A58" w14:textId="77777777" w:rsidR="00863EE9" w:rsidRPr="003E6BF5" w:rsidRDefault="00863EE9" w:rsidP="000833A2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12E11FC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C9FD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Certificaten en plattegrond/tekeningen  van tijdelijke bouwwerken*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D376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4CED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7A6162F8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459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Gedetailleerde plattegrond van de weg/straatafzetting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14B" w14:textId="77777777" w:rsidR="00863EE9" w:rsidRPr="003E6BF5" w:rsidRDefault="00863EE9" w:rsidP="000833A2">
            <w:pPr>
              <w:numPr>
                <w:ilvl w:val="0"/>
                <w:numId w:val="6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0E3F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62D8599E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CD5E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Draaiboek/programma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39A3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D551" w14:textId="77777777" w:rsidR="00863EE9" w:rsidRPr="003E6BF5" w:rsidRDefault="00863EE9" w:rsidP="000833A2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10727757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F065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Veiligheidsplan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1F0C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C65B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  <w:tr w:rsidR="00863EE9" w:rsidRPr="003E6BF5" w14:paraId="42CBC5E0" w14:textId="77777777" w:rsidTr="00BF3EB9">
        <w:trPr>
          <w:trHeight w:val="2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F5C3" w14:textId="77777777" w:rsidR="00863EE9" w:rsidRPr="003E6BF5" w:rsidRDefault="00863EE9" w:rsidP="000833A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Verkeersplan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34F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n.v.t.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03C1" w14:textId="77777777" w:rsidR="00863EE9" w:rsidRPr="003E6BF5" w:rsidRDefault="00863EE9" w:rsidP="000833A2">
            <w:pPr>
              <w:numPr>
                <w:ilvl w:val="0"/>
                <w:numId w:val="5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E6BF5">
              <w:rPr>
                <w:rFonts w:ascii="Verdana" w:hAnsi="Verdana"/>
                <w:sz w:val="20"/>
                <w:szCs w:val="20"/>
              </w:rPr>
              <w:t>bijgevoegd</w:t>
            </w:r>
          </w:p>
        </w:tc>
      </w:tr>
    </w:tbl>
    <w:p w14:paraId="712A33C9" w14:textId="1D2509CC" w:rsidR="00863EE9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B118C5E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* Indien een tijdelijk bouwwerk (bijv. tent) geplaatst wordt, moet er (zoveel als mogelijk is) op </w:t>
      </w:r>
    </w:p>
    <w:p w14:paraId="6B42F725" w14:textId="77777777" w:rsidR="00863EE9" w:rsidRPr="003E6BF5" w:rsidRDefault="00863EE9" w:rsidP="00863EE9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E6BF5">
        <w:rPr>
          <w:rFonts w:ascii="Verdana" w:eastAsia="Times New Roman" w:hAnsi="Verdana" w:cs="Times New Roman"/>
          <w:sz w:val="20"/>
          <w:szCs w:val="20"/>
        </w:rPr>
        <w:t xml:space="preserve">  de plattegrond het volgende aangegeven worden:</w:t>
      </w:r>
    </w:p>
    <w:p w14:paraId="0310302B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a.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indeling van bouwwerk; stoelenplan (alle meubilair, zoals kramen, stoelen (let op: stoelen moeten gekoppeld worden (niet met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tiewraps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)), mobiele toiletten, garderobe, podia, kassa, tafels, tappunten, etc.) inclusief de afmetingen van het meubilair</w:t>
      </w:r>
    </w:p>
    <w:p w14:paraId="1F14A07D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b.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objecten buiten het bouwwerk; bakkramen, toiletwagen, springkussens, </w:t>
      </w:r>
    </w:p>
    <w:p w14:paraId="755D9E19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ab/>
        <w:t>kermisattracties, etc.</w:t>
      </w:r>
    </w:p>
    <w:p w14:paraId="238708E3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c.</w:t>
      </w:r>
      <w:r w:rsidRPr="003E6BF5">
        <w:rPr>
          <w:rFonts w:ascii="Verdana" w:eastAsia="Calibri" w:hAnsi="Verdana" w:cs="Times New Roman"/>
          <w:sz w:val="20"/>
          <w:szCs w:val="20"/>
        </w:rPr>
        <w:tab/>
        <w:t>maataanduiding van de ruimte(n), tent(en) en/of podia</w:t>
      </w:r>
    </w:p>
    <w:p w14:paraId="0E6CC43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d.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(nood)uitgangen in cm</w:t>
      </w:r>
    </w:p>
    <w:p w14:paraId="7DAFF3A0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e.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vrije doorgangsbreedte van de gangpaden/vluchtwegen in cm</w:t>
      </w:r>
    </w:p>
    <w:p w14:paraId="6222412D" w14:textId="77777777" w:rsidR="00863EE9" w:rsidRPr="003E6BF5" w:rsidRDefault="00863EE9" w:rsidP="00863EE9">
      <w:pPr>
        <w:widowControl w:val="0"/>
        <w:spacing w:after="0" w:line="240" w:lineRule="auto"/>
        <w:ind w:left="1134" w:hanging="283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f.</w:t>
      </w:r>
      <w:r w:rsidRPr="003E6BF5">
        <w:rPr>
          <w:rFonts w:ascii="Verdana" w:eastAsia="Calibri" w:hAnsi="Verdana" w:cs="Times New Roman"/>
          <w:sz w:val="20"/>
          <w:szCs w:val="20"/>
        </w:rPr>
        <w:tab/>
        <w:t>blusmiddelen met daarbij aangegeven type en gewicht/hoeveelheid van de blusstof zoals bijv.</w:t>
      </w:r>
    </w:p>
    <w:p w14:paraId="572B458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blusdeken</w:t>
      </w:r>
    </w:p>
    <w:p w14:paraId="3216E7EB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liter sproeischuimblusser</w:t>
      </w:r>
    </w:p>
    <w:p w14:paraId="33CBEBBA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koolzuurblusser</w:t>
      </w:r>
    </w:p>
    <w:p w14:paraId="311F11B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- 6 kilo poederblusser</w:t>
      </w:r>
    </w:p>
    <w:p w14:paraId="0FF87154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brandslanghaspel van 20 meter</w:t>
      </w:r>
    </w:p>
    <w:p w14:paraId="49206C0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g.</w:t>
      </w:r>
      <w:r w:rsidRPr="003E6BF5">
        <w:rPr>
          <w:rFonts w:ascii="Verdana" w:eastAsia="Calibri" w:hAnsi="Verdana" w:cs="Times New Roman"/>
          <w:sz w:val="20"/>
          <w:szCs w:val="20"/>
        </w:rPr>
        <w:tab/>
        <w:t xml:space="preserve">de draairichting van deuren van </w:t>
      </w:r>
      <w:proofErr w:type="spellStart"/>
      <w:r w:rsidRPr="003E6BF5">
        <w:rPr>
          <w:rFonts w:ascii="Verdana" w:eastAsia="Calibri" w:hAnsi="Verdana" w:cs="Times New Roman"/>
          <w:sz w:val="20"/>
          <w:szCs w:val="20"/>
        </w:rPr>
        <w:t>nooduit</w:t>
      </w:r>
      <w:proofErr w:type="spellEnd"/>
      <w:r w:rsidRPr="003E6BF5">
        <w:rPr>
          <w:rFonts w:ascii="Verdana" w:eastAsia="Calibri" w:hAnsi="Verdana" w:cs="Times New Roman"/>
          <w:sz w:val="20"/>
          <w:szCs w:val="20"/>
        </w:rPr>
        <w:t>- en ingangen</w:t>
      </w:r>
    </w:p>
    <w:p w14:paraId="7BDDDB9A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h.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aangeven op welke wijze de nood- en uitgangsdeuren geopend kunnen worden, bijv.</w:t>
      </w:r>
    </w:p>
    <w:p w14:paraId="093E9B95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panieksluiting (P)</w:t>
      </w:r>
    </w:p>
    <w:p w14:paraId="41E367B0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draaiknop (K)</w:t>
      </w:r>
    </w:p>
    <w:p w14:paraId="4C0DAC7E" w14:textId="77777777" w:rsidR="00863EE9" w:rsidRPr="003E6BF5" w:rsidRDefault="00863EE9" w:rsidP="00863EE9">
      <w:pPr>
        <w:widowControl w:val="0"/>
        <w:spacing w:after="0" w:line="240" w:lineRule="auto"/>
        <w:ind w:left="1134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- schuif (S)</w:t>
      </w:r>
      <w:r w:rsidRPr="003E6BF5">
        <w:rPr>
          <w:rFonts w:ascii="Verdana" w:eastAsia="Calibri" w:hAnsi="Verdana" w:cs="Times New Roman"/>
          <w:sz w:val="20"/>
          <w:szCs w:val="20"/>
        </w:rPr>
        <w:br/>
        <w:t>(een afsluitbaar slot in vluchtwegen is niet toegestaan)</w:t>
      </w:r>
    </w:p>
    <w:p w14:paraId="439F4AA5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i.</w:t>
      </w:r>
      <w:r w:rsidRPr="003E6BF5">
        <w:rPr>
          <w:rFonts w:ascii="Verdana" w:eastAsia="Calibri" w:hAnsi="Verdana" w:cs="Times New Roman"/>
          <w:sz w:val="20"/>
          <w:szCs w:val="20"/>
        </w:rPr>
        <w:tab/>
        <w:t>vluchtroutes</w:t>
      </w:r>
    </w:p>
    <w:p w14:paraId="50FF72D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j.</w:t>
      </w:r>
      <w:r w:rsidRPr="003E6BF5">
        <w:rPr>
          <w:rFonts w:ascii="Verdana" w:eastAsia="Calibri" w:hAnsi="Verdana" w:cs="Times New Roman"/>
          <w:sz w:val="20"/>
          <w:szCs w:val="20"/>
        </w:rPr>
        <w:tab/>
        <w:t>noodverlichtingsarmaturen; lichtopbrengst 1 lux op vloer</w:t>
      </w:r>
    </w:p>
    <w:p w14:paraId="72E6305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k.</w:t>
      </w:r>
      <w:r w:rsidRPr="003E6BF5">
        <w:rPr>
          <w:rFonts w:ascii="Verdana" w:eastAsia="Calibri" w:hAnsi="Verdana" w:cs="Times New Roman"/>
          <w:sz w:val="20"/>
          <w:szCs w:val="20"/>
        </w:rPr>
        <w:tab/>
        <w:t>transparantverlichtingsarmaturen; maximaal 50 cm boven deur</w:t>
      </w:r>
    </w:p>
    <w:p w14:paraId="03DA8D2C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l.</w:t>
      </w:r>
      <w:r w:rsidRPr="003E6BF5">
        <w:rPr>
          <w:rFonts w:ascii="Verdana" w:eastAsia="Calibri" w:hAnsi="Verdana" w:cs="Times New Roman"/>
          <w:sz w:val="20"/>
          <w:szCs w:val="20"/>
        </w:rPr>
        <w:tab/>
        <w:t>aantal toe te laten personen</w:t>
      </w:r>
    </w:p>
    <w:p w14:paraId="726690BF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m.</w:t>
      </w:r>
      <w:r w:rsidRPr="003E6BF5">
        <w:rPr>
          <w:rFonts w:ascii="Verdana" w:eastAsia="Calibri" w:hAnsi="Verdana" w:cs="Times New Roman"/>
          <w:sz w:val="20"/>
          <w:szCs w:val="20"/>
        </w:rPr>
        <w:tab/>
        <w:t>eventuele wanden, obstakels en versieringen</w:t>
      </w:r>
    </w:p>
    <w:p w14:paraId="63CBDF54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n.</w:t>
      </w:r>
      <w:r w:rsidRPr="003E6BF5">
        <w:rPr>
          <w:rFonts w:ascii="Verdana" w:eastAsia="Calibri" w:hAnsi="Verdana" w:cs="Times New Roman"/>
          <w:sz w:val="20"/>
          <w:szCs w:val="20"/>
        </w:rPr>
        <w:tab/>
        <w:t>constructietekeningen</w:t>
      </w:r>
    </w:p>
    <w:p w14:paraId="1F4381BE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  <w:r w:rsidRPr="003E6BF5">
        <w:rPr>
          <w:rFonts w:ascii="Verdana" w:eastAsia="Calibri" w:hAnsi="Verdana" w:cs="Times New Roman"/>
          <w:sz w:val="20"/>
          <w:szCs w:val="20"/>
        </w:rPr>
        <w:t>o. toegangsweg geschikt voor brandweervoertuigen en andere hulpverleningsdiensten</w:t>
      </w:r>
    </w:p>
    <w:p w14:paraId="7BD522E6" w14:textId="77777777" w:rsidR="00863EE9" w:rsidRPr="003E6BF5" w:rsidRDefault="00863EE9" w:rsidP="00863EE9">
      <w:pPr>
        <w:widowControl w:val="0"/>
        <w:tabs>
          <w:tab w:val="left" w:pos="1134"/>
        </w:tabs>
        <w:spacing w:after="0" w:line="240" w:lineRule="auto"/>
        <w:ind w:left="851"/>
        <w:rPr>
          <w:rFonts w:ascii="Verdana" w:eastAsia="Calibri" w:hAnsi="Verdana" w:cs="Times New Roman"/>
          <w:sz w:val="20"/>
          <w:szCs w:val="20"/>
        </w:rPr>
      </w:pPr>
    </w:p>
    <w:p w14:paraId="3AA8B955" w14:textId="77777777" w:rsidR="00863EE9" w:rsidRPr="003E6BF5" w:rsidRDefault="00863EE9" w:rsidP="00863EE9">
      <w:pPr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inline distT="0" distB="0" distL="0" distR="0" wp14:anchorId="15572C2E" wp14:editId="4C46A9FE">
                <wp:extent cx="6264910" cy="565785"/>
                <wp:effectExtent l="9525" t="9525" r="12065" b="5715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565785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25897" w14:textId="77777777" w:rsidR="00863EE9" w:rsidRDefault="00863EE9" w:rsidP="00863EE9">
                            <w:pPr>
                              <w:spacing w:before="83" w:line="304" w:lineRule="auto"/>
                              <w:ind w:left="108" w:right="158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HEEFT U ALLE GEVRAAGDE EN NOODZAKELIJKE BIJLAGEN BIJ DIT AANVRAAGFORMULIER GE- VOEGD ? ALS DIT NIET HET GEVAL IS KAN DIT AANZIENLIJKE VERTRAGING OPLEVEREN IN</w:t>
                            </w:r>
                            <w:r>
                              <w:rPr>
                                <w:rFonts w:ascii="Verdana"/>
                                <w:b/>
                                <w:spacing w:val="-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DE EVENTUELE TOEKENNING VAN DE</w:t>
                            </w:r>
                            <w:r>
                              <w:rPr>
                                <w:rFonts w:ascii="Verdana"/>
                                <w:b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8"/>
                              </w:rPr>
                              <w:t>VERGUNNING.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572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3.3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" fillcolor="#c5d9f0" strokeweight=".48pt">
                <v:textbox inset="0,0,0,0">
                  <w:txbxContent>
                    <w:p w14:paraId="00325897" w14:textId="77777777" w:rsidR="00863EE9" w:rsidRDefault="00863EE9" w:rsidP="00863EE9">
                      <w:pPr>
                        <w:spacing w:before="83" w:line="304" w:lineRule="auto"/>
                        <w:ind w:left="108" w:right="158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/>
                          <w:b/>
                          <w:sz w:val="18"/>
                        </w:rPr>
                        <w:t>HEEFT U ALLE GEVRAAGDE EN NOODZAKELIJKE BIJLAGEN BIJ DIT AANVRAAGFORMULIER GE- VOEGD ? ALS DIT NIET HET GEVAL IS KAN DIT AANZIENLIJKE VERTRAGING OPLEVEREN IN</w:t>
                      </w:r>
                      <w:r>
                        <w:rPr>
                          <w:rFonts w:ascii="Verdana"/>
                          <w:b/>
                          <w:spacing w:val="-29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DE EVENTUELE TOEKENNING VAN DE</w:t>
                      </w:r>
                      <w:r>
                        <w:rPr>
                          <w:rFonts w:ascii="Verdana"/>
                          <w:b/>
                          <w:spacing w:val="-15"/>
                          <w:sz w:val="18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sz w:val="18"/>
                        </w:rPr>
                        <w:t>VERGUNNING.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DABB61" w14:textId="77777777" w:rsidR="00863EE9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1E53592" w14:textId="2BDA424E" w:rsidR="00C62B6F" w:rsidRPr="003E6BF5" w:rsidRDefault="00863EE9" w:rsidP="00863EE9">
      <w:pPr>
        <w:spacing w:after="0" w:line="240" w:lineRule="auto"/>
        <w:rPr>
          <w:rFonts w:ascii="Verdana" w:hAnsi="Verdana"/>
          <w:sz w:val="20"/>
          <w:szCs w:val="20"/>
        </w:rPr>
      </w:pPr>
      <w:r w:rsidRPr="003E6BF5">
        <w:rPr>
          <w:rFonts w:ascii="Verdana" w:hAnsi="Verdana"/>
          <w:sz w:val="20"/>
          <w:szCs w:val="20"/>
        </w:rPr>
        <w:t>Dit aanvraagformulier is geen vergunning/toestemming.</w:t>
      </w:r>
    </w:p>
    <w:sectPr w:rsidR="00C62B6F" w:rsidRPr="003E6BF5" w:rsidSect="00930F67">
      <w:headerReference w:type="default" r:id="rId9"/>
      <w:footerReference w:type="default" r:id="rId10"/>
      <w:pgSz w:w="11906" w:h="16838" w:code="9"/>
      <w:pgMar w:top="2268" w:right="1134" w:bottom="822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BCAA" w14:textId="77777777" w:rsidR="00863EE9" w:rsidRDefault="00863EE9" w:rsidP="00863EE9">
      <w:pPr>
        <w:spacing w:after="0" w:line="240" w:lineRule="auto"/>
      </w:pPr>
      <w:r>
        <w:separator/>
      </w:r>
    </w:p>
  </w:endnote>
  <w:endnote w:type="continuationSeparator" w:id="0">
    <w:p w14:paraId="0A4C227B" w14:textId="77777777" w:rsidR="00863EE9" w:rsidRDefault="00863EE9" w:rsidP="0086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EBC" w14:textId="77777777" w:rsidR="00BF3EB9" w:rsidRDefault="00BF3EB9" w:rsidP="002C54DA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</w:p>
  <w:p w14:paraId="06C1868E" w14:textId="270980E4" w:rsidR="00BF3EB9" w:rsidRDefault="003E677B" w:rsidP="00E65F21">
    <w:pPr>
      <w:pStyle w:val="Voettekst"/>
      <w:tabs>
        <w:tab w:val="clear" w:pos="9072"/>
        <w:tab w:val="left" w:pos="8647"/>
      </w:tabs>
      <w:ind w:left="142"/>
      <w:rPr>
        <w:rFonts w:ascii="Verdana" w:hAnsi="Verdana"/>
        <w:sz w:val="16"/>
        <w:szCs w:val="16"/>
      </w:rPr>
    </w:pPr>
    <w:r w:rsidRPr="00B06346">
      <w:rPr>
        <w:rFonts w:ascii="Verdana" w:hAnsi="Verdana"/>
        <w:sz w:val="16"/>
        <w:szCs w:val="16"/>
      </w:rPr>
      <w:t>Formulierversie 20</w:t>
    </w:r>
    <w:r w:rsidR="00B06346" w:rsidRPr="00B06346">
      <w:rPr>
        <w:rFonts w:ascii="Verdana" w:hAnsi="Verdana"/>
        <w:sz w:val="16"/>
        <w:szCs w:val="16"/>
      </w:rPr>
      <w:t>2</w:t>
    </w:r>
    <w:r w:rsidR="00BF3EB9">
      <w:rPr>
        <w:rFonts w:ascii="Verdana" w:hAnsi="Verdana"/>
        <w:sz w:val="16"/>
        <w:szCs w:val="16"/>
      </w:rPr>
      <w:t>40</w:t>
    </w:r>
    <w:r w:rsidR="00E65F21">
      <w:rPr>
        <w:rFonts w:ascii="Verdana" w:hAnsi="Verdana"/>
        <w:sz w:val="16"/>
        <w:szCs w:val="16"/>
      </w:rPr>
      <w:t>52</w:t>
    </w:r>
    <w:r w:rsidR="00CB045F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C335CA">
      <w:rPr>
        <w:rFonts w:ascii="Verdana" w:hAnsi="Verdana"/>
        <w:sz w:val="16"/>
        <w:szCs w:val="16"/>
      </w:rPr>
      <w:t xml:space="preserve"> </w:t>
    </w:r>
    <w:sdt>
      <w:sdtPr>
        <w:rPr>
          <w:rFonts w:ascii="Verdana" w:hAnsi="Verdana"/>
          <w:sz w:val="16"/>
          <w:szCs w:val="16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C335CA">
          <w:rPr>
            <w:rFonts w:ascii="Verdana" w:hAnsi="Verdana"/>
            <w:sz w:val="16"/>
            <w:szCs w:val="16"/>
          </w:rPr>
          <w:t xml:space="preserve">Pagina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PAGE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  <w:r w:rsidRPr="00C335CA">
          <w:rPr>
            <w:rFonts w:ascii="Verdana" w:hAnsi="Verdana"/>
            <w:sz w:val="16"/>
            <w:szCs w:val="16"/>
          </w:rPr>
          <w:t xml:space="preserve"> van </w:t>
        </w:r>
        <w:r w:rsidRPr="00C335CA">
          <w:rPr>
            <w:rFonts w:ascii="Verdana" w:hAnsi="Verdana"/>
            <w:bCs/>
            <w:sz w:val="16"/>
            <w:szCs w:val="16"/>
          </w:rPr>
          <w:fldChar w:fldCharType="begin"/>
        </w:r>
        <w:r w:rsidRPr="00C335CA">
          <w:rPr>
            <w:rFonts w:ascii="Verdana" w:hAnsi="Verdana"/>
            <w:bCs/>
            <w:sz w:val="16"/>
            <w:szCs w:val="16"/>
          </w:rPr>
          <w:instrText>NUMPAGES</w:instrText>
        </w:r>
        <w:r w:rsidRPr="00C335CA">
          <w:rPr>
            <w:rFonts w:ascii="Verdana" w:hAnsi="Verdana"/>
            <w:bCs/>
            <w:sz w:val="16"/>
            <w:szCs w:val="16"/>
          </w:rPr>
          <w:fldChar w:fldCharType="separate"/>
        </w:r>
        <w:r>
          <w:rPr>
            <w:rFonts w:ascii="Verdana" w:hAnsi="Verdana"/>
            <w:bCs/>
            <w:noProof/>
            <w:sz w:val="16"/>
            <w:szCs w:val="16"/>
          </w:rPr>
          <w:t>7</w:t>
        </w:r>
        <w:r w:rsidRPr="00C335CA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F549" w14:textId="77777777" w:rsidR="00863EE9" w:rsidRDefault="00863EE9" w:rsidP="00863EE9">
      <w:pPr>
        <w:spacing w:after="0" w:line="240" w:lineRule="auto"/>
      </w:pPr>
      <w:r>
        <w:separator/>
      </w:r>
    </w:p>
  </w:footnote>
  <w:footnote w:type="continuationSeparator" w:id="0">
    <w:p w14:paraId="15A3F8DC" w14:textId="77777777" w:rsidR="00863EE9" w:rsidRDefault="00863EE9" w:rsidP="0086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CB8C" w14:textId="77777777" w:rsidR="00BF3EB9" w:rsidRDefault="00BF3EB9">
    <w:pPr>
      <w:pStyle w:val="Koptekst"/>
    </w:pPr>
  </w:p>
  <w:p w14:paraId="72676A43" w14:textId="77777777" w:rsidR="00BF3EB9" w:rsidRDefault="003E677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0" allowOverlap="1" wp14:anchorId="4007ED35" wp14:editId="0B23ED76">
          <wp:simplePos x="0" y="0"/>
          <wp:positionH relativeFrom="column">
            <wp:posOffset>-46355</wp:posOffset>
          </wp:positionH>
          <wp:positionV relativeFrom="page">
            <wp:posOffset>222250</wp:posOffset>
          </wp:positionV>
          <wp:extent cx="1804035" cy="1035685"/>
          <wp:effectExtent l="0" t="0" r="5715" b="0"/>
          <wp:wrapThrough wrapText="bothSides">
            <wp:wrapPolygon edited="0">
              <wp:start x="0" y="0"/>
              <wp:lineTo x="0" y="21057"/>
              <wp:lineTo x="20756" y="21057"/>
              <wp:lineTo x="21440" y="16687"/>
              <wp:lineTo x="21440" y="3178"/>
              <wp:lineTo x="8895" y="0"/>
              <wp:lineTo x="0" y="0"/>
            </wp:wrapPolygon>
          </wp:wrapThrough>
          <wp:docPr id="3" name="Afbeelding 3" descr="C:\Users\Aschaa\AppData\Local\Microsoft\Windows\Temporary Internet Files\Content.IE5\6A7JRWG9\Logo_GemeenteNOARDEASTfryslan_regulier_transpar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chaa\AppData\Local\Microsoft\Windows\Temporary Internet Files\Content.IE5\6A7JRWG9\Logo_GemeenteNOARDEASTfryslan_regulier_transpara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647338" w14:textId="736E25C9" w:rsidR="00BF3EB9" w:rsidRDefault="00BF3E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F5"/>
    <w:multiLevelType w:val="hybridMultilevel"/>
    <w:tmpl w:val="86BEC0CC"/>
    <w:lvl w:ilvl="0" w:tplc="ED94FFF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193C86B6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C0C450A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14C0560C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761A616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D16463E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068478C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563A6AA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E05A82BC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" w15:restartNumberingAfterBreak="0">
    <w:nsid w:val="00D76CC2"/>
    <w:multiLevelType w:val="hybridMultilevel"/>
    <w:tmpl w:val="2A348482"/>
    <w:lvl w:ilvl="0" w:tplc="01E6111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AA0C09E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30E9CD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62D6317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272C0B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D5C85C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7B78313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AA4C38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C0BDD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" w15:restartNumberingAfterBreak="0">
    <w:nsid w:val="03AC7BF0"/>
    <w:multiLevelType w:val="hybridMultilevel"/>
    <w:tmpl w:val="068A1FAA"/>
    <w:lvl w:ilvl="0" w:tplc="462EE8E6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3CB43E7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49D60F64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E0AE1C8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BF781908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A27ABAD2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C30A0A6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8524418C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99A100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3" w15:restartNumberingAfterBreak="0">
    <w:nsid w:val="081F4832"/>
    <w:multiLevelType w:val="hybridMultilevel"/>
    <w:tmpl w:val="BB18153A"/>
    <w:lvl w:ilvl="0" w:tplc="AEB86D0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7B05D2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4E14D640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FE0ED00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880D6C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A60ED42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666C5D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BEBA961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7F5C66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" w15:restartNumberingAfterBreak="0">
    <w:nsid w:val="0942684B"/>
    <w:multiLevelType w:val="hybridMultilevel"/>
    <w:tmpl w:val="8C5E5C8A"/>
    <w:lvl w:ilvl="0" w:tplc="4596E51A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BA5AB768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83F27B7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C40C9CF8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84E3410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B2F28838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2B48CB9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EC54D560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4EC67586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5" w15:restartNumberingAfterBreak="0">
    <w:nsid w:val="0F137949"/>
    <w:multiLevelType w:val="hybridMultilevel"/>
    <w:tmpl w:val="6B228DEA"/>
    <w:lvl w:ilvl="0" w:tplc="D59EBD54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594481C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F0EE628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2B329E5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180880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567414C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7CA13A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A8461A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A329ED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6" w15:restartNumberingAfterBreak="0">
    <w:nsid w:val="110A6829"/>
    <w:multiLevelType w:val="hybridMultilevel"/>
    <w:tmpl w:val="67CA2694"/>
    <w:lvl w:ilvl="0" w:tplc="44DE7B10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ACC238C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AC0B6A2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D10054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6C3B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E74CF57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8DA3EE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EF8366A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BE6AEE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7" w15:restartNumberingAfterBreak="0">
    <w:nsid w:val="124D351C"/>
    <w:multiLevelType w:val="hybridMultilevel"/>
    <w:tmpl w:val="7116D0EA"/>
    <w:lvl w:ilvl="0" w:tplc="4FDAB1E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8E6535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AB961D98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C78FE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83EA6A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07CCA16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69A8DF76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F8768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F000DF0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8" w15:restartNumberingAfterBreak="0">
    <w:nsid w:val="13956E5C"/>
    <w:multiLevelType w:val="hybridMultilevel"/>
    <w:tmpl w:val="2C6C9BF4"/>
    <w:lvl w:ilvl="0" w:tplc="6434B16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474FC6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F6BE87F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71CE8E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9D4C48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AEE587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6A4441B2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D3F27E90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6228750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9" w15:restartNumberingAfterBreak="0">
    <w:nsid w:val="1CD268CC"/>
    <w:multiLevelType w:val="hybridMultilevel"/>
    <w:tmpl w:val="73EA36B6"/>
    <w:lvl w:ilvl="0" w:tplc="6E38B4EC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58ECEC3C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6C988626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EDFEBAEA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26C8754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07CEC7B6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FB09F66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7A76629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C136BD7A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10" w15:restartNumberingAfterBreak="0">
    <w:nsid w:val="1E53035D"/>
    <w:multiLevelType w:val="hybridMultilevel"/>
    <w:tmpl w:val="45D69536"/>
    <w:lvl w:ilvl="0" w:tplc="A0E60E5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622FF1A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35B01E64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31B4384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9C281E2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98AC996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86BC6C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0852ACDC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010607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1" w15:restartNumberingAfterBreak="0">
    <w:nsid w:val="1F907E38"/>
    <w:multiLevelType w:val="hybridMultilevel"/>
    <w:tmpl w:val="F9EECFAE"/>
    <w:lvl w:ilvl="0" w:tplc="BE069D2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7005EE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656EF5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3D5C778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9364E8B0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32EC0916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CF42CB0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9394FF9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F44C586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12" w15:restartNumberingAfterBreak="0">
    <w:nsid w:val="214F04F3"/>
    <w:multiLevelType w:val="hybridMultilevel"/>
    <w:tmpl w:val="07CEC0FA"/>
    <w:lvl w:ilvl="0" w:tplc="AE265A3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DFD2106A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3920FB6C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4521D76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952C5F1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DFC8B4C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DA3E2220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9B9E9D96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2DC09A6E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13" w15:restartNumberingAfterBreak="0">
    <w:nsid w:val="24173CC2"/>
    <w:multiLevelType w:val="hybridMultilevel"/>
    <w:tmpl w:val="421A2BD4"/>
    <w:lvl w:ilvl="0" w:tplc="BFC8D31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1F6A9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CF0ED93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93AD73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245AE43A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8DA376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232ABB2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6102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1A1C167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4" w15:restartNumberingAfterBreak="0">
    <w:nsid w:val="25C833EA"/>
    <w:multiLevelType w:val="hybridMultilevel"/>
    <w:tmpl w:val="A7CE1E6E"/>
    <w:lvl w:ilvl="0" w:tplc="CD442CB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10168B8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F5BAA34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B8C4A67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F314F2C2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89FA9B4A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0CFA4F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8BC75B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E67A82EC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5" w15:restartNumberingAfterBreak="0">
    <w:nsid w:val="282F529B"/>
    <w:multiLevelType w:val="hybridMultilevel"/>
    <w:tmpl w:val="A0C2BBF8"/>
    <w:lvl w:ilvl="0" w:tplc="C9AEA1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65CCB414">
      <w:start w:val="1"/>
      <w:numFmt w:val="bullet"/>
      <w:lvlText w:val="•"/>
      <w:lvlJc w:val="left"/>
      <w:pPr>
        <w:ind w:left="1368" w:hanging="361"/>
      </w:pPr>
      <w:rPr>
        <w:rFonts w:hint="default"/>
      </w:rPr>
    </w:lvl>
    <w:lvl w:ilvl="2" w:tplc="D9D45948">
      <w:start w:val="1"/>
      <w:numFmt w:val="bullet"/>
      <w:lvlText w:val="•"/>
      <w:lvlJc w:val="left"/>
      <w:pPr>
        <w:ind w:left="2276" w:hanging="361"/>
      </w:pPr>
      <w:rPr>
        <w:rFonts w:hint="default"/>
      </w:rPr>
    </w:lvl>
    <w:lvl w:ilvl="3" w:tplc="9F46E1CC">
      <w:start w:val="1"/>
      <w:numFmt w:val="bullet"/>
      <w:lvlText w:val="•"/>
      <w:lvlJc w:val="left"/>
      <w:pPr>
        <w:ind w:left="3185" w:hanging="361"/>
      </w:pPr>
      <w:rPr>
        <w:rFonts w:hint="default"/>
      </w:rPr>
    </w:lvl>
    <w:lvl w:ilvl="4" w:tplc="EE525288">
      <w:start w:val="1"/>
      <w:numFmt w:val="bullet"/>
      <w:lvlText w:val="•"/>
      <w:lvlJc w:val="left"/>
      <w:pPr>
        <w:ind w:left="4093" w:hanging="361"/>
      </w:pPr>
      <w:rPr>
        <w:rFonts w:hint="default"/>
      </w:rPr>
    </w:lvl>
    <w:lvl w:ilvl="5" w:tplc="AD4E36C6">
      <w:start w:val="1"/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98B608EE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7" w:tplc="CB7A86B0">
      <w:start w:val="1"/>
      <w:numFmt w:val="bullet"/>
      <w:lvlText w:val="•"/>
      <w:lvlJc w:val="left"/>
      <w:pPr>
        <w:ind w:left="6819" w:hanging="361"/>
      </w:pPr>
      <w:rPr>
        <w:rFonts w:hint="default"/>
      </w:rPr>
    </w:lvl>
    <w:lvl w:ilvl="8" w:tplc="7750CA3E">
      <w:start w:val="1"/>
      <w:numFmt w:val="bullet"/>
      <w:lvlText w:val="•"/>
      <w:lvlJc w:val="left"/>
      <w:pPr>
        <w:ind w:left="7727" w:hanging="361"/>
      </w:pPr>
      <w:rPr>
        <w:rFonts w:hint="default"/>
      </w:rPr>
    </w:lvl>
  </w:abstractNum>
  <w:abstractNum w:abstractNumId="16" w15:restartNumberingAfterBreak="0">
    <w:nsid w:val="28B60D7B"/>
    <w:multiLevelType w:val="hybridMultilevel"/>
    <w:tmpl w:val="CA1051B6"/>
    <w:lvl w:ilvl="0" w:tplc="0EBA47E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BCB648D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D54EC4E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D15E9FC8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BE4686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7788F7B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AA2A8D3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D11CD11E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23920566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17" w15:restartNumberingAfterBreak="0">
    <w:nsid w:val="2B797766"/>
    <w:multiLevelType w:val="hybridMultilevel"/>
    <w:tmpl w:val="CA1C2362"/>
    <w:lvl w:ilvl="0" w:tplc="D332DC7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E8C4B1A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B520305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8ECEDD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E106054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6780A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08E0F1C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53B4BA0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D80471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8" w15:restartNumberingAfterBreak="0">
    <w:nsid w:val="309B6958"/>
    <w:multiLevelType w:val="hybridMultilevel"/>
    <w:tmpl w:val="55DEB936"/>
    <w:lvl w:ilvl="0" w:tplc="E65E3390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7A56A41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242AD06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8208230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4E6BF9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EEC22518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82EAB83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42CE87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AA4CBAEA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19" w15:restartNumberingAfterBreak="0">
    <w:nsid w:val="33307EE0"/>
    <w:multiLevelType w:val="hybridMultilevel"/>
    <w:tmpl w:val="75AE31DE"/>
    <w:lvl w:ilvl="0" w:tplc="7098F086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BBE5F7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E122963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D3F6FED8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39526A3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F2A4457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49F4A40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D729F32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25A87C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0" w15:restartNumberingAfterBreak="0">
    <w:nsid w:val="3516549E"/>
    <w:multiLevelType w:val="hybridMultilevel"/>
    <w:tmpl w:val="099CF822"/>
    <w:lvl w:ilvl="0" w:tplc="EFCC10F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D6605D2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5147A5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9FE4B9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4C665E80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D7463C7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2E60962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2DE357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578585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1" w15:restartNumberingAfterBreak="0">
    <w:nsid w:val="353F737C"/>
    <w:multiLevelType w:val="hybridMultilevel"/>
    <w:tmpl w:val="7A602B3C"/>
    <w:lvl w:ilvl="0" w:tplc="0D1EBA1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6C4696E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7CA2B8A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C7EDB1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532E6B2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7956640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136CF3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2AF459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5D82D7FC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2" w15:restartNumberingAfterBreak="0">
    <w:nsid w:val="35D86A99"/>
    <w:multiLevelType w:val="hybridMultilevel"/>
    <w:tmpl w:val="CD5E3376"/>
    <w:lvl w:ilvl="0" w:tplc="29A2AC06">
      <w:start w:val="1"/>
      <w:numFmt w:val="bullet"/>
      <w:lvlText w:val=""/>
      <w:lvlJc w:val="left"/>
      <w:pPr>
        <w:tabs>
          <w:tab w:val="num" w:pos="465"/>
        </w:tabs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29A2AC06">
      <w:start w:val="1"/>
      <w:numFmt w:val="bullet"/>
      <w:lvlText w:val=""/>
      <w:lvlJc w:val="left"/>
      <w:pPr>
        <w:ind w:left="670" w:hanging="360"/>
      </w:pPr>
      <w:rPr>
        <w:rFonts w:ascii="Wingdings" w:eastAsia="Wingdings" w:hAnsi="Wingdings" w:hint="default"/>
        <w:w w:val="100"/>
        <w:sz w:val="16"/>
        <w:szCs w:val="16"/>
      </w:rPr>
    </w:lvl>
    <w:lvl w:ilvl="2" w:tplc="B5B204A0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E4E8260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3842638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895854C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BFE2CB2E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438913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BEB2336E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3" w15:restartNumberingAfterBreak="0">
    <w:nsid w:val="37FA239C"/>
    <w:multiLevelType w:val="hybridMultilevel"/>
    <w:tmpl w:val="C2747246"/>
    <w:lvl w:ilvl="0" w:tplc="5EFEA28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43DA4E92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3187F8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956EEF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4EAA7B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7763A1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26E6880A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5CB4B7C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CC9895FC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4" w15:restartNumberingAfterBreak="0">
    <w:nsid w:val="3BE628BF"/>
    <w:multiLevelType w:val="hybridMultilevel"/>
    <w:tmpl w:val="C14862C0"/>
    <w:lvl w:ilvl="0" w:tplc="DB2E05D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052C81A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B1669CE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927E856A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A2E29D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2578D7B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41AAA7A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1A30064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97E8AA8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5" w15:restartNumberingAfterBreak="0">
    <w:nsid w:val="3E6A19A5"/>
    <w:multiLevelType w:val="hybridMultilevel"/>
    <w:tmpl w:val="19DA141C"/>
    <w:lvl w:ilvl="0" w:tplc="DB8875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E76C216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1E4C5E6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8AF69B70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AF6C4CC6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A08A6FF4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50D8028A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A260B5F2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DC663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26" w15:restartNumberingAfterBreak="0">
    <w:nsid w:val="40ED03EF"/>
    <w:multiLevelType w:val="hybridMultilevel"/>
    <w:tmpl w:val="0A54B67E"/>
    <w:lvl w:ilvl="0" w:tplc="743805AC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926C520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D558514C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4EEC1632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FE3A7FD6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D64CCFBE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5ACCE06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4CAA99A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3E42CB6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7" w15:restartNumberingAfterBreak="0">
    <w:nsid w:val="42590C63"/>
    <w:multiLevelType w:val="hybridMultilevel"/>
    <w:tmpl w:val="C2968BB8"/>
    <w:lvl w:ilvl="0" w:tplc="8DDA5142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744EF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41B2C37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315A9036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F3F8359C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01A6AD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5F6669B6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EC0E99FC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C59A454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28" w15:restartNumberingAfterBreak="0">
    <w:nsid w:val="4AF145F6"/>
    <w:multiLevelType w:val="hybridMultilevel"/>
    <w:tmpl w:val="4BB6E448"/>
    <w:lvl w:ilvl="0" w:tplc="5FBC3D2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CA4A8D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37B0CBC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0FD001C6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476EB8A8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BDB8B174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A621ABC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F536CC4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115C55AA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29" w15:restartNumberingAfterBreak="0">
    <w:nsid w:val="4B065B88"/>
    <w:multiLevelType w:val="hybridMultilevel"/>
    <w:tmpl w:val="72D256D8"/>
    <w:lvl w:ilvl="0" w:tplc="F6EE99B8">
      <w:start w:val="1"/>
      <w:numFmt w:val="bullet"/>
      <w:lvlText w:val=""/>
      <w:lvlJc w:val="left"/>
      <w:pPr>
        <w:ind w:left="386" w:hanging="284"/>
      </w:pPr>
      <w:rPr>
        <w:rFonts w:ascii="Wingdings" w:eastAsia="Wingdings" w:hAnsi="Wingdings" w:hint="default"/>
        <w:w w:val="99"/>
        <w:sz w:val="24"/>
        <w:szCs w:val="24"/>
      </w:rPr>
    </w:lvl>
    <w:lvl w:ilvl="1" w:tplc="C9BA6950">
      <w:start w:val="1"/>
      <w:numFmt w:val="bullet"/>
      <w:lvlText w:val="•"/>
      <w:lvlJc w:val="left"/>
      <w:pPr>
        <w:ind w:left="667" w:hanging="284"/>
      </w:pPr>
      <w:rPr>
        <w:rFonts w:hint="default"/>
      </w:rPr>
    </w:lvl>
    <w:lvl w:ilvl="2" w:tplc="B900D99C">
      <w:start w:val="1"/>
      <w:numFmt w:val="bullet"/>
      <w:lvlText w:val="•"/>
      <w:lvlJc w:val="left"/>
      <w:pPr>
        <w:ind w:left="954" w:hanging="284"/>
      </w:pPr>
      <w:rPr>
        <w:rFonts w:hint="default"/>
      </w:rPr>
    </w:lvl>
    <w:lvl w:ilvl="3" w:tplc="D8502554">
      <w:start w:val="1"/>
      <w:numFmt w:val="bullet"/>
      <w:lvlText w:val="•"/>
      <w:lvlJc w:val="left"/>
      <w:pPr>
        <w:ind w:left="1241" w:hanging="284"/>
      </w:pPr>
      <w:rPr>
        <w:rFonts w:hint="default"/>
      </w:rPr>
    </w:lvl>
    <w:lvl w:ilvl="4" w:tplc="5964C89A">
      <w:start w:val="1"/>
      <w:numFmt w:val="bullet"/>
      <w:lvlText w:val="•"/>
      <w:lvlJc w:val="left"/>
      <w:pPr>
        <w:ind w:left="1528" w:hanging="284"/>
      </w:pPr>
      <w:rPr>
        <w:rFonts w:hint="default"/>
      </w:rPr>
    </w:lvl>
    <w:lvl w:ilvl="5" w:tplc="3D7C43C4">
      <w:start w:val="1"/>
      <w:numFmt w:val="bullet"/>
      <w:lvlText w:val="•"/>
      <w:lvlJc w:val="left"/>
      <w:pPr>
        <w:ind w:left="1815" w:hanging="284"/>
      </w:pPr>
      <w:rPr>
        <w:rFonts w:hint="default"/>
      </w:rPr>
    </w:lvl>
    <w:lvl w:ilvl="6" w:tplc="418890BE">
      <w:start w:val="1"/>
      <w:numFmt w:val="bullet"/>
      <w:lvlText w:val="•"/>
      <w:lvlJc w:val="left"/>
      <w:pPr>
        <w:ind w:left="2102" w:hanging="284"/>
      </w:pPr>
      <w:rPr>
        <w:rFonts w:hint="default"/>
      </w:rPr>
    </w:lvl>
    <w:lvl w:ilvl="7" w:tplc="448E70FE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8" w:tplc="57ACFC00">
      <w:start w:val="1"/>
      <w:numFmt w:val="bullet"/>
      <w:lvlText w:val="•"/>
      <w:lvlJc w:val="left"/>
      <w:pPr>
        <w:ind w:left="2676" w:hanging="284"/>
      </w:pPr>
      <w:rPr>
        <w:rFonts w:hint="default"/>
      </w:rPr>
    </w:lvl>
  </w:abstractNum>
  <w:abstractNum w:abstractNumId="30" w15:restartNumberingAfterBreak="0">
    <w:nsid w:val="4EAE2BF7"/>
    <w:multiLevelType w:val="hybridMultilevel"/>
    <w:tmpl w:val="E14CCE38"/>
    <w:lvl w:ilvl="0" w:tplc="B498D6AA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E9D2C66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E5AEEE9A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52003ABC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878C8F5C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618A89FC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F74230B0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3538F0FA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30C0A612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1" w15:restartNumberingAfterBreak="0">
    <w:nsid w:val="5002361E"/>
    <w:multiLevelType w:val="hybridMultilevel"/>
    <w:tmpl w:val="A63AA6D0"/>
    <w:lvl w:ilvl="0" w:tplc="17FEE954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F252BA7E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006684C2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90185DC2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66FC2A0A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1EA41F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CAE07848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E31E9A64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8F3ED524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2" w15:restartNumberingAfterBreak="0">
    <w:nsid w:val="51BA074B"/>
    <w:multiLevelType w:val="hybridMultilevel"/>
    <w:tmpl w:val="E75AEAF4"/>
    <w:lvl w:ilvl="0" w:tplc="5ACA5F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CBCF5A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9C38A464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22D836B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5C66F3A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88721D80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38E66110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0BD655F6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533A724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33" w15:restartNumberingAfterBreak="0">
    <w:nsid w:val="52914FBC"/>
    <w:multiLevelType w:val="hybridMultilevel"/>
    <w:tmpl w:val="62FCCF0C"/>
    <w:lvl w:ilvl="0" w:tplc="B418779C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DBCABA6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8A684768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F84C1A82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5640AEE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F2235FE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C01C846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0208500A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6C047A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4" w15:restartNumberingAfterBreak="0">
    <w:nsid w:val="541B4D07"/>
    <w:multiLevelType w:val="hybridMultilevel"/>
    <w:tmpl w:val="863645DC"/>
    <w:lvl w:ilvl="0" w:tplc="5DD0756E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BEC7988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D5EAF50E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B44A0044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7270B1B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3385022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954CF94A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4F5E2288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0CE4DBC4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5" w15:restartNumberingAfterBreak="0">
    <w:nsid w:val="574532F3"/>
    <w:multiLevelType w:val="hybridMultilevel"/>
    <w:tmpl w:val="AA784B5C"/>
    <w:lvl w:ilvl="0" w:tplc="74C665D8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93E42764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A92C6A7C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AA82BE7E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89805AC2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4CB40916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D5A0F418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DF2C2D86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D9D66376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6" w15:restartNumberingAfterBreak="0">
    <w:nsid w:val="5A14739A"/>
    <w:multiLevelType w:val="hybridMultilevel"/>
    <w:tmpl w:val="348C3352"/>
    <w:lvl w:ilvl="0" w:tplc="528EA332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57CA56CC">
      <w:start w:val="1"/>
      <w:numFmt w:val="bullet"/>
      <w:lvlText w:val="•"/>
      <w:lvlJc w:val="left"/>
      <w:pPr>
        <w:ind w:left="902" w:hanging="361"/>
      </w:pPr>
      <w:rPr>
        <w:rFonts w:hint="default"/>
      </w:rPr>
    </w:lvl>
    <w:lvl w:ilvl="2" w:tplc="655869DE">
      <w:start w:val="1"/>
      <w:numFmt w:val="bullet"/>
      <w:lvlText w:val="•"/>
      <w:lvlJc w:val="left"/>
      <w:pPr>
        <w:ind w:left="1344" w:hanging="361"/>
      </w:pPr>
      <w:rPr>
        <w:rFonts w:hint="default"/>
      </w:rPr>
    </w:lvl>
    <w:lvl w:ilvl="3" w:tplc="E71CD28E">
      <w:start w:val="1"/>
      <w:numFmt w:val="bullet"/>
      <w:lvlText w:val="•"/>
      <w:lvlJc w:val="left"/>
      <w:pPr>
        <w:ind w:left="1786" w:hanging="361"/>
      </w:pPr>
      <w:rPr>
        <w:rFonts w:hint="default"/>
      </w:rPr>
    </w:lvl>
    <w:lvl w:ilvl="4" w:tplc="0B74CADE">
      <w:start w:val="1"/>
      <w:numFmt w:val="bullet"/>
      <w:lvlText w:val="•"/>
      <w:lvlJc w:val="left"/>
      <w:pPr>
        <w:ind w:left="2228" w:hanging="361"/>
      </w:pPr>
      <w:rPr>
        <w:rFonts w:hint="default"/>
      </w:rPr>
    </w:lvl>
    <w:lvl w:ilvl="5" w:tplc="365CDE56">
      <w:start w:val="1"/>
      <w:numFmt w:val="bullet"/>
      <w:lvlText w:val="•"/>
      <w:lvlJc w:val="left"/>
      <w:pPr>
        <w:ind w:left="2670" w:hanging="361"/>
      </w:pPr>
      <w:rPr>
        <w:rFonts w:hint="default"/>
      </w:rPr>
    </w:lvl>
    <w:lvl w:ilvl="6" w:tplc="44B686F2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7" w:tplc="5D6A38E0">
      <w:start w:val="1"/>
      <w:numFmt w:val="bullet"/>
      <w:lvlText w:val="•"/>
      <w:lvlJc w:val="left"/>
      <w:pPr>
        <w:ind w:left="3554" w:hanging="361"/>
      </w:pPr>
      <w:rPr>
        <w:rFonts w:hint="default"/>
      </w:rPr>
    </w:lvl>
    <w:lvl w:ilvl="8" w:tplc="739CB25A">
      <w:start w:val="1"/>
      <w:numFmt w:val="bullet"/>
      <w:lvlText w:val="•"/>
      <w:lvlJc w:val="left"/>
      <w:pPr>
        <w:ind w:left="3996" w:hanging="361"/>
      </w:pPr>
      <w:rPr>
        <w:rFonts w:hint="default"/>
      </w:rPr>
    </w:lvl>
  </w:abstractNum>
  <w:abstractNum w:abstractNumId="37" w15:restartNumberingAfterBreak="0">
    <w:nsid w:val="5E940E1A"/>
    <w:multiLevelType w:val="hybridMultilevel"/>
    <w:tmpl w:val="58900666"/>
    <w:lvl w:ilvl="0" w:tplc="D9D8DC5A">
      <w:start w:val="1"/>
      <w:numFmt w:val="bullet"/>
      <w:lvlText w:val=""/>
      <w:lvlJc w:val="left"/>
      <w:pPr>
        <w:ind w:left="466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0F00B130">
      <w:start w:val="1"/>
      <w:numFmt w:val="bullet"/>
      <w:lvlText w:val="•"/>
      <w:lvlJc w:val="left"/>
      <w:pPr>
        <w:ind w:left="671" w:hanging="361"/>
      </w:pPr>
      <w:rPr>
        <w:rFonts w:hint="default"/>
      </w:rPr>
    </w:lvl>
    <w:lvl w:ilvl="2" w:tplc="0F9049B2">
      <w:start w:val="1"/>
      <w:numFmt w:val="bullet"/>
      <w:lvlText w:val="•"/>
      <w:lvlJc w:val="left"/>
      <w:pPr>
        <w:ind w:left="883" w:hanging="361"/>
      </w:pPr>
      <w:rPr>
        <w:rFonts w:hint="default"/>
      </w:rPr>
    </w:lvl>
    <w:lvl w:ilvl="3" w:tplc="85B0545C">
      <w:start w:val="1"/>
      <w:numFmt w:val="bullet"/>
      <w:lvlText w:val="•"/>
      <w:lvlJc w:val="left"/>
      <w:pPr>
        <w:ind w:left="1094" w:hanging="361"/>
      </w:pPr>
      <w:rPr>
        <w:rFonts w:hint="default"/>
      </w:rPr>
    </w:lvl>
    <w:lvl w:ilvl="4" w:tplc="CDAAA306">
      <w:start w:val="1"/>
      <w:numFmt w:val="bullet"/>
      <w:lvlText w:val="•"/>
      <w:lvlJc w:val="left"/>
      <w:pPr>
        <w:ind w:left="1306" w:hanging="361"/>
      </w:pPr>
      <w:rPr>
        <w:rFonts w:hint="default"/>
      </w:rPr>
    </w:lvl>
    <w:lvl w:ilvl="5" w:tplc="B68EFAE0">
      <w:start w:val="1"/>
      <w:numFmt w:val="bullet"/>
      <w:lvlText w:val="•"/>
      <w:lvlJc w:val="left"/>
      <w:pPr>
        <w:ind w:left="1517" w:hanging="361"/>
      </w:pPr>
      <w:rPr>
        <w:rFonts w:hint="default"/>
      </w:rPr>
    </w:lvl>
    <w:lvl w:ilvl="6" w:tplc="EFB45A6C">
      <w:start w:val="1"/>
      <w:numFmt w:val="bullet"/>
      <w:lvlText w:val="•"/>
      <w:lvlJc w:val="left"/>
      <w:pPr>
        <w:ind w:left="1729" w:hanging="361"/>
      </w:pPr>
      <w:rPr>
        <w:rFonts w:hint="default"/>
      </w:rPr>
    </w:lvl>
    <w:lvl w:ilvl="7" w:tplc="39DE43A0">
      <w:start w:val="1"/>
      <w:numFmt w:val="bullet"/>
      <w:lvlText w:val="•"/>
      <w:lvlJc w:val="left"/>
      <w:pPr>
        <w:ind w:left="1940" w:hanging="361"/>
      </w:pPr>
      <w:rPr>
        <w:rFonts w:hint="default"/>
      </w:rPr>
    </w:lvl>
    <w:lvl w:ilvl="8" w:tplc="9BAA3FC2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</w:abstractNum>
  <w:abstractNum w:abstractNumId="38" w15:restartNumberingAfterBreak="0">
    <w:nsid w:val="60B24518"/>
    <w:multiLevelType w:val="hybridMultilevel"/>
    <w:tmpl w:val="B8807D78"/>
    <w:lvl w:ilvl="0" w:tplc="000400FE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8EACD6B6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A584445A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A0486584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ECE804DC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C9B84878">
      <w:start w:val="1"/>
      <w:numFmt w:val="bullet"/>
      <w:lvlText w:val="•"/>
      <w:lvlJc w:val="left"/>
      <w:pPr>
        <w:ind w:left="5116" w:hanging="361"/>
      </w:pPr>
      <w:rPr>
        <w:rFonts w:hint="default"/>
      </w:rPr>
    </w:lvl>
    <w:lvl w:ilvl="6" w:tplc="AC1E65DC">
      <w:start w:val="1"/>
      <w:numFmt w:val="bullet"/>
      <w:lvlText w:val="•"/>
      <w:lvlJc w:val="left"/>
      <w:pPr>
        <w:ind w:left="6047" w:hanging="361"/>
      </w:pPr>
      <w:rPr>
        <w:rFonts w:hint="default"/>
      </w:rPr>
    </w:lvl>
    <w:lvl w:ilvl="7" w:tplc="091480B2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8DEE59AA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</w:abstractNum>
  <w:abstractNum w:abstractNumId="39" w15:restartNumberingAfterBreak="0">
    <w:nsid w:val="61584A52"/>
    <w:multiLevelType w:val="hybridMultilevel"/>
    <w:tmpl w:val="05087BF0"/>
    <w:lvl w:ilvl="0" w:tplc="2708A7B8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D6AE5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08DC6278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F068729E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AC9C6CA4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44E809C8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8CD0B11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3B6E7C22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828A771E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0" w15:restartNumberingAfterBreak="0">
    <w:nsid w:val="6EE929A8"/>
    <w:multiLevelType w:val="hybridMultilevel"/>
    <w:tmpl w:val="973C860A"/>
    <w:lvl w:ilvl="0" w:tplc="C98ED0D6">
      <w:start w:val="1"/>
      <w:numFmt w:val="bullet"/>
      <w:lvlText w:val=""/>
      <w:lvlJc w:val="left"/>
      <w:pPr>
        <w:ind w:left="463" w:hanging="361"/>
      </w:pPr>
      <w:rPr>
        <w:rFonts w:ascii="Wingdings" w:eastAsia="Wingdings" w:hAnsi="Wingdings" w:hint="default"/>
        <w:w w:val="100"/>
        <w:sz w:val="16"/>
        <w:szCs w:val="16"/>
      </w:rPr>
    </w:lvl>
    <w:lvl w:ilvl="1" w:tplc="3482AA34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 w:tplc="185CDAA6">
      <w:start w:val="1"/>
      <w:numFmt w:val="bullet"/>
      <w:lvlText w:val="•"/>
      <w:lvlJc w:val="left"/>
      <w:pPr>
        <w:ind w:left="2322" w:hanging="361"/>
      </w:pPr>
      <w:rPr>
        <w:rFonts w:hint="default"/>
      </w:rPr>
    </w:lvl>
    <w:lvl w:ilvl="3" w:tplc="C4D237DC">
      <w:start w:val="1"/>
      <w:numFmt w:val="bullet"/>
      <w:lvlText w:val="•"/>
      <w:lvlJc w:val="left"/>
      <w:pPr>
        <w:ind w:left="3253" w:hanging="361"/>
      </w:pPr>
      <w:rPr>
        <w:rFonts w:hint="default"/>
      </w:rPr>
    </w:lvl>
    <w:lvl w:ilvl="4" w:tplc="5FE0966E">
      <w:start w:val="1"/>
      <w:numFmt w:val="bullet"/>
      <w:lvlText w:val="•"/>
      <w:lvlJc w:val="left"/>
      <w:pPr>
        <w:ind w:left="4184" w:hanging="361"/>
      </w:pPr>
      <w:rPr>
        <w:rFonts w:hint="default"/>
      </w:rPr>
    </w:lvl>
    <w:lvl w:ilvl="5" w:tplc="95068752">
      <w:start w:val="1"/>
      <w:numFmt w:val="bullet"/>
      <w:lvlText w:val="•"/>
      <w:lvlJc w:val="left"/>
      <w:pPr>
        <w:ind w:left="5115" w:hanging="361"/>
      </w:pPr>
      <w:rPr>
        <w:rFonts w:hint="default"/>
      </w:rPr>
    </w:lvl>
    <w:lvl w:ilvl="6" w:tplc="ED72E22E">
      <w:start w:val="1"/>
      <w:numFmt w:val="bullet"/>
      <w:lvlText w:val="•"/>
      <w:lvlJc w:val="left"/>
      <w:pPr>
        <w:ind w:left="6046" w:hanging="361"/>
      </w:pPr>
      <w:rPr>
        <w:rFonts w:hint="default"/>
      </w:rPr>
    </w:lvl>
    <w:lvl w:ilvl="7" w:tplc="A65A3488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933E2412">
      <w:start w:val="1"/>
      <w:numFmt w:val="bullet"/>
      <w:lvlText w:val="•"/>
      <w:lvlJc w:val="left"/>
      <w:pPr>
        <w:ind w:left="7908" w:hanging="361"/>
      </w:pPr>
      <w:rPr>
        <w:rFonts w:hint="default"/>
      </w:rPr>
    </w:lvl>
  </w:abstractNum>
  <w:abstractNum w:abstractNumId="41" w15:restartNumberingAfterBreak="0">
    <w:nsid w:val="6F9F6AFA"/>
    <w:multiLevelType w:val="hybridMultilevel"/>
    <w:tmpl w:val="88362174"/>
    <w:lvl w:ilvl="0" w:tplc="C338EC6C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938E502C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2C3678A6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0CB00078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4CAE12C4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2916A8EE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EED474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1598BAC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FE14FD1A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abstractNum w:abstractNumId="42" w15:restartNumberingAfterBreak="0">
    <w:nsid w:val="78F07253"/>
    <w:multiLevelType w:val="hybridMultilevel"/>
    <w:tmpl w:val="377E4B5A"/>
    <w:lvl w:ilvl="0" w:tplc="1414A90A">
      <w:start w:val="1"/>
      <w:numFmt w:val="bullet"/>
      <w:lvlText w:val=""/>
      <w:lvlJc w:val="left"/>
      <w:pPr>
        <w:ind w:left="400" w:hanging="298"/>
      </w:pPr>
      <w:rPr>
        <w:rFonts w:ascii="Wingdings" w:eastAsia="Wingdings" w:hAnsi="Wingdings" w:hint="default"/>
        <w:w w:val="99"/>
        <w:sz w:val="24"/>
        <w:szCs w:val="24"/>
      </w:rPr>
    </w:lvl>
    <w:lvl w:ilvl="1" w:tplc="8DA68946">
      <w:start w:val="1"/>
      <w:numFmt w:val="bullet"/>
      <w:lvlText w:val="•"/>
      <w:lvlJc w:val="left"/>
      <w:pPr>
        <w:ind w:left="685" w:hanging="298"/>
      </w:pPr>
      <w:rPr>
        <w:rFonts w:hint="default"/>
      </w:rPr>
    </w:lvl>
    <w:lvl w:ilvl="2" w:tplc="C6DA149E">
      <w:start w:val="1"/>
      <w:numFmt w:val="bullet"/>
      <w:lvlText w:val="•"/>
      <w:lvlJc w:val="left"/>
      <w:pPr>
        <w:ind w:left="970" w:hanging="298"/>
      </w:pPr>
      <w:rPr>
        <w:rFonts w:hint="default"/>
      </w:rPr>
    </w:lvl>
    <w:lvl w:ilvl="3" w:tplc="79FE9B50">
      <w:start w:val="1"/>
      <w:numFmt w:val="bullet"/>
      <w:lvlText w:val="•"/>
      <w:lvlJc w:val="left"/>
      <w:pPr>
        <w:ind w:left="1255" w:hanging="298"/>
      </w:pPr>
      <w:rPr>
        <w:rFonts w:hint="default"/>
      </w:rPr>
    </w:lvl>
    <w:lvl w:ilvl="4" w:tplc="F8B0324C">
      <w:start w:val="1"/>
      <w:numFmt w:val="bullet"/>
      <w:lvlText w:val="•"/>
      <w:lvlJc w:val="left"/>
      <w:pPr>
        <w:ind w:left="1540" w:hanging="298"/>
      </w:pPr>
      <w:rPr>
        <w:rFonts w:hint="default"/>
      </w:rPr>
    </w:lvl>
    <w:lvl w:ilvl="5" w:tplc="1ED2DC68">
      <w:start w:val="1"/>
      <w:numFmt w:val="bullet"/>
      <w:lvlText w:val="•"/>
      <w:lvlJc w:val="left"/>
      <w:pPr>
        <w:ind w:left="1825" w:hanging="298"/>
      </w:pPr>
      <w:rPr>
        <w:rFonts w:hint="default"/>
      </w:rPr>
    </w:lvl>
    <w:lvl w:ilvl="6" w:tplc="392EEAFE">
      <w:start w:val="1"/>
      <w:numFmt w:val="bullet"/>
      <w:lvlText w:val="•"/>
      <w:lvlJc w:val="left"/>
      <w:pPr>
        <w:ind w:left="2110" w:hanging="298"/>
      </w:pPr>
      <w:rPr>
        <w:rFonts w:hint="default"/>
      </w:rPr>
    </w:lvl>
    <w:lvl w:ilvl="7" w:tplc="D0DC2220">
      <w:start w:val="1"/>
      <w:numFmt w:val="bullet"/>
      <w:lvlText w:val="•"/>
      <w:lvlJc w:val="left"/>
      <w:pPr>
        <w:ind w:left="2395" w:hanging="298"/>
      </w:pPr>
      <w:rPr>
        <w:rFonts w:hint="default"/>
      </w:rPr>
    </w:lvl>
    <w:lvl w:ilvl="8" w:tplc="7674B630">
      <w:start w:val="1"/>
      <w:numFmt w:val="bullet"/>
      <w:lvlText w:val="•"/>
      <w:lvlJc w:val="left"/>
      <w:pPr>
        <w:ind w:left="2680" w:hanging="298"/>
      </w:pPr>
      <w:rPr>
        <w:rFonts w:hint="default"/>
      </w:rPr>
    </w:lvl>
  </w:abstractNum>
  <w:num w:numId="1" w16cid:durableId="1472282808">
    <w:abstractNumId w:val="4"/>
  </w:num>
  <w:num w:numId="2" w16cid:durableId="1341204074">
    <w:abstractNumId w:val="2"/>
  </w:num>
  <w:num w:numId="3" w16cid:durableId="495733865">
    <w:abstractNumId w:val="12"/>
  </w:num>
  <w:num w:numId="4" w16cid:durableId="1057050512">
    <w:abstractNumId w:val="0"/>
  </w:num>
  <w:num w:numId="5" w16cid:durableId="1441870777">
    <w:abstractNumId w:val="42"/>
  </w:num>
  <w:num w:numId="6" w16cid:durableId="805784544">
    <w:abstractNumId w:val="41"/>
  </w:num>
  <w:num w:numId="7" w16cid:durableId="1773818590">
    <w:abstractNumId w:val="29"/>
  </w:num>
  <w:num w:numId="8" w16cid:durableId="1089811589">
    <w:abstractNumId w:val="9"/>
  </w:num>
  <w:num w:numId="9" w16cid:durableId="550463957">
    <w:abstractNumId w:val="36"/>
  </w:num>
  <w:num w:numId="10" w16cid:durableId="1771509279">
    <w:abstractNumId w:val="30"/>
  </w:num>
  <w:num w:numId="11" w16cid:durableId="1788430494">
    <w:abstractNumId w:val="31"/>
  </w:num>
  <w:num w:numId="12" w16cid:durableId="310015051">
    <w:abstractNumId w:val="16"/>
  </w:num>
  <w:num w:numId="13" w16cid:durableId="1372072232">
    <w:abstractNumId w:val="35"/>
  </w:num>
  <w:num w:numId="14" w16cid:durableId="1023094385">
    <w:abstractNumId w:val="5"/>
  </w:num>
  <w:num w:numId="15" w16cid:durableId="1119109289">
    <w:abstractNumId w:val="33"/>
  </w:num>
  <w:num w:numId="16" w16cid:durableId="1673220376">
    <w:abstractNumId w:val="34"/>
  </w:num>
  <w:num w:numId="17" w16cid:durableId="198513932">
    <w:abstractNumId w:val="22"/>
  </w:num>
  <w:num w:numId="18" w16cid:durableId="1795631238">
    <w:abstractNumId w:val="19"/>
  </w:num>
  <w:num w:numId="19" w16cid:durableId="850684090">
    <w:abstractNumId w:val="13"/>
  </w:num>
  <w:num w:numId="20" w16cid:durableId="743377977">
    <w:abstractNumId w:val="21"/>
  </w:num>
  <w:num w:numId="21" w16cid:durableId="877933533">
    <w:abstractNumId w:val="27"/>
  </w:num>
  <w:num w:numId="22" w16cid:durableId="1571691594">
    <w:abstractNumId w:val="20"/>
  </w:num>
  <w:num w:numId="23" w16cid:durableId="495652616">
    <w:abstractNumId w:val="17"/>
  </w:num>
  <w:num w:numId="24" w16cid:durableId="406152554">
    <w:abstractNumId w:val="37"/>
  </w:num>
  <w:num w:numId="25" w16cid:durableId="9838351">
    <w:abstractNumId w:val="18"/>
  </w:num>
  <w:num w:numId="26" w16cid:durableId="1403985196">
    <w:abstractNumId w:val="15"/>
  </w:num>
  <w:num w:numId="27" w16cid:durableId="1938714778">
    <w:abstractNumId w:val="1"/>
  </w:num>
  <w:num w:numId="28" w16cid:durableId="775834404">
    <w:abstractNumId w:val="3"/>
  </w:num>
  <w:num w:numId="29" w16cid:durableId="728462341">
    <w:abstractNumId w:val="32"/>
  </w:num>
  <w:num w:numId="30" w16cid:durableId="1747460775">
    <w:abstractNumId w:val="24"/>
  </w:num>
  <w:num w:numId="31" w16cid:durableId="1607733621">
    <w:abstractNumId w:val="40"/>
  </w:num>
  <w:num w:numId="32" w16cid:durableId="1187207950">
    <w:abstractNumId w:val="8"/>
  </w:num>
  <w:num w:numId="33" w16cid:durableId="1396121411">
    <w:abstractNumId w:val="25"/>
  </w:num>
  <w:num w:numId="34" w16cid:durableId="1933779595">
    <w:abstractNumId w:val="7"/>
  </w:num>
  <w:num w:numId="35" w16cid:durableId="944582353">
    <w:abstractNumId w:val="23"/>
  </w:num>
  <w:num w:numId="36" w16cid:durableId="682826931">
    <w:abstractNumId w:val="26"/>
  </w:num>
  <w:num w:numId="37" w16cid:durableId="1329751120">
    <w:abstractNumId w:val="39"/>
  </w:num>
  <w:num w:numId="38" w16cid:durableId="589194697">
    <w:abstractNumId w:val="11"/>
  </w:num>
  <w:num w:numId="39" w16cid:durableId="651443313">
    <w:abstractNumId w:val="6"/>
  </w:num>
  <w:num w:numId="40" w16cid:durableId="1799300937">
    <w:abstractNumId w:val="28"/>
  </w:num>
  <w:num w:numId="41" w16cid:durableId="1747457792">
    <w:abstractNumId w:val="38"/>
  </w:num>
  <w:num w:numId="42" w16cid:durableId="1172917513">
    <w:abstractNumId w:val="14"/>
  </w:num>
  <w:num w:numId="43" w16cid:durableId="653531795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E9"/>
    <w:rsid w:val="000116F5"/>
    <w:rsid w:val="000223FF"/>
    <w:rsid w:val="00152862"/>
    <w:rsid w:val="00371A0F"/>
    <w:rsid w:val="00396C6D"/>
    <w:rsid w:val="003C5425"/>
    <w:rsid w:val="003E677B"/>
    <w:rsid w:val="003E6BF5"/>
    <w:rsid w:val="003E76EE"/>
    <w:rsid w:val="004555C6"/>
    <w:rsid w:val="00485AA1"/>
    <w:rsid w:val="00661742"/>
    <w:rsid w:val="00700A39"/>
    <w:rsid w:val="007039D2"/>
    <w:rsid w:val="007C2A38"/>
    <w:rsid w:val="00842E1F"/>
    <w:rsid w:val="00852E20"/>
    <w:rsid w:val="00863EE9"/>
    <w:rsid w:val="00931460"/>
    <w:rsid w:val="00954CAC"/>
    <w:rsid w:val="009A5CC4"/>
    <w:rsid w:val="00B06346"/>
    <w:rsid w:val="00B321F6"/>
    <w:rsid w:val="00BF3EB9"/>
    <w:rsid w:val="00C62B6F"/>
    <w:rsid w:val="00CB045F"/>
    <w:rsid w:val="00CF00F0"/>
    <w:rsid w:val="00D6108E"/>
    <w:rsid w:val="00DB4B83"/>
    <w:rsid w:val="00DD1E5F"/>
    <w:rsid w:val="00E65F21"/>
    <w:rsid w:val="00F11CA6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2B5E"/>
  <w15:chartTrackingRefBased/>
  <w15:docId w15:val="{5BC6530A-CAAE-45E1-ACCD-D83A6E5D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3EE9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3EE9"/>
  </w:style>
  <w:style w:type="paragraph" w:styleId="Voettekst">
    <w:name w:val="footer"/>
    <w:basedOn w:val="Standaard"/>
    <w:link w:val="VoettekstChar"/>
    <w:uiPriority w:val="99"/>
    <w:unhideWhenUsed/>
    <w:rsid w:val="00863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3EE9"/>
  </w:style>
  <w:style w:type="table" w:styleId="Tabelraster">
    <w:name w:val="Table Grid"/>
    <w:basedOn w:val="Standaardtabel"/>
    <w:uiPriority w:val="59"/>
    <w:rsid w:val="0086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EE9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3EE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63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63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63EE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63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63EE9"/>
    <w:rPr>
      <w:b/>
      <w:bCs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00F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C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rdeast-fryslan.nl/evenementenvergunn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vergunningen@noardeast-fryslan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1307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 van der, Amber</dc:creator>
  <cp:keywords/>
  <dc:description/>
  <cp:lastModifiedBy>Zwaag van der, Hendrik</cp:lastModifiedBy>
  <cp:revision>6</cp:revision>
  <dcterms:created xsi:type="dcterms:W3CDTF">2024-05-24T09:38:00Z</dcterms:created>
  <dcterms:modified xsi:type="dcterms:W3CDTF">2024-11-21T10:14:00Z</dcterms:modified>
</cp:coreProperties>
</file>