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44BDB085" w:rsidR="00FD7F59" w:rsidRPr="0039452A" w:rsidRDefault="00EC72E7" w:rsidP="00544B04">
      <w:pPr>
        <w:spacing w:after="0" w:line="250" w:lineRule="auto"/>
        <w:rPr>
          <w:rFonts w:ascii="Anivers" w:eastAsia="Arial" w:hAnsi="Anivers" w:cs="Arial"/>
          <w:b/>
          <w:sz w:val="20"/>
          <w:szCs w:val="20"/>
        </w:rPr>
      </w:pPr>
      <w:r w:rsidRPr="0039452A">
        <w:rPr>
          <w:rFonts w:ascii="Anivers" w:hAnsi="Anivers"/>
          <w:noProof/>
        </w:rPr>
        <w:drawing>
          <wp:anchor distT="0" distB="0" distL="114300" distR="114300" simplePos="0" relativeHeight="251659264" behindDoc="1" locked="0" layoutInCell="1" allowOverlap="1" wp14:anchorId="2CED24A5" wp14:editId="3C29A50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2BE2" w14:textId="77777777" w:rsidR="00FD7F59" w:rsidRPr="0039452A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39452A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39452A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39452A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39452A" w:rsidRDefault="00FD7F59" w:rsidP="00544B04">
      <w:pPr>
        <w:spacing w:after="0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644EA9F0" w14:textId="77777777" w:rsidR="00C73384" w:rsidRPr="00C73384" w:rsidRDefault="00C73384" w:rsidP="00544B04">
      <w:pPr>
        <w:spacing w:after="0" w:line="250" w:lineRule="auto"/>
        <w:ind w:left="-5" w:hanging="10"/>
        <w:rPr>
          <w:rFonts w:ascii="Anivers" w:eastAsia="Times New Roman" w:hAnsi="Anivers" w:cs="Arial"/>
          <w:b/>
          <w:bCs/>
          <w:sz w:val="20"/>
          <w:szCs w:val="20"/>
        </w:rPr>
      </w:pPr>
    </w:p>
    <w:p w14:paraId="3FF74148" w14:textId="00DAC89C" w:rsidR="0088223D" w:rsidRPr="00323A26" w:rsidRDefault="00B76485" w:rsidP="003E7846">
      <w:pPr>
        <w:spacing w:after="0" w:line="240" w:lineRule="auto"/>
        <w:ind w:left="-5" w:hanging="10"/>
        <w:contextualSpacing/>
        <w:rPr>
          <w:rFonts w:ascii="Anivers" w:eastAsia="Times New Roman" w:hAnsi="Anivers" w:cs="Arial"/>
          <w:b/>
          <w:bCs/>
          <w:sz w:val="28"/>
          <w:szCs w:val="28"/>
        </w:rPr>
      </w:pPr>
      <w:r w:rsidRPr="00323A26">
        <w:rPr>
          <w:rFonts w:ascii="Anivers" w:eastAsia="Times New Roman" w:hAnsi="Anivers" w:cs="Arial"/>
          <w:b/>
          <w:bCs/>
          <w:sz w:val="28"/>
          <w:szCs w:val="28"/>
        </w:rPr>
        <w:t>SUBSIDIE</w:t>
      </w:r>
      <w:r w:rsidR="00F407B9" w:rsidRPr="00323A26">
        <w:rPr>
          <w:rFonts w:ascii="Anivers" w:eastAsia="Times New Roman" w:hAnsi="Anivers" w:cs="Arial"/>
          <w:b/>
          <w:bCs/>
          <w:sz w:val="28"/>
          <w:szCs w:val="28"/>
        </w:rPr>
        <w:t xml:space="preserve"> BASISONDERSTEUNING DORPSBELANGEN EN WIJKRADEN</w:t>
      </w:r>
    </w:p>
    <w:p w14:paraId="25C471F7" w14:textId="32B674F3" w:rsidR="00FD7F59" w:rsidRPr="00496268" w:rsidRDefault="00B76485" w:rsidP="003E7846">
      <w:pPr>
        <w:spacing w:after="0" w:line="240" w:lineRule="auto"/>
        <w:ind w:left="-5" w:hanging="10"/>
        <w:contextualSpacing/>
        <w:rPr>
          <w:rFonts w:ascii="Anivers" w:eastAsia="Times New Roman" w:hAnsi="Anivers" w:cs="Arial"/>
          <w:b/>
          <w:bCs/>
          <w:sz w:val="24"/>
          <w:szCs w:val="24"/>
        </w:rPr>
      </w:pPr>
      <w:r>
        <w:rPr>
          <w:rFonts w:ascii="Anivers" w:eastAsia="Times New Roman" w:hAnsi="Anivers" w:cs="Arial"/>
          <w:b/>
          <w:bCs/>
          <w:sz w:val="24"/>
          <w:szCs w:val="24"/>
        </w:rPr>
        <w:t xml:space="preserve">Aanvraagformulier </w:t>
      </w:r>
      <w:r w:rsidR="00496268">
        <w:rPr>
          <w:rFonts w:ascii="Anivers" w:eastAsia="Times New Roman" w:hAnsi="Anivers" w:cs="Arial"/>
          <w:b/>
          <w:bCs/>
          <w:sz w:val="24"/>
          <w:szCs w:val="24"/>
        </w:rPr>
        <w:t>j</w:t>
      </w:r>
      <w:r w:rsidR="00C43E72">
        <w:rPr>
          <w:rFonts w:ascii="Anivers" w:eastAsia="Times New Roman" w:hAnsi="Anivers" w:cs="Arial"/>
          <w:b/>
          <w:bCs/>
          <w:sz w:val="24"/>
          <w:szCs w:val="24"/>
        </w:rPr>
        <w:t xml:space="preserve">aarlijkse subsidie </w:t>
      </w:r>
      <w:r w:rsidR="002B6EDE" w:rsidRPr="00F63AAC">
        <w:rPr>
          <w:rFonts w:ascii="Anivers" w:eastAsia="Times New Roman" w:hAnsi="Anivers" w:cs="Arial"/>
          <w:b/>
          <w:bCs/>
          <w:sz w:val="24"/>
          <w:szCs w:val="24"/>
        </w:rPr>
        <w:t>202</w:t>
      </w:r>
      <w:r w:rsidR="0090705E">
        <w:rPr>
          <w:rFonts w:ascii="Anivers" w:eastAsia="Times New Roman" w:hAnsi="Anivers" w:cs="Arial"/>
          <w:b/>
          <w:bCs/>
          <w:sz w:val="24"/>
          <w:szCs w:val="24"/>
        </w:rPr>
        <w:t>7</w:t>
      </w:r>
    </w:p>
    <w:p w14:paraId="7C54DBE1" w14:textId="2CE60C60" w:rsidR="00FD7F59" w:rsidRPr="0039452A" w:rsidRDefault="00FD7F59" w:rsidP="003E784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CAD4C4C" w14:textId="3A87747B" w:rsidR="007114C7" w:rsidRDefault="007114C7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5C473B2B" w14:textId="6811D830" w:rsidR="001431E7" w:rsidRDefault="007114C7" w:rsidP="003E7846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3132FE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>
        <w:rPr>
          <w:rFonts w:ascii="Anivers" w:eastAsia="Arial" w:hAnsi="Anivers" w:cs="Arial"/>
          <w:sz w:val="20"/>
          <w:szCs w:val="20"/>
        </w:rPr>
        <w:t xml:space="preserve"> </w:t>
      </w:r>
      <w:r w:rsidRPr="007114C7">
        <w:rPr>
          <w:rFonts w:ascii="Anivers" w:eastAsia="Arial" w:hAnsi="Anivers" w:cs="Arial"/>
          <w:sz w:val="20"/>
          <w:szCs w:val="20"/>
        </w:rPr>
        <w:t>of stuur het per post naar:</w:t>
      </w:r>
    </w:p>
    <w:p w14:paraId="21D6CCF0" w14:textId="77777777" w:rsidR="007114C7" w:rsidRPr="00F63AAC" w:rsidRDefault="007114C7" w:rsidP="003E784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3B5D044" w14:textId="77777777" w:rsidR="001431E7" w:rsidRPr="00F63AAC" w:rsidRDefault="001431E7" w:rsidP="003E784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61038CE7" w14:textId="1BF29D9A" w:rsidR="001431E7" w:rsidRPr="00F63AAC" w:rsidRDefault="001431E7" w:rsidP="003E784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0416FB4" w14:textId="31BBBBB8" w:rsidR="001431E7" w:rsidRPr="00F63AAC" w:rsidRDefault="002B6EDE" w:rsidP="003E784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9100</w:t>
      </w:r>
      <w:r w:rsidR="001431E7" w:rsidRPr="00F63AAC">
        <w:rPr>
          <w:rFonts w:ascii="Anivers" w:eastAsia="Arial" w:hAnsi="Anivers" w:cs="Arial"/>
          <w:sz w:val="20"/>
          <w:szCs w:val="20"/>
        </w:rPr>
        <w:t xml:space="preserve"> AA </w:t>
      </w:r>
      <w:r w:rsidRPr="00F63AAC">
        <w:rPr>
          <w:rFonts w:ascii="Anivers" w:eastAsia="Arial" w:hAnsi="Anivers" w:cs="Arial"/>
          <w:sz w:val="20"/>
          <w:szCs w:val="20"/>
        </w:rPr>
        <w:t>Dokkum</w:t>
      </w:r>
    </w:p>
    <w:p w14:paraId="49673AE9" w14:textId="77777777" w:rsidR="001431E7" w:rsidRPr="00F63AAC" w:rsidRDefault="001431E7" w:rsidP="003E784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6B8D8C7" w14:textId="3248F778" w:rsidR="007114C7" w:rsidRPr="004F4695" w:rsidRDefault="007114C7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0" w:name="_Hlk102557880"/>
      <w:r w:rsidRPr="004F4695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90705E" w:rsidRPr="004F4695">
        <w:rPr>
          <w:rFonts w:ascii="Anivers" w:eastAsia="Arial" w:hAnsi="Anivers" w:cs="Arial"/>
          <w:b/>
          <w:bCs/>
          <w:u w:val="single"/>
        </w:rPr>
        <w:t>6</w:t>
      </w:r>
      <w:r w:rsidRPr="004F4695">
        <w:rPr>
          <w:rFonts w:ascii="Anivers" w:eastAsia="Arial" w:hAnsi="Anivers" w:cs="Arial"/>
          <w:b/>
          <w:bCs/>
          <w:u w:val="single"/>
        </w:rPr>
        <w:t>.</w:t>
      </w:r>
    </w:p>
    <w:bookmarkEnd w:id="0"/>
    <w:p w14:paraId="644DA194" w14:textId="77777777" w:rsidR="00C43E72" w:rsidRPr="0039452A" w:rsidRDefault="00C43E72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70B68E6" w14:textId="760621DA" w:rsidR="00B003A7" w:rsidRPr="00F63AAC" w:rsidRDefault="007114C7" w:rsidP="003E7846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7114C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p w14:paraId="78E9B57D" w14:textId="77777777" w:rsidR="00DE23F3" w:rsidRPr="0039452A" w:rsidRDefault="00DE23F3" w:rsidP="003E784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B860D50" w14:textId="2359CB9E" w:rsidR="00FD7F59" w:rsidRPr="00F63AAC" w:rsidRDefault="00FD7F59" w:rsidP="003E7846">
      <w:pPr>
        <w:pStyle w:val="Kop1"/>
        <w:spacing w:line="240" w:lineRule="auto"/>
        <w:ind w:right="54" w:firstLine="136"/>
        <w:contextualSpacing/>
        <w:rPr>
          <w:rFonts w:ascii="Anivers" w:hAnsi="Anivers"/>
          <w:sz w:val="22"/>
        </w:rPr>
      </w:pPr>
      <w:r w:rsidRPr="00F63AAC">
        <w:rPr>
          <w:rFonts w:ascii="Anivers" w:hAnsi="Anivers"/>
          <w:sz w:val="22"/>
        </w:rPr>
        <w:t>Basisgegevens</w:t>
      </w:r>
    </w:p>
    <w:p w14:paraId="1C05C93F" w14:textId="77777777" w:rsidR="00EB49FB" w:rsidRDefault="00EB49FB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660"/>
        <w:gridCol w:w="7258"/>
      </w:tblGrid>
      <w:tr w:rsidR="00EB49FB" w:rsidRPr="00F63AAC" w14:paraId="58CA7364" w14:textId="77777777" w:rsidTr="0088223D">
        <w:trPr>
          <w:trHeight w:val="495"/>
        </w:trPr>
        <w:tc>
          <w:tcPr>
            <w:tcW w:w="2660" w:type="dxa"/>
            <w:vAlign w:val="center"/>
          </w:tcPr>
          <w:p w14:paraId="250626F7" w14:textId="77777777" w:rsidR="00EB49FB" w:rsidRPr="00F63AAC" w:rsidRDefault="00EB49FB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1" w:name="_Hlk101875568"/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C34739A21D2642B7A5B380BF8F11EF45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7811AA98" w14:textId="7E80685B" w:rsidR="00EB49FB" w:rsidRPr="00F63AAC" w:rsidRDefault="00BC6016" w:rsidP="003E7846">
                <w:pPr>
                  <w:spacing w:after="0" w:line="240" w:lineRule="auto"/>
                  <w:ind w:right="27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F63AAC" w14:paraId="49D90EB2" w14:textId="77777777" w:rsidTr="0088223D">
        <w:trPr>
          <w:trHeight w:val="408"/>
        </w:trPr>
        <w:tc>
          <w:tcPr>
            <w:tcW w:w="2660" w:type="dxa"/>
            <w:vAlign w:val="center"/>
          </w:tcPr>
          <w:p w14:paraId="175B42C9" w14:textId="6CCEEEB2" w:rsidR="00F407B9" w:rsidRPr="00F63AAC" w:rsidRDefault="00F407B9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0B1DC2D9796C48419A63615E2FADA420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231DD09E" w14:textId="0A6C61FC" w:rsidR="00F407B9" w:rsidRPr="00F63AAC" w:rsidRDefault="00F407B9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462498FD" w14:textId="77777777" w:rsidTr="0088223D">
        <w:trPr>
          <w:trHeight w:val="408"/>
        </w:trPr>
        <w:tc>
          <w:tcPr>
            <w:tcW w:w="2660" w:type="dxa"/>
            <w:vAlign w:val="center"/>
          </w:tcPr>
          <w:p w14:paraId="4076F398" w14:textId="77777777" w:rsidR="003E7846" w:rsidRPr="003E7846" w:rsidRDefault="003E7846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7C6C4A9E" w14:textId="6290F643" w:rsidR="003E7846" w:rsidRDefault="003C4DD9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6D7924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  <w:r w:rsidR="006D792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9B9AC00" w14:textId="73436AFC" w:rsidR="00EB49FB" w:rsidRPr="00F63AAC" w:rsidRDefault="006D7924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E7846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1B8F49AB99F84E7AAB6C9D8ADEF513BC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130872B1" w14:textId="47AB2958" w:rsidR="00EB49FB" w:rsidRPr="00F63AAC" w:rsidRDefault="00BC6016" w:rsidP="003E7846">
                <w:pPr>
                  <w:spacing w:after="0" w:line="240" w:lineRule="auto"/>
                  <w:ind w:right="16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4AEFC94A" w14:textId="77777777" w:rsidTr="0088223D">
        <w:trPr>
          <w:trHeight w:val="429"/>
        </w:trPr>
        <w:tc>
          <w:tcPr>
            <w:tcW w:w="2660" w:type="dxa"/>
            <w:vAlign w:val="center"/>
          </w:tcPr>
          <w:p w14:paraId="050DED97" w14:textId="68640E4A" w:rsidR="00EB49FB" w:rsidRPr="00F63AAC" w:rsidRDefault="006D7924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C67A8871381243CEBD0404793143790F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02607EDE" w14:textId="3D88E335" w:rsidR="00EB49FB" w:rsidRPr="00F63AAC" w:rsidRDefault="00BC6016" w:rsidP="003E7846">
                <w:pPr>
                  <w:spacing w:after="0" w:line="240" w:lineRule="auto"/>
                  <w:ind w:right="-10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3CA218CF" w14:textId="77777777" w:rsidTr="0088223D">
        <w:trPr>
          <w:trHeight w:val="407"/>
        </w:trPr>
        <w:tc>
          <w:tcPr>
            <w:tcW w:w="2660" w:type="dxa"/>
            <w:vAlign w:val="center"/>
          </w:tcPr>
          <w:p w14:paraId="6C09F007" w14:textId="6F4F3046" w:rsidR="00EB49FB" w:rsidRPr="00F63AAC" w:rsidRDefault="006D7924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</w:t>
            </w: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4E4C4864F7047F980217844B42F328C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544A2CB6" w14:textId="089E1BEB" w:rsidR="00EB49FB" w:rsidRPr="00F63AAC" w:rsidRDefault="00BC6016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279906DF" w14:textId="77777777" w:rsidTr="0088223D">
        <w:trPr>
          <w:trHeight w:val="413"/>
        </w:trPr>
        <w:tc>
          <w:tcPr>
            <w:tcW w:w="2660" w:type="dxa"/>
            <w:vAlign w:val="center"/>
          </w:tcPr>
          <w:p w14:paraId="319E9D1C" w14:textId="77777777" w:rsidR="00EB49FB" w:rsidRPr="00F63AAC" w:rsidRDefault="00EB49FB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950AF5CB0B04415D8FC6FB8D8B83CCC6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2CFE01D5" w14:textId="55A86C0D" w:rsidR="00EB49FB" w:rsidRPr="00F63AAC" w:rsidRDefault="00BC6016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F63AAC" w14:paraId="5F404CAF" w14:textId="77777777" w:rsidTr="0088223D">
        <w:trPr>
          <w:trHeight w:val="418"/>
        </w:trPr>
        <w:tc>
          <w:tcPr>
            <w:tcW w:w="2660" w:type="dxa"/>
            <w:vAlign w:val="center"/>
          </w:tcPr>
          <w:p w14:paraId="34A95F38" w14:textId="404CFC6C" w:rsidR="00EB49FB" w:rsidRPr="00F63AAC" w:rsidRDefault="00EB49FB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9334BA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311996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bookmarkStart w:id="2" w:name="_Hlk161679658" w:displacedByCustomXml="next"/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326BD15D5C22459A9E067BBB49DC5675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60B6C8C0" w14:textId="1C085C6C" w:rsidR="00EB49FB" w:rsidRPr="00F63AAC" w:rsidRDefault="00BC6016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  <w:bookmarkEnd w:id="2" w:displacedByCustomXml="prev"/>
      </w:tr>
      <w:tr w:rsidR="00EB49FB" w:rsidRPr="00F63AAC" w14:paraId="6016E756" w14:textId="77777777" w:rsidTr="0088223D">
        <w:trPr>
          <w:trHeight w:val="425"/>
        </w:trPr>
        <w:tc>
          <w:tcPr>
            <w:tcW w:w="2660" w:type="dxa"/>
            <w:vAlign w:val="center"/>
          </w:tcPr>
          <w:p w14:paraId="40CAB4BC" w14:textId="77777777" w:rsidR="00EB49FB" w:rsidRPr="00F63AAC" w:rsidRDefault="00EB49FB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940EDCEEE1444899B5064894C91259E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3B845E00" w14:textId="5ECE9467" w:rsidR="00EB49FB" w:rsidRPr="00F63AAC" w:rsidRDefault="00BC6016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1A5867" w:rsidRPr="00F63AAC" w14:paraId="6A3AC07E" w14:textId="77777777" w:rsidTr="0088223D">
        <w:trPr>
          <w:trHeight w:val="425"/>
        </w:trPr>
        <w:tc>
          <w:tcPr>
            <w:tcW w:w="2660" w:type="dxa"/>
            <w:vAlign w:val="center"/>
          </w:tcPr>
          <w:p w14:paraId="69B5B711" w14:textId="188CE14E" w:rsidR="001A5867" w:rsidRPr="00F63AAC" w:rsidRDefault="009334BA" w:rsidP="003E784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</w:t>
            </w:r>
            <w:r w:rsidR="00F407B9" w:rsidRPr="00F63AA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.n.v.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812935071"/>
            <w:placeholder>
              <w:docPart w:val="8FDCD148204345939440EA1F8BE6EBF9"/>
            </w:placeholder>
            <w:showingPlcHdr/>
          </w:sdtPr>
          <w:sdtEndPr/>
          <w:sdtContent>
            <w:tc>
              <w:tcPr>
                <w:tcW w:w="7258" w:type="dxa"/>
                <w:vAlign w:val="center"/>
              </w:tcPr>
              <w:p w14:paraId="7B3CE56F" w14:textId="5D00FD60" w:rsidR="001A5867" w:rsidRPr="00F63AAC" w:rsidRDefault="00BC6016" w:rsidP="003E7846">
                <w:pPr>
                  <w:spacing w:after="0" w:line="240" w:lineRule="auto"/>
                  <w:ind w:right="-249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F63AAC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277D7313" w14:textId="77777777" w:rsidR="004F4695" w:rsidRDefault="004F469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54130BB" w14:textId="77777777" w:rsidR="00E42E96" w:rsidRPr="0039452A" w:rsidRDefault="00E42E96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052D25D" w14:textId="4D51929A" w:rsidR="00E950A6" w:rsidRPr="00F63AAC" w:rsidRDefault="00C43E72" w:rsidP="003E7846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 xml:space="preserve">Gevraagd </w:t>
      </w:r>
      <w:r w:rsidR="00E950A6" w:rsidRPr="00F63AAC">
        <w:rPr>
          <w:rFonts w:ascii="Anivers" w:hAnsi="Anivers"/>
          <w:sz w:val="22"/>
        </w:rPr>
        <w:t>subsidiebedrag</w:t>
      </w:r>
    </w:p>
    <w:p w14:paraId="73027516" w14:textId="77777777" w:rsidR="00E950A6" w:rsidRPr="0039452A" w:rsidRDefault="00E950A6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D58EF05" w14:textId="0C1ED05D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3" w:name="_Hlk194923610"/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Bovengenoemd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dorpsbelang vraagt subsidie aan voor </w:t>
      </w:r>
      <w:r w:rsidR="004F49B7" w:rsidRPr="004F49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Basisondersteuning dorpsbelangen en wijkraden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 De hoogte van de subsidie hangt af van het gebied dat het dorpsbelang vertegenwoordigt. Hierbij worden de volgende categorieën gehanteerd:</w:t>
      </w:r>
    </w:p>
    <w:p w14:paraId="47D65979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5335BD0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A34F44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Aantal inwoners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A34F44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Hoogte subsidie</w:t>
      </w:r>
    </w:p>
    <w:p w14:paraId="1E5600C6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 tot 300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€ 1.500</w:t>
      </w:r>
    </w:p>
    <w:p w14:paraId="646866F9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300 tot 700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€ 1.750</w:t>
      </w:r>
    </w:p>
    <w:p w14:paraId="14433D65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700 tot 1.000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€ 2.000</w:t>
      </w:r>
    </w:p>
    <w:p w14:paraId="7297047C" w14:textId="77777777" w:rsidR="00C43E72" w:rsidRPr="00BB5EEF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1.000 of meer</w:t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BB5EE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€ 2.250</w:t>
      </w:r>
    </w:p>
    <w:p w14:paraId="0771A1CD" w14:textId="77777777" w:rsidR="00C43E72" w:rsidRPr="0039452A" w:rsidRDefault="00C43E7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85982C0" w14:textId="1B0D9719" w:rsidR="00E950A6" w:rsidRPr="00AF4FE3" w:rsidRDefault="00E950A6" w:rsidP="00A835C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  <w:r w:rsidRPr="00AF4FE3">
        <w:rPr>
          <w:rFonts w:ascii="Anivers" w:eastAsiaTheme="minorHAnsi" w:hAnsi="Anivers" w:cs="Arial"/>
          <w:b/>
          <w:bCs/>
          <w:color w:val="auto"/>
          <w:lang w:eastAsia="en-US"/>
        </w:rPr>
        <w:t xml:space="preserve">Hoeveel subsidie voor </w:t>
      </w:r>
      <w:r w:rsidR="00BF4C34">
        <w:rPr>
          <w:rFonts w:ascii="Anivers" w:eastAsiaTheme="minorHAnsi" w:hAnsi="Anivers" w:cs="Arial"/>
          <w:b/>
          <w:bCs/>
          <w:color w:val="auto"/>
          <w:lang w:eastAsia="en-US"/>
        </w:rPr>
        <w:t>b</w:t>
      </w:r>
      <w:r w:rsidRPr="00AF4FE3">
        <w:rPr>
          <w:rFonts w:ascii="Anivers" w:eastAsiaTheme="minorHAnsi" w:hAnsi="Anivers" w:cs="Arial"/>
          <w:b/>
          <w:bCs/>
          <w:color w:val="auto"/>
          <w:lang w:eastAsia="en-US"/>
        </w:rPr>
        <w:t>asisondersteuning vraagt u?</w:t>
      </w:r>
      <w:bookmarkEnd w:id="3"/>
      <w:r w:rsidRPr="00AF4FE3">
        <w:rPr>
          <w:rFonts w:ascii="Anivers" w:eastAsiaTheme="minorHAnsi" w:hAnsi="Anivers" w:cs="Arial"/>
          <w:b/>
          <w:bCs/>
          <w:color w:val="auto"/>
          <w:lang w:eastAsia="en-US"/>
        </w:rPr>
        <w:tab/>
      </w:r>
      <w:sdt>
        <w:sdtPr>
          <w:rPr>
            <w:rFonts w:ascii="Anivers" w:eastAsiaTheme="minorHAnsi" w:hAnsi="Anivers" w:cs="Arial"/>
            <w:b/>
            <w:bCs/>
            <w:color w:val="auto"/>
            <w:lang w:eastAsia="en-US"/>
          </w:rPr>
          <w:id w:val="-2003347643"/>
          <w:placeholder>
            <w:docPart w:val="837C5638F2D649CBBF7AE9239A43EA84"/>
          </w:placeholder>
          <w:showingPlcHdr/>
          <w:dropDownList>
            <w:listItem w:displayText="Subsidiebedrag" w:value=""/>
            <w:listItem w:displayText="€ 1.500" w:value="€ 1.500"/>
            <w:listItem w:displayText="€ 1.750" w:value="€ 1.750"/>
            <w:listItem w:displayText="€ 2.000" w:value="€ 2.000"/>
            <w:listItem w:displayText="€ 2.250" w:value="€ 2.250"/>
          </w:dropDownList>
        </w:sdtPr>
        <w:sdtEndPr/>
        <w:sdtContent>
          <w:r w:rsidR="00A835C3" w:rsidRPr="00DA6516">
            <w:rPr>
              <w:rFonts w:eastAsiaTheme="minorHAnsi"/>
              <w:b/>
              <w:bCs/>
              <w:color w:val="808080"/>
              <w:lang w:eastAsia="en-US"/>
            </w:rPr>
            <w:t>Kies een item.</w:t>
          </w:r>
        </w:sdtContent>
      </w:sdt>
    </w:p>
    <w:p w14:paraId="7DB41AEA" w14:textId="2A8A1E77" w:rsidR="00E950A6" w:rsidRPr="0044337A" w:rsidRDefault="00F81D35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  <w:bookmarkStart w:id="4" w:name="_Hlk195008595"/>
      <w:r w:rsidRPr="0044337A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(</w:t>
      </w:r>
      <w:r w:rsidR="00FE6D0A" w:rsidRPr="0044337A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 xml:space="preserve">Selecteer het </w:t>
      </w:r>
      <w:r w:rsidRPr="0044337A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gevraagde subsidiebedrag)</w:t>
      </w:r>
    </w:p>
    <w:p w14:paraId="71A751EB" w14:textId="77777777" w:rsidR="0039452A" w:rsidRPr="0039452A" w:rsidRDefault="0039452A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bookmarkEnd w:id="4"/>
    <w:p w14:paraId="4F0CBEDB" w14:textId="314F555F" w:rsidR="00E950A6" w:rsidRPr="00F63AAC" w:rsidRDefault="000C0DD0" w:rsidP="003E7846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r w:rsidRPr="004D0418">
        <w:rPr>
          <w:rFonts w:ascii="Anivers" w:hAnsi="Anivers"/>
          <w:sz w:val="22"/>
        </w:rPr>
        <w:lastRenderedPageBreak/>
        <w:t>Subsidie</w:t>
      </w:r>
      <w:r w:rsidR="00882905" w:rsidRPr="004D0418">
        <w:rPr>
          <w:rFonts w:ascii="Anivers" w:hAnsi="Anivers"/>
          <w:sz w:val="22"/>
        </w:rPr>
        <w:t>regeling</w:t>
      </w:r>
      <w:r w:rsidRPr="004D0418">
        <w:rPr>
          <w:rFonts w:ascii="Anivers" w:hAnsi="Anivers"/>
          <w:sz w:val="22"/>
        </w:rPr>
        <w:t xml:space="preserve"> </w:t>
      </w:r>
      <w:r w:rsidR="00882905" w:rsidRPr="004D0418">
        <w:rPr>
          <w:rFonts w:ascii="Anivers" w:hAnsi="Anivers"/>
          <w:sz w:val="22"/>
        </w:rPr>
        <w:t>‘Aktiviteiten foar bern en jongerein’</w:t>
      </w:r>
      <w:r w:rsidR="00882905" w:rsidRPr="00882905">
        <w:rPr>
          <w:rFonts w:ascii="Anivers" w:hAnsi="Anivers"/>
          <w:sz w:val="22"/>
        </w:rPr>
        <w:t xml:space="preserve"> </w:t>
      </w:r>
      <w:r w:rsidRPr="00F63AAC">
        <w:rPr>
          <w:rFonts w:ascii="Anivers" w:hAnsi="Anivers"/>
          <w:sz w:val="22"/>
        </w:rPr>
        <w:t xml:space="preserve">en </w:t>
      </w:r>
      <w:r w:rsidR="00A4248D">
        <w:rPr>
          <w:rFonts w:ascii="Anivers" w:hAnsi="Anivers"/>
          <w:sz w:val="22"/>
        </w:rPr>
        <w:t xml:space="preserve">gevraagd </w:t>
      </w:r>
      <w:r w:rsidRPr="00F63AAC">
        <w:rPr>
          <w:rFonts w:ascii="Anivers" w:hAnsi="Anivers"/>
          <w:sz w:val="22"/>
        </w:rPr>
        <w:t xml:space="preserve">subsidiebedrag </w:t>
      </w:r>
    </w:p>
    <w:p w14:paraId="4C195F97" w14:textId="77777777" w:rsidR="00E950A6" w:rsidRPr="0039452A" w:rsidRDefault="00E950A6" w:rsidP="003E7846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7615C217" w14:textId="5D11D1F3" w:rsidR="0039082D" w:rsidRPr="00F63AAC" w:rsidRDefault="00E470A6" w:rsidP="003E7846">
      <w:pPr>
        <w:spacing w:after="0" w:line="240" w:lineRule="auto"/>
        <w:ind w:left="142" w:hanging="142"/>
        <w:contextualSpacing/>
        <w:jc w:val="both"/>
        <w:rPr>
          <w:rFonts w:ascii="Anivers" w:eastAsiaTheme="minorHAnsi" w:hAnsi="Anivers" w:cs="Arial"/>
          <w:b/>
          <w:bCs/>
          <w:color w:val="auto"/>
          <w:lang w:eastAsia="en-US"/>
        </w:rPr>
      </w:pPr>
      <w:sdt>
        <w:sdtPr>
          <w:rPr>
            <w:rFonts w:ascii="Anivers" w:eastAsiaTheme="minorHAnsi" w:hAnsi="Anivers" w:cs="Arial"/>
            <w:b/>
            <w:bCs/>
            <w:color w:val="auto"/>
            <w:sz w:val="32"/>
            <w:szCs w:val="32"/>
            <w:lang w:eastAsia="en-US"/>
          </w:rPr>
          <w:id w:val="-23454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52A">
            <w:rPr>
              <w:rFonts w:ascii="MS Gothic" w:eastAsia="MS Gothic" w:hAnsi="MS Gothic" w:cs="Arial" w:hint="eastAsia"/>
              <w:b/>
              <w:bCs/>
              <w:color w:val="auto"/>
              <w:sz w:val="32"/>
              <w:szCs w:val="32"/>
              <w:lang w:eastAsia="en-US"/>
            </w:rPr>
            <w:t>☐</w:t>
          </w:r>
        </w:sdtContent>
      </w:sdt>
      <w:r w:rsidR="0039452A" w:rsidRPr="00F63AAC">
        <w:rPr>
          <w:rFonts w:ascii="Anivers" w:hAnsi="Anivers" w:cs="Arial"/>
          <w:b/>
          <w:bCs/>
        </w:rPr>
        <w:t xml:space="preserve"> Dorpsbelang </w:t>
      </w:r>
      <w:r w:rsidR="0039082D" w:rsidRPr="00F63AAC">
        <w:rPr>
          <w:rFonts w:ascii="Anivers" w:eastAsiaTheme="minorHAnsi" w:hAnsi="Anivers" w:cs="Arial"/>
          <w:b/>
          <w:bCs/>
          <w:color w:val="auto"/>
          <w:lang w:eastAsia="en-US"/>
        </w:rPr>
        <w:t xml:space="preserve">wil gebruik maken van de </w:t>
      </w:r>
      <w:r w:rsidR="00227365">
        <w:rPr>
          <w:rFonts w:ascii="Anivers" w:eastAsiaTheme="minorHAnsi" w:hAnsi="Anivers" w:cs="Arial"/>
          <w:b/>
          <w:bCs/>
          <w:color w:val="auto"/>
          <w:lang w:eastAsia="en-US"/>
        </w:rPr>
        <w:t>subsidie</w:t>
      </w:r>
      <w:r w:rsidR="0039082D" w:rsidRPr="00F63AAC">
        <w:rPr>
          <w:rFonts w:ascii="Anivers" w:eastAsiaTheme="minorHAnsi" w:hAnsi="Anivers" w:cs="Arial"/>
          <w:b/>
          <w:bCs/>
          <w:color w:val="auto"/>
          <w:lang w:eastAsia="en-US"/>
        </w:rPr>
        <w:t xml:space="preserve">regeling </w:t>
      </w:r>
      <w:r w:rsidR="0039082D" w:rsidRPr="00F85B91">
        <w:rPr>
          <w:rFonts w:ascii="Anivers" w:eastAsiaTheme="minorHAnsi" w:hAnsi="Anivers" w:cs="Arial"/>
          <w:b/>
          <w:bCs/>
          <w:color w:val="auto"/>
          <w:lang w:eastAsia="en-US"/>
        </w:rPr>
        <w:t>‘Aktiviteiten foar bern en jongerein’</w:t>
      </w:r>
    </w:p>
    <w:p w14:paraId="3BC3D721" w14:textId="77777777" w:rsidR="0039082D" w:rsidRPr="00EA7362" w:rsidRDefault="0039082D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(Aankruisen wanneer u een subsidiebijdrage wilt aanvragen voor het organiseren en uitvoeren van jeugdactiviteiten).</w:t>
      </w:r>
    </w:p>
    <w:p w14:paraId="6320E0AE" w14:textId="77777777" w:rsidR="0039082D" w:rsidRPr="00EA7362" w:rsidRDefault="0039082D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951F178" w14:textId="6293218D" w:rsidR="003C4FE5" w:rsidRPr="00BB5EEF" w:rsidRDefault="003C4FE5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Bovengenoemd dorpsbelang vraagt hierbij subsidie aan voor de </w:t>
      </w:r>
      <w:r w:rsidR="00405C2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subsidie</w:t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regeling ‘Aktiviteiten foar bern en jongerein Noardeast-Fryslân</w:t>
      </w:r>
      <w:r w:rsidR="00B0413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2027</w:t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’. De hoogte van de subsidie hangt af van het gebied dat het dorpsbelang vertegenwoordigt. Hierbij worden de volgende categorieën gehanteerd:</w:t>
      </w:r>
    </w:p>
    <w:p w14:paraId="1546844E" w14:textId="77777777" w:rsidR="00405C26" w:rsidRPr="0039452A" w:rsidRDefault="00405C26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B73A87F" w14:textId="643D0DC7" w:rsidR="003C4FE5" w:rsidRPr="0039452A" w:rsidRDefault="003C4FE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Aantal inwoners</w:t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ab/>
      </w:r>
      <w:r w:rsidRPr="00EA7362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Hoogte subsidie</w:t>
      </w:r>
    </w:p>
    <w:p w14:paraId="6F13BD51" w14:textId="77777777" w:rsidR="003C4FE5" w:rsidRPr="00EA7362" w:rsidRDefault="003C4FE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 tot 300</w:t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  <w:t>€ 200</w:t>
      </w:r>
    </w:p>
    <w:p w14:paraId="6352BA92" w14:textId="77777777" w:rsidR="003C4FE5" w:rsidRDefault="003C4FE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300 tot 700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€ 300</w:t>
      </w:r>
    </w:p>
    <w:p w14:paraId="77CC4D79" w14:textId="77777777" w:rsidR="003C4FE5" w:rsidRDefault="003C4FE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700 tot 1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</w:t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000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€ 400</w:t>
      </w:r>
    </w:p>
    <w:p w14:paraId="73C5245F" w14:textId="77777777" w:rsidR="003C4FE5" w:rsidRDefault="003C4FE5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1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</w:t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000 of meer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EA7362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€ 500</w:t>
      </w:r>
    </w:p>
    <w:p w14:paraId="26E46392" w14:textId="77777777" w:rsidR="00A4248D" w:rsidRPr="0039452A" w:rsidRDefault="00A4248D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1536168" w14:textId="649D3396" w:rsidR="00E950A6" w:rsidRPr="0039082D" w:rsidRDefault="001D7718" w:rsidP="00A835C3">
      <w:pPr>
        <w:tabs>
          <w:tab w:val="left" w:pos="5245"/>
        </w:tabs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  <w:r w:rsidRPr="0039082D">
        <w:rPr>
          <w:rFonts w:ascii="Anivers" w:eastAsiaTheme="minorHAnsi" w:hAnsi="Anivers" w:cs="Arial"/>
          <w:b/>
          <w:bCs/>
          <w:color w:val="auto"/>
          <w:lang w:eastAsia="en-US"/>
        </w:rPr>
        <w:t xml:space="preserve">Hoeveel subsidie voor </w:t>
      </w:r>
      <w:r w:rsidRPr="00405C26">
        <w:rPr>
          <w:rFonts w:ascii="Anivers" w:eastAsiaTheme="minorHAnsi" w:hAnsi="Anivers" w:cs="Arial"/>
          <w:b/>
          <w:bCs/>
          <w:color w:val="auto"/>
          <w:lang w:eastAsia="en-US"/>
        </w:rPr>
        <w:t>jeugdactiviteiten</w:t>
      </w:r>
      <w:r w:rsidRPr="0039082D">
        <w:rPr>
          <w:rFonts w:ascii="Anivers" w:eastAsiaTheme="minorHAnsi" w:hAnsi="Anivers" w:cs="Arial"/>
          <w:b/>
          <w:bCs/>
          <w:color w:val="auto"/>
          <w:lang w:eastAsia="en-US"/>
        </w:rPr>
        <w:t xml:space="preserve"> vraagt u?</w:t>
      </w:r>
      <w:r w:rsidRPr="0039082D">
        <w:rPr>
          <w:rFonts w:ascii="Anivers" w:eastAsiaTheme="minorHAnsi" w:hAnsi="Anivers" w:cs="Arial"/>
          <w:b/>
          <w:bCs/>
          <w:color w:val="auto"/>
          <w:lang w:eastAsia="en-US"/>
        </w:rPr>
        <w:tab/>
      </w:r>
      <w:sdt>
        <w:sdtPr>
          <w:rPr>
            <w:rFonts w:ascii="Anivers" w:eastAsiaTheme="minorHAnsi" w:hAnsi="Anivers" w:cs="Arial"/>
            <w:b/>
            <w:bCs/>
            <w:color w:val="auto"/>
            <w:lang w:eastAsia="en-US"/>
          </w:rPr>
          <w:id w:val="1426452985"/>
          <w:placeholder>
            <w:docPart w:val="80A853DDC7064C1DA2651BD11F79A20F"/>
          </w:placeholder>
          <w:showingPlcHdr/>
          <w:dropDownList>
            <w:listItem w:displayText="Subsidiebedrag" w:value=""/>
            <w:listItem w:displayText="€ 200" w:value="€ 200"/>
            <w:listItem w:displayText="€ 300" w:value="€ 300"/>
            <w:listItem w:displayText="€ 400" w:value="€ 400"/>
            <w:listItem w:displayText="€ 500" w:value="€ 500"/>
          </w:dropDownList>
        </w:sdtPr>
        <w:sdtEndPr/>
        <w:sdtContent>
          <w:r w:rsidR="003C4DD9" w:rsidRPr="00F63AAC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Kies een item.</w:t>
          </w:r>
        </w:sdtContent>
      </w:sdt>
    </w:p>
    <w:p w14:paraId="09AA4B7F" w14:textId="6A562E53" w:rsidR="00EA7362" w:rsidRPr="00EA7E0E" w:rsidRDefault="00FE6D0A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  <w:r w:rsidRPr="00EA7E0E"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  <w:t>(Selecteer het gevraagde subsidiebedrag)</w:t>
      </w:r>
    </w:p>
    <w:p w14:paraId="738667EA" w14:textId="77777777" w:rsidR="00EA7362" w:rsidRDefault="00EA7362" w:rsidP="003E7846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41E6ACE" w14:textId="77777777" w:rsidR="00EA7362" w:rsidRDefault="00EA7362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E64278B" w14:textId="56BA2B4F" w:rsidR="006C416A" w:rsidRPr="00F63AAC" w:rsidRDefault="006C416A" w:rsidP="003E7846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r w:rsidRPr="00F63AAC">
        <w:rPr>
          <w:rFonts w:ascii="Anivers" w:hAnsi="Anivers"/>
          <w:sz w:val="22"/>
        </w:rPr>
        <w:t xml:space="preserve">Subsidieregeling </w:t>
      </w:r>
      <w:r w:rsidR="00124BEF" w:rsidRPr="00F63AAC">
        <w:rPr>
          <w:rFonts w:ascii="Anivers" w:hAnsi="Anivers"/>
          <w:sz w:val="22"/>
        </w:rPr>
        <w:t>‘</w:t>
      </w:r>
      <w:r w:rsidR="003E7AB4">
        <w:rPr>
          <w:rFonts w:ascii="Anivers" w:hAnsi="Anivers"/>
          <w:sz w:val="22"/>
        </w:rPr>
        <w:t>F</w:t>
      </w:r>
      <w:r w:rsidR="00124BEF" w:rsidRPr="00F63AAC">
        <w:rPr>
          <w:rFonts w:ascii="Anivers" w:hAnsi="Anivers"/>
          <w:sz w:val="22"/>
        </w:rPr>
        <w:t xml:space="preserve">eesten doarpen en stêd’ en </w:t>
      </w:r>
      <w:r w:rsidR="00F9188C">
        <w:rPr>
          <w:rFonts w:ascii="Anivers" w:hAnsi="Anivers"/>
          <w:sz w:val="22"/>
        </w:rPr>
        <w:t>gevraagd</w:t>
      </w:r>
      <w:r w:rsidRPr="00F63AAC">
        <w:rPr>
          <w:rFonts w:ascii="Anivers" w:hAnsi="Anivers"/>
          <w:sz w:val="22"/>
        </w:rPr>
        <w:t xml:space="preserve"> subsidiebedrag </w:t>
      </w:r>
    </w:p>
    <w:p w14:paraId="2197934B" w14:textId="77777777" w:rsidR="006C416A" w:rsidRPr="0039452A" w:rsidRDefault="006C416A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479E08C" w14:textId="19B3D5A8" w:rsidR="00397CFD" w:rsidRPr="00F63AAC" w:rsidRDefault="00E470A6" w:rsidP="003E7846">
      <w:pPr>
        <w:spacing w:after="0" w:line="240" w:lineRule="auto"/>
        <w:ind w:left="142" w:hanging="142"/>
        <w:contextualSpacing/>
        <w:rPr>
          <w:rFonts w:ascii="Anivers" w:hAnsi="Anivers" w:cs="Arial"/>
          <w:b/>
          <w:bCs/>
        </w:rPr>
      </w:pPr>
      <w:sdt>
        <w:sdtPr>
          <w:rPr>
            <w:rFonts w:ascii="Anivers" w:eastAsiaTheme="minorHAnsi" w:hAnsi="Anivers" w:cs="Arial"/>
            <w:b/>
            <w:bCs/>
            <w:color w:val="auto"/>
            <w:sz w:val="32"/>
            <w:szCs w:val="32"/>
            <w:lang w:eastAsia="en-US"/>
          </w:rPr>
          <w:id w:val="191890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F2D">
            <w:rPr>
              <w:rFonts w:ascii="MS Gothic" w:eastAsia="MS Gothic" w:hAnsi="MS Gothic" w:cs="Arial" w:hint="eastAsia"/>
              <w:b/>
              <w:bCs/>
              <w:color w:val="auto"/>
              <w:sz w:val="32"/>
              <w:szCs w:val="32"/>
              <w:lang w:eastAsia="en-US"/>
            </w:rPr>
            <w:t>☐</w:t>
          </w:r>
        </w:sdtContent>
      </w:sdt>
      <w:r w:rsidR="00CB3562" w:rsidRPr="00F63AAC">
        <w:rPr>
          <w:rFonts w:ascii="Anivers" w:hAnsi="Anivers" w:cs="Arial"/>
          <w:b/>
          <w:bCs/>
        </w:rPr>
        <w:t xml:space="preserve"> </w:t>
      </w:r>
      <w:r w:rsidR="00397CFD" w:rsidRPr="00F63AAC">
        <w:rPr>
          <w:rFonts w:ascii="Anivers" w:hAnsi="Anivers" w:cs="Arial"/>
          <w:b/>
          <w:bCs/>
        </w:rPr>
        <w:t xml:space="preserve">Dorpsbelang wil gebruik maken van de </w:t>
      </w:r>
      <w:r w:rsidR="004F28FF">
        <w:rPr>
          <w:rFonts w:ascii="Anivers" w:hAnsi="Anivers" w:cs="Arial"/>
          <w:b/>
          <w:bCs/>
        </w:rPr>
        <w:t>subsidie</w:t>
      </w:r>
      <w:r w:rsidR="00397CFD" w:rsidRPr="00F63AAC">
        <w:rPr>
          <w:rFonts w:ascii="Anivers" w:hAnsi="Anivers" w:cs="Arial"/>
          <w:b/>
          <w:bCs/>
        </w:rPr>
        <w:t xml:space="preserve">regeling </w:t>
      </w:r>
      <w:r w:rsidR="003E7AB4">
        <w:rPr>
          <w:rFonts w:ascii="Anivers" w:hAnsi="Anivers" w:cs="Arial"/>
          <w:b/>
          <w:bCs/>
        </w:rPr>
        <w:t>‘F</w:t>
      </w:r>
      <w:r w:rsidR="00397CFD" w:rsidRPr="00F63AAC">
        <w:rPr>
          <w:rFonts w:ascii="Anivers" w:hAnsi="Anivers" w:cs="Arial"/>
          <w:b/>
          <w:bCs/>
        </w:rPr>
        <w:t>eesten doarpen en stêd</w:t>
      </w:r>
      <w:r w:rsidR="003E7AB4">
        <w:rPr>
          <w:rFonts w:ascii="Anivers" w:hAnsi="Anivers" w:cs="Arial"/>
          <w:b/>
          <w:bCs/>
        </w:rPr>
        <w:t>’</w:t>
      </w:r>
    </w:p>
    <w:p w14:paraId="72A82A21" w14:textId="7C22571E" w:rsidR="00397CFD" w:rsidRPr="00EA7362" w:rsidRDefault="00397CFD" w:rsidP="003E7846">
      <w:pPr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EA7362">
        <w:rPr>
          <w:rFonts w:ascii="Anivers" w:hAnsi="Anivers" w:cs="Arial"/>
          <w:i/>
          <w:iCs/>
          <w:sz w:val="20"/>
          <w:szCs w:val="20"/>
        </w:rPr>
        <w:t xml:space="preserve">(Aankruisen </w:t>
      </w:r>
      <w:r w:rsidR="00374D75" w:rsidRPr="00EA7362">
        <w:rPr>
          <w:rFonts w:ascii="Anivers" w:hAnsi="Anivers" w:cs="Arial"/>
          <w:i/>
          <w:iCs/>
          <w:sz w:val="20"/>
          <w:szCs w:val="20"/>
        </w:rPr>
        <w:t>wanneer</w:t>
      </w:r>
      <w:r w:rsidRPr="00EA7362">
        <w:rPr>
          <w:rFonts w:ascii="Anivers" w:hAnsi="Anivers" w:cs="Arial"/>
          <w:i/>
          <w:iCs/>
          <w:sz w:val="20"/>
          <w:szCs w:val="20"/>
        </w:rPr>
        <w:t xml:space="preserve"> u als </w:t>
      </w:r>
      <w:r w:rsidR="009D0519" w:rsidRPr="00EA7362">
        <w:rPr>
          <w:rFonts w:ascii="Anivers" w:hAnsi="Anivers" w:cs="Arial"/>
          <w:i/>
          <w:iCs/>
          <w:sz w:val="20"/>
          <w:szCs w:val="20"/>
        </w:rPr>
        <w:t>d</w:t>
      </w:r>
      <w:r w:rsidRPr="00EA7362">
        <w:rPr>
          <w:rFonts w:ascii="Anivers" w:hAnsi="Anivers" w:cs="Arial"/>
          <w:i/>
          <w:iCs/>
          <w:sz w:val="20"/>
          <w:szCs w:val="20"/>
        </w:rPr>
        <w:t>orpsbelang een subsidiebijdrage wilt aanvragen voor het organiseren van een dorpsfeest)</w:t>
      </w:r>
      <w:r w:rsidR="00262FD8" w:rsidRPr="00EA7362">
        <w:rPr>
          <w:rFonts w:ascii="Anivers" w:hAnsi="Anivers" w:cs="Arial"/>
          <w:i/>
          <w:iCs/>
          <w:sz w:val="20"/>
          <w:szCs w:val="20"/>
        </w:rPr>
        <w:t>.</w:t>
      </w:r>
      <w:r w:rsidRPr="00EA7362">
        <w:rPr>
          <w:rFonts w:ascii="Anivers" w:hAnsi="Anivers" w:cs="Arial"/>
          <w:b/>
          <w:bCs/>
          <w:sz w:val="20"/>
          <w:szCs w:val="20"/>
        </w:rPr>
        <w:t xml:space="preserve"> </w:t>
      </w:r>
    </w:p>
    <w:p w14:paraId="06413562" w14:textId="77777777" w:rsidR="00051CCC" w:rsidRPr="00EA7362" w:rsidRDefault="00051CCC" w:rsidP="003E7846">
      <w:pPr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5FBA258" w14:textId="5EF7B450" w:rsidR="00DE23F3" w:rsidRPr="00F63AAC" w:rsidRDefault="00F81D35" w:rsidP="003E7846">
      <w:pPr>
        <w:spacing w:after="0" w:line="240" w:lineRule="auto"/>
        <w:contextualSpacing/>
        <w:rPr>
          <w:rFonts w:ascii="Anivers" w:hAnsi="Anivers" w:cs="Arial"/>
          <w:b/>
          <w:bCs/>
        </w:rPr>
      </w:pPr>
      <w:r w:rsidRPr="00E35F6E">
        <w:rPr>
          <w:rFonts w:ascii="Anivers" w:hAnsi="Anivers" w:cs="Arial"/>
          <w:b/>
          <w:bCs/>
        </w:rPr>
        <w:t xml:space="preserve">Het subsidiebedrag voor </w:t>
      </w:r>
      <w:r w:rsidR="004F28FF" w:rsidRPr="00E35F6E">
        <w:rPr>
          <w:rFonts w:ascii="Anivers" w:hAnsi="Anivers" w:cs="Arial"/>
          <w:b/>
          <w:bCs/>
        </w:rPr>
        <w:t>‘</w:t>
      </w:r>
      <w:r w:rsidR="00C0479C" w:rsidRPr="00E35F6E">
        <w:rPr>
          <w:rFonts w:ascii="Anivers" w:hAnsi="Anivers" w:cs="Arial"/>
          <w:b/>
          <w:bCs/>
        </w:rPr>
        <w:t>F</w:t>
      </w:r>
      <w:r w:rsidRPr="00E35F6E">
        <w:rPr>
          <w:rFonts w:ascii="Anivers" w:hAnsi="Anivers" w:cs="Arial"/>
          <w:b/>
          <w:bCs/>
        </w:rPr>
        <w:t>eesten doarpen en stêd</w:t>
      </w:r>
      <w:r w:rsidR="004F28FF" w:rsidRPr="00E35F6E">
        <w:rPr>
          <w:rFonts w:ascii="Anivers" w:hAnsi="Anivers" w:cs="Arial"/>
          <w:b/>
          <w:bCs/>
        </w:rPr>
        <w:t>’</w:t>
      </w:r>
      <w:r w:rsidRPr="00E35F6E">
        <w:rPr>
          <w:rFonts w:ascii="Anivers" w:hAnsi="Anivers" w:cs="Arial"/>
          <w:b/>
          <w:bCs/>
        </w:rPr>
        <w:t xml:space="preserve"> bedraagt </w:t>
      </w:r>
      <w:r w:rsidR="00397CFD" w:rsidRPr="00E35F6E">
        <w:rPr>
          <w:rFonts w:ascii="Anivers" w:hAnsi="Anivers" w:cs="Arial"/>
          <w:b/>
          <w:bCs/>
        </w:rPr>
        <w:t>€ 1.500</w:t>
      </w:r>
      <w:r w:rsidR="009507DD" w:rsidRPr="00E35F6E">
        <w:rPr>
          <w:rFonts w:ascii="Anivers" w:hAnsi="Anivers" w:cs="Arial"/>
          <w:b/>
          <w:bCs/>
        </w:rPr>
        <w:t>.</w:t>
      </w:r>
    </w:p>
    <w:p w14:paraId="68D73328" w14:textId="77777777" w:rsidR="00544B04" w:rsidRDefault="00544B04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161A9E2" w14:textId="77777777" w:rsidR="005E6469" w:rsidRPr="0039452A" w:rsidRDefault="005E6469" w:rsidP="003E784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B494048" w14:textId="77777777" w:rsidR="00FD7F59" w:rsidRPr="00F63AAC" w:rsidRDefault="00FD7F59" w:rsidP="003E7846">
      <w:pPr>
        <w:pStyle w:val="Kop1"/>
        <w:spacing w:line="240" w:lineRule="auto"/>
        <w:ind w:right="54" w:firstLine="142"/>
        <w:contextualSpacing/>
        <w:rPr>
          <w:rFonts w:ascii="Anivers" w:hAnsi="Anivers"/>
          <w:sz w:val="22"/>
        </w:rPr>
      </w:pPr>
      <w:bookmarkStart w:id="5" w:name="_Hlk101878216"/>
      <w:r w:rsidRPr="00F63AAC">
        <w:rPr>
          <w:rFonts w:ascii="Anivers" w:hAnsi="Anivers"/>
          <w:sz w:val="22"/>
        </w:rPr>
        <w:t>Ondertekening</w:t>
      </w:r>
      <w:bookmarkEnd w:id="5"/>
      <w:r w:rsidRPr="00F63AAC">
        <w:rPr>
          <w:rFonts w:ascii="Anivers" w:hAnsi="Anivers"/>
          <w:sz w:val="22"/>
        </w:rPr>
        <w:t xml:space="preserve"> </w:t>
      </w:r>
    </w:p>
    <w:p w14:paraId="6BA0B661" w14:textId="77777777" w:rsidR="00631A23" w:rsidRPr="0039452A" w:rsidRDefault="00631A23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2F15EC00" w14:textId="36475F17" w:rsidR="00FD7F59" w:rsidRPr="00F63AAC" w:rsidRDefault="00F407B9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6" w:name="_Hlk226983116"/>
      <w:r w:rsidRPr="00F63AAC">
        <w:rPr>
          <w:rFonts w:ascii="Anivers" w:eastAsia="Arial" w:hAnsi="Anivers" w:cs="Arial"/>
          <w:b/>
          <w:bCs/>
          <w:sz w:val="20"/>
          <w:szCs w:val="20"/>
        </w:rPr>
        <w:t xml:space="preserve">Hiermee verklaren wij, het bestuur van bovengenoemd </w:t>
      </w:r>
      <w:r w:rsidR="009D0519">
        <w:rPr>
          <w:rFonts w:ascii="Anivers" w:eastAsia="Arial" w:hAnsi="Anivers" w:cs="Arial"/>
          <w:b/>
          <w:bCs/>
          <w:sz w:val="20"/>
          <w:szCs w:val="20"/>
        </w:rPr>
        <w:t>d</w:t>
      </w:r>
      <w:r w:rsidRPr="00F63AAC">
        <w:rPr>
          <w:rFonts w:ascii="Anivers" w:eastAsia="Arial" w:hAnsi="Anivers" w:cs="Arial"/>
          <w:b/>
          <w:bCs/>
          <w:sz w:val="20"/>
          <w:szCs w:val="20"/>
        </w:rPr>
        <w:t>orpsbelang</w:t>
      </w:r>
      <w:r w:rsidR="00D133B6">
        <w:rPr>
          <w:rFonts w:ascii="Anivers" w:eastAsia="Arial" w:hAnsi="Anivers" w:cs="Arial"/>
          <w:b/>
          <w:bCs/>
          <w:sz w:val="20"/>
          <w:szCs w:val="20"/>
        </w:rPr>
        <w:t xml:space="preserve">, </w:t>
      </w:r>
      <w:r w:rsidRPr="00F63AAC">
        <w:rPr>
          <w:rFonts w:ascii="Anivers" w:eastAsia="Arial" w:hAnsi="Anivers" w:cs="Arial"/>
          <w:b/>
          <w:bCs/>
          <w:sz w:val="20"/>
          <w:szCs w:val="20"/>
        </w:rPr>
        <w:t>dat deze aanvraag volledig en naar waarheid is ingevuld.</w:t>
      </w:r>
    </w:p>
    <w:bookmarkEnd w:id="6"/>
    <w:p w14:paraId="10B71F58" w14:textId="77777777" w:rsidR="00FD7F59" w:rsidRPr="00F63AAC" w:rsidRDefault="00FD7F59" w:rsidP="003E784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6B17B677" w:rsidR="002D45DA" w:rsidRPr="00F63AAC" w:rsidRDefault="00FD7F59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Plaats</w:t>
      </w:r>
      <w:r w:rsidR="00811752" w:rsidRPr="00F63AAC">
        <w:rPr>
          <w:rFonts w:ascii="Anivers" w:eastAsia="Arial" w:hAnsi="Anivers" w:cs="Arial"/>
          <w:sz w:val="20"/>
          <w:szCs w:val="20"/>
        </w:rPr>
        <w:t>:</w:t>
      </w:r>
      <w:r w:rsidR="00811752"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1597931882"/>
          <w:placeholder>
            <w:docPart w:val="4259189E45284A6786CD7C316700262B"/>
          </w:placeholder>
          <w:showingPlcHdr/>
        </w:sdtPr>
        <w:sdtEndPr/>
        <w:sdtContent>
          <w:r w:rsidR="00811752"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30B93F2B" w:rsidR="00FD7F59" w:rsidRPr="00F63AAC" w:rsidRDefault="00BC6016" w:rsidP="003E784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D</w:t>
      </w:r>
      <w:r w:rsidR="00FD7F59" w:rsidRPr="00F63AAC">
        <w:rPr>
          <w:rFonts w:ascii="Anivers" w:eastAsia="Arial" w:hAnsi="Anivers" w:cs="Arial"/>
          <w:sz w:val="20"/>
          <w:szCs w:val="20"/>
        </w:rPr>
        <w:t>atum</w:t>
      </w:r>
      <w:r w:rsidR="00811752" w:rsidRPr="00F63AAC">
        <w:rPr>
          <w:rFonts w:ascii="Anivers" w:eastAsia="Arial" w:hAnsi="Anivers" w:cs="Arial"/>
          <w:sz w:val="20"/>
          <w:szCs w:val="20"/>
        </w:rPr>
        <w:t>:</w:t>
      </w:r>
      <w:r w:rsidR="00811752"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A6A0173329E14AA9A8C8D68CB6EC3C2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47C42A5F" w14:textId="77777777" w:rsidR="002C061D" w:rsidRPr="00B328BE" w:rsidRDefault="002C061D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100A5321" w14:textId="33FE8EDF" w:rsidR="00FD7F59" w:rsidRPr="00F63AAC" w:rsidRDefault="00FD7F59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467C1082" w14:textId="414C43CB" w:rsidR="001C7F2D" w:rsidRPr="00F63AAC" w:rsidRDefault="001C7F2D" w:rsidP="001C7F2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Naam:</w:t>
      </w:r>
      <w:r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9ADAC8A20BAA4AFDBE64899C5211A387"/>
          </w:placeholder>
          <w:showingPlcHdr/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20921615" w14:textId="25D1A26E" w:rsidR="001C7F2D" w:rsidRDefault="001C7F2D" w:rsidP="001C7F2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Functie:</w:t>
      </w:r>
      <w:r w:rsidRPr="00F63AAC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893199824"/>
          <w:placeholder>
            <w:docPart w:val="23CCDD1DB8484B91AFB2A4A4E4DFAC70"/>
          </w:placeholder>
          <w:showingPlcHdr/>
        </w:sdtPr>
        <w:sdtEndPr/>
        <w:sdtContent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73ED3363" w:rsidR="00BC6016" w:rsidRPr="00F63AAC" w:rsidRDefault="003B1851" w:rsidP="003E784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hAnsi="Anivers" w:cs="Arial"/>
          <w:sz w:val="20"/>
          <w:szCs w:val="20"/>
        </w:rPr>
        <w:t>Handtekening</w:t>
      </w:r>
    </w:p>
    <w:p w14:paraId="7723D90D" w14:textId="0E362B9A" w:rsidR="00702931" w:rsidRPr="00F63AAC" w:rsidRDefault="00E470A6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F63AAC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54AAD2D" w14:textId="1529314E" w:rsidR="00A06FF9" w:rsidRPr="00F63AAC" w:rsidRDefault="003E7AB4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7"/>
    <w:p w14:paraId="7D4FCFBF" w14:textId="79E1C001" w:rsidR="00BC6016" w:rsidRPr="001C7F2D" w:rsidRDefault="00BC6016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1C2A13CF" w14:textId="77777777" w:rsidR="00BC7545" w:rsidRDefault="00BC7545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39068B0" w14:textId="77777777" w:rsidR="00BC7545" w:rsidRDefault="00BC7545" w:rsidP="003E784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1E20A8EA" w14:textId="5523CFEA" w:rsidR="00BC7545" w:rsidRPr="00BC7545" w:rsidRDefault="00BC7545" w:rsidP="003E7846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</w:t>
      </w:r>
      <w:r w:rsidR="001C7F2D">
        <w:rPr>
          <w:rFonts w:ascii="Anivers" w:eastAsia="Arial" w:hAnsi="Anivers" w:cs="Arial"/>
          <w:b/>
          <w:bCs/>
          <w:sz w:val="20"/>
          <w:szCs w:val="20"/>
        </w:rPr>
        <w:t xml:space="preserve"> </w:t>
      </w:r>
      <w:r w:rsidRPr="00BC7545">
        <w:rPr>
          <w:rFonts w:ascii="Anivers" w:eastAsia="Arial" w:hAnsi="Anivers" w:cs="Arial"/>
          <w:b/>
          <w:bCs/>
          <w:sz w:val="20"/>
          <w:szCs w:val="20"/>
        </w:rPr>
        <w:t>Digitale beschikking via e-mail:</w:t>
      </w:r>
    </w:p>
    <w:p w14:paraId="0EDC52FD" w14:textId="7C92EF61" w:rsidR="00BC7545" w:rsidRDefault="00BC7545" w:rsidP="003E7846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1EBA6922" w14:textId="77777777" w:rsidR="001C7F2D" w:rsidRPr="00BC7545" w:rsidRDefault="001C7F2D" w:rsidP="003E7846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</w:p>
    <w:sectPr w:rsidR="001C7F2D" w:rsidRPr="00BC7545" w:rsidSect="001C7F2D">
      <w:footerReference w:type="default" r:id="rId10"/>
      <w:pgSz w:w="11900" w:h="16840"/>
      <w:pgMar w:top="1440" w:right="843" w:bottom="1135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84AC" w14:textId="2E4B7098" w:rsidR="00EA7362" w:rsidRPr="001C7F2D" w:rsidRDefault="00EA7362">
    <w:pPr>
      <w:pStyle w:val="Voettekst"/>
      <w:rPr>
        <w:rFonts w:ascii="Anivers" w:hAnsi="Anivers"/>
        <w:color w:val="A6A6A6" w:themeColor="background1" w:themeShade="A6"/>
        <w:sz w:val="18"/>
        <w:szCs w:val="18"/>
      </w:rPr>
    </w:pPr>
    <w:r w:rsidRPr="001C7F2D">
      <w:rPr>
        <w:rFonts w:ascii="Anivers" w:hAnsi="Anivers"/>
        <w:color w:val="A6A6A6" w:themeColor="background1" w:themeShade="A6"/>
        <w:sz w:val="18"/>
        <w:szCs w:val="18"/>
      </w:rPr>
      <w:t>Aanvraagformulier Dorpsbelangen</w:t>
    </w:r>
  </w:p>
  <w:p w14:paraId="5EBA4395" w14:textId="77777777" w:rsidR="00702931" w:rsidRDefault="007029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60A38E7"/>
    <w:multiLevelType w:val="hybridMultilevel"/>
    <w:tmpl w:val="A1D29BA4"/>
    <w:lvl w:ilvl="0" w:tplc="2D1A9EC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84D5EFD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213C"/>
    <w:multiLevelType w:val="hybridMultilevel"/>
    <w:tmpl w:val="3AE48716"/>
    <w:lvl w:ilvl="0" w:tplc="CED8B744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4B1D"/>
    <w:multiLevelType w:val="hybridMultilevel"/>
    <w:tmpl w:val="24CCEBC2"/>
    <w:lvl w:ilvl="0" w:tplc="80B657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30E"/>
    <w:multiLevelType w:val="hybridMultilevel"/>
    <w:tmpl w:val="3752B914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42B95"/>
    <w:multiLevelType w:val="hybridMultilevel"/>
    <w:tmpl w:val="D182F30A"/>
    <w:lvl w:ilvl="0" w:tplc="7F240F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6B876524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64A0E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20A8F"/>
    <w:multiLevelType w:val="hybridMultilevel"/>
    <w:tmpl w:val="53741DEC"/>
    <w:lvl w:ilvl="0" w:tplc="39BAED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8"/>
  </w:num>
  <w:num w:numId="2" w16cid:durableId="237441749">
    <w:abstractNumId w:val="0"/>
  </w:num>
  <w:num w:numId="3" w16cid:durableId="1092819090">
    <w:abstractNumId w:val="2"/>
  </w:num>
  <w:num w:numId="4" w16cid:durableId="1040131641">
    <w:abstractNumId w:val="10"/>
  </w:num>
  <w:num w:numId="5" w16cid:durableId="1846288528">
    <w:abstractNumId w:val="4"/>
  </w:num>
  <w:num w:numId="6" w16cid:durableId="2026394856">
    <w:abstractNumId w:val="6"/>
  </w:num>
  <w:num w:numId="7" w16cid:durableId="304355517">
    <w:abstractNumId w:val="7"/>
  </w:num>
  <w:num w:numId="8" w16cid:durableId="1846826371">
    <w:abstractNumId w:val="9"/>
  </w:num>
  <w:num w:numId="9" w16cid:durableId="776871711">
    <w:abstractNumId w:val="12"/>
  </w:num>
  <w:num w:numId="10" w16cid:durableId="1419330216">
    <w:abstractNumId w:val="3"/>
  </w:num>
  <w:num w:numId="11" w16cid:durableId="1864703522">
    <w:abstractNumId w:val="11"/>
  </w:num>
  <w:num w:numId="12" w16cid:durableId="826164443">
    <w:abstractNumId w:val="8"/>
    <w:lvlOverride w:ilvl="0">
      <w:startOverride w:val="1"/>
    </w:lvlOverride>
  </w:num>
  <w:num w:numId="13" w16cid:durableId="720180027">
    <w:abstractNumId w:val="5"/>
  </w:num>
  <w:num w:numId="14" w16cid:durableId="2046517618">
    <w:abstractNumId w:val="13"/>
  </w:num>
  <w:num w:numId="15" w16cid:durableId="137245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NM9ZLjuTn0lNFsizqBp/PulNADwlOQOZbetnuzP2jrMZw95lRxv5V3JrjPPuL9iGlbqGWf5m7c7iF5zoCC+j7Q==" w:salt="n+AgQV9dC7SBlbDiEFnN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90C"/>
    <w:rsid w:val="00003BD2"/>
    <w:rsid w:val="00004EF6"/>
    <w:rsid w:val="000058B1"/>
    <w:rsid w:val="000064D9"/>
    <w:rsid w:val="000133ED"/>
    <w:rsid w:val="00013FB0"/>
    <w:rsid w:val="00020BE4"/>
    <w:rsid w:val="0002365B"/>
    <w:rsid w:val="00027F72"/>
    <w:rsid w:val="00035559"/>
    <w:rsid w:val="0003633E"/>
    <w:rsid w:val="00040434"/>
    <w:rsid w:val="00042F2A"/>
    <w:rsid w:val="00047002"/>
    <w:rsid w:val="0005094B"/>
    <w:rsid w:val="00051CCC"/>
    <w:rsid w:val="000538EB"/>
    <w:rsid w:val="0005589B"/>
    <w:rsid w:val="00056978"/>
    <w:rsid w:val="0006559A"/>
    <w:rsid w:val="00072399"/>
    <w:rsid w:val="00072D4D"/>
    <w:rsid w:val="00074536"/>
    <w:rsid w:val="000749B1"/>
    <w:rsid w:val="0007526E"/>
    <w:rsid w:val="00077F2B"/>
    <w:rsid w:val="000811F9"/>
    <w:rsid w:val="000821EC"/>
    <w:rsid w:val="00083060"/>
    <w:rsid w:val="000847D7"/>
    <w:rsid w:val="00091DB0"/>
    <w:rsid w:val="00093C32"/>
    <w:rsid w:val="000A33E9"/>
    <w:rsid w:val="000A4895"/>
    <w:rsid w:val="000A545B"/>
    <w:rsid w:val="000B15DC"/>
    <w:rsid w:val="000B187C"/>
    <w:rsid w:val="000B1A7D"/>
    <w:rsid w:val="000B5AAC"/>
    <w:rsid w:val="000B7E7F"/>
    <w:rsid w:val="000C0DD0"/>
    <w:rsid w:val="000C5093"/>
    <w:rsid w:val="000D13D9"/>
    <w:rsid w:val="000D7AA2"/>
    <w:rsid w:val="000E0534"/>
    <w:rsid w:val="000E22EE"/>
    <w:rsid w:val="000E3976"/>
    <w:rsid w:val="000F0D9A"/>
    <w:rsid w:val="000F16F6"/>
    <w:rsid w:val="000F31D5"/>
    <w:rsid w:val="000F5FAF"/>
    <w:rsid w:val="00101D1C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24BEF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14CA"/>
    <w:rsid w:val="0015373A"/>
    <w:rsid w:val="00153D49"/>
    <w:rsid w:val="0016003C"/>
    <w:rsid w:val="001642A0"/>
    <w:rsid w:val="001649E9"/>
    <w:rsid w:val="001661B5"/>
    <w:rsid w:val="001729E5"/>
    <w:rsid w:val="001742C2"/>
    <w:rsid w:val="00174AAB"/>
    <w:rsid w:val="00176E3E"/>
    <w:rsid w:val="00186B27"/>
    <w:rsid w:val="0019157A"/>
    <w:rsid w:val="0019209C"/>
    <w:rsid w:val="001952B3"/>
    <w:rsid w:val="001A0219"/>
    <w:rsid w:val="001A0F40"/>
    <w:rsid w:val="001A5867"/>
    <w:rsid w:val="001B7738"/>
    <w:rsid w:val="001C06B5"/>
    <w:rsid w:val="001C57EF"/>
    <w:rsid w:val="001C728D"/>
    <w:rsid w:val="001C7F2D"/>
    <w:rsid w:val="001D308A"/>
    <w:rsid w:val="001D46E1"/>
    <w:rsid w:val="001D6BBF"/>
    <w:rsid w:val="001D7718"/>
    <w:rsid w:val="001D7BC7"/>
    <w:rsid w:val="001E027B"/>
    <w:rsid w:val="001E26F7"/>
    <w:rsid w:val="001E3C11"/>
    <w:rsid w:val="001E7EBE"/>
    <w:rsid w:val="001F1442"/>
    <w:rsid w:val="001F15DB"/>
    <w:rsid w:val="001F6120"/>
    <w:rsid w:val="001F7022"/>
    <w:rsid w:val="002011DD"/>
    <w:rsid w:val="00201986"/>
    <w:rsid w:val="00204311"/>
    <w:rsid w:val="00211825"/>
    <w:rsid w:val="00211C75"/>
    <w:rsid w:val="00211C95"/>
    <w:rsid w:val="002221F3"/>
    <w:rsid w:val="00222688"/>
    <w:rsid w:val="00225162"/>
    <w:rsid w:val="00227365"/>
    <w:rsid w:val="00227E66"/>
    <w:rsid w:val="00233D6E"/>
    <w:rsid w:val="00236C4E"/>
    <w:rsid w:val="002413F2"/>
    <w:rsid w:val="00242C3E"/>
    <w:rsid w:val="0024414B"/>
    <w:rsid w:val="00250B18"/>
    <w:rsid w:val="0025150E"/>
    <w:rsid w:val="00262FD8"/>
    <w:rsid w:val="00267E37"/>
    <w:rsid w:val="0027007F"/>
    <w:rsid w:val="0027181A"/>
    <w:rsid w:val="0028017B"/>
    <w:rsid w:val="0028165A"/>
    <w:rsid w:val="00282F81"/>
    <w:rsid w:val="00290736"/>
    <w:rsid w:val="002916CB"/>
    <w:rsid w:val="00291B22"/>
    <w:rsid w:val="00292485"/>
    <w:rsid w:val="00293F65"/>
    <w:rsid w:val="00294B2F"/>
    <w:rsid w:val="002A16F7"/>
    <w:rsid w:val="002A242D"/>
    <w:rsid w:val="002A4F64"/>
    <w:rsid w:val="002A5436"/>
    <w:rsid w:val="002A5F00"/>
    <w:rsid w:val="002A6AF2"/>
    <w:rsid w:val="002A7AD9"/>
    <w:rsid w:val="002B0E3E"/>
    <w:rsid w:val="002B1544"/>
    <w:rsid w:val="002B205F"/>
    <w:rsid w:val="002B35BB"/>
    <w:rsid w:val="002B6EDE"/>
    <w:rsid w:val="002C061D"/>
    <w:rsid w:val="002C7973"/>
    <w:rsid w:val="002C79B9"/>
    <w:rsid w:val="002D0DB1"/>
    <w:rsid w:val="002D45DA"/>
    <w:rsid w:val="002D46D9"/>
    <w:rsid w:val="002D5C20"/>
    <w:rsid w:val="002D6173"/>
    <w:rsid w:val="002E1881"/>
    <w:rsid w:val="002E2078"/>
    <w:rsid w:val="002E3C92"/>
    <w:rsid w:val="002E59F0"/>
    <w:rsid w:val="002E751D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3A26"/>
    <w:rsid w:val="00324BAC"/>
    <w:rsid w:val="00325498"/>
    <w:rsid w:val="0033237A"/>
    <w:rsid w:val="003324A9"/>
    <w:rsid w:val="003358F1"/>
    <w:rsid w:val="003407D5"/>
    <w:rsid w:val="003431AA"/>
    <w:rsid w:val="0034391A"/>
    <w:rsid w:val="003528F0"/>
    <w:rsid w:val="003567B4"/>
    <w:rsid w:val="00360B1B"/>
    <w:rsid w:val="00360F55"/>
    <w:rsid w:val="00361576"/>
    <w:rsid w:val="003617C3"/>
    <w:rsid w:val="00362BC2"/>
    <w:rsid w:val="0036377C"/>
    <w:rsid w:val="00367BC4"/>
    <w:rsid w:val="00373A22"/>
    <w:rsid w:val="00374492"/>
    <w:rsid w:val="00374D75"/>
    <w:rsid w:val="003756F9"/>
    <w:rsid w:val="003778C3"/>
    <w:rsid w:val="003779C5"/>
    <w:rsid w:val="003810DB"/>
    <w:rsid w:val="00383092"/>
    <w:rsid w:val="0038698F"/>
    <w:rsid w:val="0039082D"/>
    <w:rsid w:val="00392113"/>
    <w:rsid w:val="00393009"/>
    <w:rsid w:val="00393FBD"/>
    <w:rsid w:val="0039452A"/>
    <w:rsid w:val="00397CFD"/>
    <w:rsid w:val="003A2918"/>
    <w:rsid w:val="003B1851"/>
    <w:rsid w:val="003C3FC6"/>
    <w:rsid w:val="003C4DD9"/>
    <w:rsid w:val="003C4FE5"/>
    <w:rsid w:val="003C5A51"/>
    <w:rsid w:val="003C6750"/>
    <w:rsid w:val="003D0178"/>
    <w:rsid w:val="003D52EE"/>
    <w:rsid w:val="003D6861"/>
    <w:rsid w:val="003E0D01"/>
    <w:rsid w:val="003E32A6"/>
    <w:rsid w:val="003E4D47"/>
    <w:rsid w:val="003E5BD8"/>
    <w:rsid w:val="003E765D"/>
    <w:rsid w:val="003E7846"/>
    <w:rsid w:val="003E7AB4"/>
    <w:rsid w:val="003F2688"/>
    <w:rsid w:val="003F34CB"/>
    <w:rsid w:val="00400827"/>
    <w:rsid w:val="00405C26"/>
    <w:rsid w:val="004143CD"/>
    <w:rsid w:val="00422E6C"/>
    <w:rsid w:val="00426019"/>
    <w:rsid w:val="004278C4"/>
    <w:rsid w:val="00432DDF"/>
    <w:rsid w:val="00433287"/>
    <w:rsid w:val="00435490"/>
    <w:rsid w:val="00435805"/>
    <w:rsid w:val="00435EDB"/>
    <w:rsid w:val="0044337A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713B4"/>
    <w:rsid w:val="004744A5"/>
    <w:rsid w:val="004754C3"/>
    <w:rsid w:val="00476517"/>
    <w:rsid w:val="00480499"/>
    <w:rsid w:val="00483895"/>
    <w:rsid w:val="00487665"/>
    <w:rsid w:val="00490D0D"/>
    <w:rsid w:val="00492ECD"/>
    <w:rsid w:val="00495096"/>
    <w:rsid w:val="00496268"/>
    <w:rsid w:val="00496276"/>
    <w:rsid w:val="004A0F2F"/>
    <w:rsid w:val="004A0F3E"/>
    <w:rsid w:val="004B3C77"/>
    <w:rsid w:val="004B430C"/>
    <w:rsid w:val="004B4E1C"/>
    <w:rsid w:val="004C4031"/>
    <w:rsid w:val="004C6CFC"/>
    <w:rsid w:val="004D0418"/>
    <w:rsid w:val="004D14C6"/>
    <w:rsid w:val="004D3C0F"/>
    <w:rsid w:val="004D5246"/>
    <w:rsid w:val="004D6B13"/>
    <w:rsid w:val="004D7A16"/>
    <w:rsid w:val="004D7DAE"/>
    <w:rsid w:val="004E2CE3"/>
    <w:rsid w:val="004E4324"/>
    <w:rsid w:val="004E710A"/>
    <w:rsid w:val="004F039B"/>
    <w:rsid w:val="004F0887"/>
    <w:rsid w:val="004F24ED"/>
    <w:rsid w:val="004F28FF"/>
    <w:rsid w:val="004F4695"/>
    <w:rsid w:val="004F49B7"/>
    <w:rsid w:val="004F53D0"/>
    <w:rsid w:val="004F7200"/>
    <w:rsid w:val="00510291"/>
    <w:rsid w:val="00510583"/>
    <w:rsid w:val="00513409"/>
    <w:rsid w:val="00515FC8"/>
    <w:rsid w:val="00520D57"/>
    <w:rsid w:val="00531A21"/>
    <w:rsid w:val="00533942"/>
    <w:rsid w:val="005351FE"/>
    <w:rsid w:val="00535868"/>
    <w:rsid w:val="00540287"/>
    <w:rsid w:val="00541BF6"/>
    <w:rsid w:val="005427F1"/>
    <w:rsid w:val="00544B04"/>
    <w:rsid w:val="00544F68"/>
    <w:rsid w:val="005508BD"/>
    <w:rsid w:val="0055668D"/>
    <w:rsid w:val="00556747"/>
    <w:rsid w:val="0056312F"/>
    <w:rsid w:val="00567972"/>
    <w:rsid w:val="00570973"/>
    <w:rsid w:val="005714BA"/>
    <w:rsid w:val="00576082"/>
    <w:rsid w:val="00584967"/>
    <w:rsid w:val="00584F24"/>
    <w:rsid w:val="00590BB9"/>
    <w:rsid w:val="0059140E"/>
    <w:rsid w:val="005A0B54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C6F4F"/>
    <w:rsid w:val="005D3A10"/>
    <w:rsid w:val="005D594D"/>
    <w:rsid w:val="005E1300"/>
    <w:rsid w:val="005E1B41"/>
    <w:rsid w:val="005E2DE2"/>
    <w:rsid w:val="005E5B7F"/>
    <w:rsid w:val="005E6469"/>
    <w:rsid w:val="005E6AFA"/>
    <w:rsid w:val="005F3F6A"/>
    <w:rsid w:val="006005B9"/>
    <w:rsid w:val="00612971"/>
    <w:rsid w:val="00613C5F"/>
    <w:rsid w:val="00615380"/>
    <w:rsid w:val="00617AD5"/>
    <w:rsid w:val="00621F14"/>
    <w:rsid w:val="00622057"/>
    <w:rsid w:val="00623719"/>
    <w:rsid w:val="00623CCD"/>
    <w:rsid w:val="00625B79"/>
    <w:rsid w:val="00631A23"/>
    <w:rsid w:val="00632292"/>
    <w:rsid w:val="00632589"/>
    <w:rsid w:val="00633A78"/>
    <w:rsid w:val="00634F7D"/>
    <w:rsid w:val="00634FE2"/>
    <w:rsid w:val="0064005C"/>
    <w:rsid w:val="006401D5"/>
    <w:rsid w:val="00642346"/>
    <w:rsid w:val="006437E2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13BF"/>
    <w:rsid w:val="006A5E03"/>
    <w:rsid w:val="006A7641"/>
    <w:rsid w:val="006B2C0E"/>
    <w:rsid w:val="006B2E24"/>
    <w:rsid w:val="006B408C"/>
    <w:rsid w:val="006C416A"/>
    <w:rsid w:val="006C70ED"/>
    <w:rsid w:val="006D08C4"/>
    <w:rsid w:val="006D5A03"/>
    <w:rsid w:val="006D7924"/>
    <w:rsid w:val="006E1135"/>
    <w:rsid w:val="006E23A4"/>
    <w:rsid w:val="006E7275"/>
    <w:rsid w:val="006F00B0"/>
    <w:rsid w:val="006F3FF8"/>
    <w:rsid w:val="006F6D0E"/>
    <w:rsid w:val="006F7393"/>
    <w:rsid w:val="00702931"/>
    <w:rsid w:val="0070343F"/>
    <w:rsid w:val="00706CEB"/>
    <w:rsid w:val="00707630"/>
    <w:rsid w:val="007076B1"/>
    <w:rsid w:val="007114C7"/>
    <w:rsid w:val="00713228"/>
    <w:rsid w:val="00716AF7"/>
    <w:rsid w:val="00717C57"/>
    <w:rsid w:val="0072008B"/>
    <w:rsid w:val="00721A23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40F8"/>
    <w:rsid w:val="007760E3"/>
    <w:rsid w:val="007762B2"/>
    <w:rsid w:val="00776373"/>
    <w:rsid w:val="007809E3"/>
    <w:rsid w:val="00781499"/>
    <w:rsid w:val="0078189D"/>
    <w:rsid w:val="00784AFA"/>
    <w:rsid w:val="007905E6"/>
    <w:rsid w:val="0079399F"/>
    <w:rsid w:val="00794634"/>
    <w:rsid w:val="007A69F2"/>
    <w:rsid w:val="007A6DF0"/>
    <w:rsid w:val="007A759C"/>
    <w:rsid w:val="007B282B"/>
    <w:rsid w:val="007C14B0"/>
    <w:rsid w:val="007C1C6F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59B5"/>
    <w:rsid w:val="007F273A"/>
    <w:rsid w:val="007F2A74"/>
    <w:rsid w:val="007F3578"/>
    <w:rsid w:val="00805F80"/>
    <w:rsid w:val="0081091A"/>
    <w:rsid w:val="00811752"/>
    <w:rsid w:val="008134CF"/>
    <w:rsid w:val="00823804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629"/>
    <w:rsid w:val="00847E0C"/>
    <w:rsid w:val="00856558"/>
    <w:rsid w:val="00861341"/>
    <w:rsid w:val="00864954"/>
    <w:rsid w:val="0086554C"/>
    <w:rsid w:val="00866E52"/>
    <w:rsid w:val="00867327"/>
    <w:rsid w:val="0087152A"/>
    <w:rsid w:val="00871EDE"/>
    <w:rsid w:val="008774DB"/>
    <w:rsid w:val="0088128D"/>
    <w:rsid w:val="0088223D"/>
    <w:rsid w:val="00882905"/>
    <w:rsid w:val="008915C5"/>
    <w:rsid w:val="008932D6"/>
    <w:rsid w:val="008939AF"/>
    <w:rsid w:val="00894C73"/>
    <w:rsid w:val="00895D75"/>
    <w:rsid w:val="00897AE2"/>
    <w:rsid w:val="008A2344"/>
    <w:rsid w:val="008A62CA"/>
    <w:rsid w:val="008A6560"/>
    <w:rsid w:val="008A78B5"/>
    <w:rsid w:val="008C5F1D"/>
    <w:rsid w:val="008C70D7"/>
    <w:rsid w:val="008C7211"/>
    <w:rsid w:val="008D1E37"/>
    <w:rsid w:val="008F3AAD"/>
    <w:rsid w:val="008F5D81"/>
    <w:rsid w:val="00901949"/>
    <w:rsid w:val="009020D8"/>
    <w:rsid w:val="00904D41"/>
    <w:rsid w:val="0090513B"/>
    <w:rsid w:val="009058B4"/>
    <w:rsid w:val="0090705E"/>
    <w:rsid w:val="009077BC"/>
    <w:rsid w:val="0091251C"/>
    <w:rsid w:val="009141B8"/>
    <w:rsid w:val="009178A6"/>
    <w:rsid w:val="009202F0"/>
    <w:rsid w:val="00923AB4"/>
    <w:rsid w:val="00924F37"/>
    <w:rsid w:val="00927C36"/>
    <w:rsid w:val="00927D3E"/>
    <w:rsid w:val="009334BA"/>
    <w:rsid w:val="009353C6"/>
    <w:rsid w:val="00935B7E"/>
    <w:rsid w:val="00935C3E"/>
    <w:rsid w:val="00936D32"/>
    <w:rsid w:val="0093701F"/>
    <w:rsid w:val="009414F9"/>
    <w:rsid w:val="00942EE0"/>
    <w:rsid w:val="009507DD"/>
    <w:rsid w:val="00953B93"/>
    <w:rsid w:val="0095406C"/>
    <w:rsid w:val="00966B56"/>
    <w:rsid w:val="009677D8"/>
    <w:rsid w:val="00967C29"/>
    <w:rsid w:val="009716D4"/>
    <w:rsid w:val="00972850"/>
    <w:rsid w:val="00974F61"/>
    <w:rsid w:val="009762BA"/>
    <w:rsid w:val="0098403D"/>
    <w:rsid w:val="009856F4"/>
    <w:rsid w:val="00992492"/>
    <w:rsid w:val="009958A2"/>
    <w:rsid w:val="009971E2"/>
    <w:rsid w:val="009A0ADD"/>
    <w:rsid w:val="009A1CF9"/>
    <w:rsid w:val="009A5564"/>
    <w:rsid w:val="009A71EC"/>
    <w:rsid w:val="009B2C84"/>
    <w:rsid w:val="009B55A2"/>
    <w:rsid w:val="009B5CA7"/>
    <w:rsid w:val="009C1EFE"/>
    <w:rsid w:val="009C785E"/>
    <w:rsid w:val="009D0519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135E"/>
    <w:rsid w:val="00A22AFF"/>
    <w:rsid w:val="00A2383C"/>
    <w:rsid w:val="00A34F44"/>
    <w:rsid w:val="00A3687E"/>
    <w:rsid w:val="00A41F0B"/>
    <w:rsid w:val="00A4213C"/>
    <w:rsid w:val="00A4248D"/>
    <w:rsid w:val="00A42D12"/>
    <w:rsid w:val="00A4403E"/>
    <w:rsid w:val="00A443BE"/>
    <w:rsid w:val="00A46B87"/>
    <w:rsid w:val="00A56422"/>
    <w:rsid w:val="00A64269"/>
    <w:rsid w:val="00A6517B"/>
    <w:rsid w:val="00A702C4"/>
    <w:rsid w:val="00A7200B"/>
    <w:rsid w:val="00A76CD8"/>
    <w:rsid w:val="00A76E81"/>
    <w:rsid w:val="00A835C3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3955"/>
    <w:rsid w:val="00AC44EB"/>
    <w:rsid w:val="00AC753D"/>
    <w:rsid w:val="00AD2C0F"/>
    <w:rsid w:val="00AE1668"/>
    <w:rsid w:val="00AE2A15"/>
    <w:rsid w:val="00AE5646"/>
    <w:rsid w:val="00AE6EFA"/>
    <w:rsid w:val="00AF0CAC"/>
    <w:rsid w:val="00AF0EBC"/>
    <w:rsid w:val="00AF48C0"/>
    <w:rsid w:val="00AF4FE3"/>
    <w:rsid w:val="00AF5968"/>
    <w:rsid w:val="00AF6E10"/>
    <w:rsid w:val="00AF7595"/>
    <w:rsid w:val="00B003A7"/>
    <w:rsid w:val="00B01F41"/>
    <w:rsid w:val="00B04136"/>
    <w:rsid w:val="00B04D85"/>
    <w:rsid w:val="00B05136"/>
    <w:rsid w:val="00B10824"/>
    <w:rsid w:val="00B11C42"/>
    <w:rsid w:val="00B14FB7"/>
    <w:rsid w:val="00B2111C"/>
    <w:rsid w:val="00B21556"/>
    <w:rsid w:val="00B30CE2"/>
    <w:rsid w:val="00B328BE"/>
    <w:rsid w:val="00B3351B"/>
    <w:rsid w:val="00B3362E"/>
    <w:rsid w:val="00B44FC0"/>
    <w:rsid w:val="00B45339"/>
    <w:rsid w:val="00B45FE6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09AC"/>
    <w:rsid w:val="00B746F1"/>
    <w:rsid w:val="00B76485"/>
    <w:rsid w:val="00B77AD0"/>
    <w:rsid w:val="00B90082"/>
    <w:rsid w:val="00B96A87"/>
    <w:rsid w:val="00B96CD3"/>
    <w:rsid w:val="00BA229F"/>
    <w:rsid w:val="00BA3B89"/>
    <w:rsid w:val="00BA3C40"/>
    <w:rsid w:val="00BA6060"/>
    <w:rsid w:val="00BA7714"/>
    <w:rsid w:val="00BB2F7D"/>
    <w:rsid w:val="00BB5EEF"/>
    <w:rsid w:val="00BB624B"/>
    <w:rsid w:val="00BC0E1D"/>
    <w:rsid w:val="00BC2206"/>
    <w:rsid w:val="00BC34BC"/>
    <w:rsid w:val="00BC6016"/>
    <w:rsid w:val="00BC7545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BF49EC"/>
    <w:rsid w:val="00BF4C34"/>
    <w:rsid w:val="00C01D3F"/>
    <w:rsid w:val="00C02B22"/>
    <w:rsid w:val="00C0479C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42BE2"/>
    <w:rsid w:val="00C43E72"/>
    <w:rsid w:val="00C47D96"/>
    <w:rsid w:val="00C51C87"/>
    <w:rsid w:val="00C577D7"/>
    <w:rsid w:val="00C62037"/>
    <w:rsid w:val="00C64465"/>
    <w:rsid w:val="00C70D60"/>
    <w:rsid w:val="00C72A5F"/>
    <w:rsid w:val="00C73384"/>
    <w:rsid w:val="00C74357"/>
    <w:rsid w:val="00C7598F"/>
    <w:rsid w:val="00C760FF"/>
    <w:rsid w:val="00C802CF"/>
    <w:rsid w:val="00C846DA"/>
    <w:rsid w:val="00C917D5"/>
    <w:rsid w:val="00C9411F"/>
    <w:rsid w:val="00C957B7"/>
    <w:rsid w:val="00C97D54"/>
    <w:rsid w:val="00CA1249"/>
    <w:rsid w:val="00CA1CDD"/>
    <w:rsid w:val="00CA51A4"/>
    <w:rsid w:val="00CA63E3"/>
    <w:rsid w:val="00CA79BC"/>
    <w:rsid w:val="00CB1B0F"/>
    <w:rsid w:val="00CB3562"/>
    <w:rsid w:val="00CB53B9"/>
    <w:rsid w:val="00CC18E1"/>
    <w:rsid w:val="00CC22F3"/>
    <w:rsid w:val="00CC4CA0"/>
    <w:rsid w:val="00CC5449"/>
    <w:rsid w:val="00CC7904"/>
    <w:rsid w:val="00CD6C71"/>
    <w:rsid w:val="00CD770D"/>
    <w:rsid w:val="00CE0897"/>
    <w:rsid w:val="00CE5420"/>
    <w:rsid w:val="00D045F6"/>
    <w:rsid w:val="00D10CC4"/>
    <w:rsid w:val="00D133B6"/>
    <w:rsid w:val="00D13C86"/>
    <w:rsid w:val="00D14337"/>
    <w:rsid w:val="00D17E23"/>
    <w:rsid w:val="00D221DA"/>
    <w:rsid w:val="00D22529"/>
    <w:rsid w:val="00D30579"/>
    <w:rsid w:val="00D30DD7"/>
    <w:rsid w:val="00D3170B"/>
    <w:rsid w:val="00D352EC"/>
    <w:rsid w:val="00D370C4"/>
    <w:rsid w:val="00D4031C"/>
    <w:rsid w:val="00D43D18"/>
    <w:rsid w:val="00D463AE"/>
    <w:rsid w:val="00D511F0"/>
    <w:rsid w:val="00D51E88"/>
    <w:rsid w:val="00D51E9A"/>
    <w:rsid w:val="00D52A86"/>
    <w:rsid w:val="00D5320E"/>
    <w:rsid w:val="00D55FA2"/>
    <w:rsid w:val="00D62778"/>
    <w:rsid w:val="00D67F02"/>
    <w:rsid w:val="00D76CD2"/>
    <w:rsid w:val="00D8153B"/>
    <w:rsid w:val="00D863B4"/>
    <w:rsid w:val="00D90FBF"/>
    <w:rsid w:val="00D91ECF"/>
    <w:rsid w:val="00D92733"/>
    <w:rsid w:val="00D93CD5"/>
    <w:rsid w:val="00D9406D"/>
    <w:rsid w:val="00D94C11"/>
    <w:rsid w:val="00D95BA2"/>
    <w:rsid w:val="00DA27E3"/>
    <w:rsid w:val="00DA3AFB"/>
    <w:rsid w:val="00DA6516"/>
    <w:rsid w:val="00DC15C5"/>
    <w:rsid w:val="00DD1A70"/>
    <w:rsid w:val="00DD6250"/>
    <w:rsid w:val="00DE00D2"/>
    <w:rsid w:val="00DE1A51"/>
    <w:rsid w:val="00DE228D"/>
    <w:rsid w:val="00DE23F3"/>
    <w:rsid w:val="00DE50B9"/>
    <w:rsid w:val="00DE5F53"/>
    <w:rsid w:val="00E049CB"/>
    <w:rsid w:val="00E06D4B"/>
    <w:rsid w:val="00E1718B"/>
    <w:rsid w:val="00E17A03"/>
    <w:rsid w:val="00E21737"/>
    <w:rsid w:val="00E334C7"/>
    <w:rsid w:val="00E3463F"/>
    <w:rsid w:val="00E35F6E"/>
    <w:rsid w:val="00E363ED"/>
    <w:rsid w:val="00E36D00"/>
    <w:rsid w:val="00E42E96"/>
    <w:rsid w:val="00E43582"/>
    <w:rsid w:val="00E470A6"/>
    <w:rsid w:val="00E50CA2"/>
    <w:rsid w:val="00E51364"/>
    <w:rsid w:val="00E52380"/>
    <w:rsid w:val="00E557CE"/>
    <w:rsid w:val="00E56475"/>
    <w:rsid w:val="00E57FA7"/>
    <w:rsid w:val="00E61F8A"/>
    <w:rsid w:val="00E637B1"/>
    <w:rsid w:val="00E66D8B"/>
    <w:rsid w:val="00E67FDD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50A6"/>
    <w:rsid w:val="00E95EF9"/>
    <w:rsid w:val="00E97B7D"/>
    <w:rsid w:val="00EA1D21"/>
    <w:rsid w:val="00EA28A3"/>
    <w:rsid w:val="00EA5B5F"/>
    <w:rsid w:val="00EA5C28"/>
    <w:rsid w:val="00EA5E6B"/>
    <w:rsid w:val="00EA7362"/>
    <w:rsid w:val="00EA75EE"/>
    <w:rsid w:val="00EA7E0E"/>
    <w:rsid w:val="00EB356E"/>
    <w:rsid w:val="00EB49FB"/>
    <w:rsid w:val="00EB5548"/>
    <w:rsid w:val="00EB6714"/>
    <w:rsid w:val="00EB6CF2"/>
    <w:rsid w:val="00EC1793"/>
    <w:rsid w:val="00EC2DDE"/>
    <w:rsid w:val="00EC3841"/>
    <w:rsid w:val="00EC6910"/>
    <w:rsid w:val="00EC6FC6"/>
    <w:rsid w:val="00EC72E7"/>
    <w:rsid w:val="00EC7C1C"/>
    <w:rsid w:val="00EC7F24"/>
    <w:rsid w:val="00ED0802"/>
    <w:rsid w:val="00ED67D7"/>
    <w:rsid w:val="00EE0ABE"/>
    <w:rsid w:val="00EE2E19"/>
    <w:rsid w:val="00EE7DBA"/>
    <w:rsid w:val="00EF1AC2"/>
    <w:rsid w:val="00EF4855"/>
    <w:rsid w:val="00EF548E"/>
    <w:rsid w:val="00EF62BE"/>
    <w:rsid w:val="00EF7A54"/>
    <w:rsid w:val="00EF7D75"/>
    <w:rsid w:val="00F011B5"/>
    <w:rsid w:val="00F02D53"/>
    <w:rsid w:val="00F038F3"/>
    <w:rsid w:val="00F03D78"/>
    <w:rsid w:val="00F05962"/>
    <w:rsid w:val="00F06B8A"/>
    <w:rsid w:val="00F1014B"/>
    <w:rsid w:val="00F11116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609B3"/>
    <w:rsid w:val="00F61419"/>
    <w:rsid w:val="00F62F17"/>
    <w:rsid w:val="00F63AAC"/>
    <w:rsid w:val="00F813B0"/>
    <w:rsid w:val="00F81D35"/>
    <w:rsid w:val="00F85B91"/>
    <w:rsid w:val="00F87D61"/>
    <w:rsid w:val="00F9043E"/>
    <w:rsid w:val="00F9188C"/>
    <w:rsid w:val="00F957EE"/>
    <w:rsid w:val="00F9634D"/>
    <w:rsid w:val="00F9649E"/>
    <w:rsid w:val="00FA25D3"/>
    <w:rsid w:val="00FA3A4D"/>
    <w:rsid w:val="00FA3F93"/>
    <w:rsid w:val="00FB1782"/>
    <w:rsid w:val="00FB4521"/>
    <w:rsid w:val="00FB7F67"/>
    <w:rsid w:val="00FC1D5E"/>
    <w:rsid w:val="00FC23C1"/>
    <w:rsid w:val="00FC2C63"/>
    <w:rsid w:val="00FD1697"/>
    <w:rsid w:val="00FD7F59"/>
    <w:rsid w:val="00FE1501"/>
    <w:rsid w:val="00FE2561"/>
    <w:rsid w:val="00FE3475"/>
    <w:rsid w:val="00FE5EB1"/>
    <w:rsid w:val="00FE6D0A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D35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A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9189E45284A6786CD7C3167002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8DF5D-9381-4995-8581-82DF0BAB3B23}"/>
      </w:docPartPr>
      <w:docPartBody>
        <w:p w:rsidR="00A81E4C" w:rsidRDefault="007B7CA5" w:rsidP="007B7CA5">
          <w:pPr>
            <w:pStyle w:val="4259189E45284A6786CD7C316700262B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34739A21D2642B7A5B380BF8F11EF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2C9FD-9F4E-431D-AE8A-B17653EE161F}"/>
      </w:docPartPr>
      <w:docPartBody>
        <w:p w:rsidR="00F15920" w:rsidRDefault="007B7CA5" w:rsidP="007B7CA5">
          <w:pPr>
            <w:pStyle w:val="C34739A21D2642B7A5B380BF8F11EF45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0B1DC2D9796C48419A63615E2FADA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379CC-F018-446A-AFA3-BCB761458DD0}"/>
      </w:docPartPr>
      <w:docPartBody>
        <w:p w:rsidR="00F15920" w:rsidRDefault="007B7CA5" w:rsidP="007B7CA5">
          <w:pPr>
            <w:pStyle w:val="0B1DC2D9796C48419A63615E2FADA420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1B8F49AB99F84E7AAB6C9D8ADEF51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07405-99FD-47CF-93BA-896D9114414F}"/>
      </w:docPartPr>
      <w:docPartBody>
        <w:p w:rsidR="00F15920" w:rsidRDefault="007B7CA5" w:rsidP="007B7CA5">
          <w:pPr>
            <w:pStyle w:val="1B8F49AB99F84E7AAB6C9D8ADEF513BC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67A8871381243CEBD04047931437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C8B1D-8FD5-41AB-861A-23C848E5CD2B}"/>
      </w:docPartPr>
      <w:docPartBody>
        <w:p w:rsidR="00F15920" w:rsidRDefault="007B7CA5" w:rsidP="007B7CA5">
          <w:pPr>
            <w:pStyle w:val="C67A8871381243CEBD0404793143790F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04E4C4864F7047F980217844B42F32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4646E-0FED-4636-AEE7-7204FD3CB012}"/>
      </w:docPartPr>
      <w:docPartBody>
        <w:p w:rsidR="00F15920" w:rsidRDefault="007B7CA5" w:rsidP="007B7CA5">
          <w:pPr>
            <w:pStyle w:val="04E4C4864F7047F980217844B42F328C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950AF5CB0B04415D8FC6FB8D8B83C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766CD-068D-416E-96E7-338964AEBF74}"/>
      </w:docPartPr>
      <w:docPartBody>
        <w:p w:rsidR="00F15920" w:rsidRDefault="007B7CA5" w:rsidP="007B7CA5">
          <w:pPr>
            <w:pStyle w:val="950AF5CB0B04415D8FC6FB8D8B83CCC6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26BD15D5C22459A9E067BBB49DC5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6EE1DE-ADFD-4EE1-8938-55CE7665BE6E}"/>
      </w:docPartPr>
      <w:docPartBody>
        <w:p w:rsidR="00F15920" w:rsidRDefault="007B7CA5" w:rsidP="007B7CA5">
          <w:pPr>
            <w:pStyle w:val="326BD15D5C22459A9E067BBB49DC5675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940EDCEEE1444899B5064894C912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E9C67-FD00-4D03-9AF9-8240E5DFCB8B}"/>
      </w:docPartPr>
      <w:docPartBody>
        <w:p w:rsidR="00F15920" w:rsidRDefault="007B7CA5" w:rsidP="007B7CA5">
          <w:pPr>
            <w:pStyle w:val="4940EDCEEE1444899B5064894C91259E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8FDCD148204345939440EA1F8BE6E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4FD968-5626-4B93-885C-A312F5694221}"/>
      </w:docPartPr>
      <w:docPartBody>
        <w:p w:rsidR="00F15920" w:rsidRDefault="007B7CA5" w:rsidP="007B7CA5">
          <w:pPr>
            <w:pStyle w:val="8FDCD148204345939440EA1F8BE6EBF95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A6A0173329E14AA9A8C8D68CB6EC3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89720-0CDF-40EC-8616-2A38D2EDC951}"/>
      </w:docPartPr>
      <w:docPartBody>
        <w:p w:rsidR="00F15920" w:rsidRDefault="007B7CA5" w:rsidP="007B7CA5">
          <w:pPr>
            <w:pStyle w:val="A6A0173329E14AA9A8C8D68CB6EC3C205"/>
          </w:pPr>
          <w:r w:rsidRPr="00F63AAC">
            <w:rPr>
              <w:rStyle w:val="Tekstvantijdelijkeaanduiding"/>
              <w:rFonts w:ascii="Anivers" w:hAnsi="Anivers"/>
            </w:rPr>
            <w:t>Klik of tik om een datum in te voeren.</w:t>
          </w:r>
        </w:p>
      </w:docPartBody>
    </w:docPart>
    <w:docPart>
      <w:docPartPr>
        <w:name w:val="837C5638F2D649CBBF7AE9239A43E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1A2F2A-7E33-42F0-BCB4-C00FDABD3184}"/>
      </w:docPartPr>
      <w:docPartBody>
        <w:p w:rsidR="00F15920" w:rsidRDefault="007B7CA5" w:rsidP="007B7CA5">
          <w:pPr>
            <w:pStyle w:val="837C5638F2D649CBBF7AE9239A43EA845"/>
          </w:pPr>
          <w:r w:rsidRPr="00DA6516">
            <w:rPr>
              <w:rFonts w:eastAsiaTheme="minorHAnsi"/>
              <w:b/>
              <w:bCs/>
              <w:color w:val="808080"/>
              <w:lang w:eastAsia="en-US"/>
            </w:rPr>
            <w:t>Kies een item.</w:t>
          </w:r>
        </w:p>
      </w:docPartBody>
    </w:docPart>
    <w:docPart>
      <w:docPartPr>
        <w:name w:val="80A853DDC7064C1DA2651BD11F79A2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3BD31-71E1-4C85-BBAB-6DBBB0FEF4DF}"/>
      </w:docPartPr>
      <w:docPartBody>
        <w:p w:rsidR="00F15920" w:rsidRDefault="007B7CA5" w:rsidP="007B7CA5">
          <w:pPr>
            <w:pStyle w:val="80A853DDC7064C1DA2651BD11F79A20F5"/>
          </w:pPr>
          <w:r w:rsidRPr="00F63AAC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Kies een item.</w:t>
          </w:r>
        </w:p>
      </w:docPartBody>
    </w:docPart>
    <w:docPart>
      <w:docPartPr>
        <w:name w:val="9ADAC8A20BAA4AFDBE64899C5211A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6A3E06-FDC8-45D8-8556-4FC05ACB89FB}"/>
      </w:docPartPr>
      <w:docPartBody>
        <w:p w:rsidR="00E04323" w:rsidRDefault="00E04323" w:rsidP="00E04323">
          <w:pPr>
            <w:pStyle w:val="9ADAC8A20BAA4AFDBE64899C5211A387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23CCDD1DB8484B91AFB2A4A4E4DFA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231024-A37D-4DF3-9AAB-02924AA6187A}"/>
      </w:docPartPr>
      <w:docPartBody>
        <w:p w:rsidR="00E04323" w:rsidRDefault="00E04323" w:rsidP="00E04323">
          <w:pPr>
            <w:pStyle w:val="23CCDD1DB8484B91AFB2A4A4E4DFAC70"/>
          </w:pPr>
          <w:r w:rsidRPr="00F63AA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390C"/>
    <w:rsid w:val="000A33E9"/>
    <w:rsid w:val="000F41B7"/>
    <w:rsid w:val="001D6BBF"/>
    <w:rsid w:val="00225162"/>
    <w:rsid w:val="00393009"/>
    <w:rsid w:val="0056312F"/>
    <w:rsid w:val="005E2DE2"/>
    <w:rsid w:val="00634FE2"/>
    <w:rsid w:val="007B7CA5"/>
    <w:rsid w:val="00823804"/>
    <w:rsid w:val="008B06F1"/>
    <w:rsid w:val="008D1E37"/>
    <w:rsid w:val="009353C6"/>
    <w:rsid w:val="00A5602D"/>
    <w:rsid w:val="00A81E4C"/>
    <w:rsid w:val="00A941D2"/>
    <w:rsid w:val="00AF0CAC"/>
    <w:rsid w:val="00C62037"/>
    <w:rsid w:val="00C70D60"/>
    <w:rsid w:val="00CD6C71"/>
    <w:rsid w:val="00D221DA"/>
    <w:rsid w:val="00D51E9A"/>
    <w:rsid w:val="00D90FBF"/>
    <w:rsid w:val="00DA27E3"/>
    <w:rsid w:val="00E04323"/>
    <w:rsid w:val="00EA28A3"/>
    <w:rsid w:val="00EB6CF2"/>
    <w:rsid w:val="00F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4323"/>
    <w:rPr>
      <w:color w:val="808080"/>
    </w:rPr>
  </w:style>
  <w:style w:type="paragraph" w:customStyle="1" w:styleId="C34739A21D2642B7A5B380BF8F11EF455">
    <w:name w:val="C34739A21D2642B7A5B380BF8F11EF455"/>
    <w:rsid w:val="007B7CA5"/>
    <w:rPr>
      <w:rFonts w:ascii="Calibri" w:eastAsia="Calibri" w:hAnsi="Calibri" w:cs="Calibri"/>
      <w:color w:val="000000"/>
    </w:rPr>
  </w:style>
  <w:style w:type="paragraph" w:customStyle="1" w:styleId="0B1DC2D9796C48419A63615E2FADA4205">
    <w:name w:val="0B1DC2D9796C48419A63615E2FADA4205"/>
    <w:rsid w:val="007B7CA5"/>
    <w:rPr>
      <w:rFonts w:ascii="Calibri" w:eastAsia="Calibri" w:hAnsi="Calibri" w:cs="Calibri"/>
      <w:color w:val="000000"/>
    </w:rPr>
  </w:style>
  <w:style w:type="paragraph" w:customStyle="1" w:styleId="1B8F49AB99F84E7AAB6C9D8ADEF513BC5">
    <w:name w:val="1B8F49AB99F84E7AAB6C9D8ADEF513BC5"/>
    <w:rsid w:val="007B7CA5"/>
    <w:rPr>
      <w:rFonts w:ascii="Calibri" w:eastAsia="Calibri" w:hAnsi="Calibri" w:cs="Calibri"/>
      <w:color w:val="000000"/>
    </w:rPr>
  </w:style>
  <w:style w:type="paragraph" w:customStyle="1" w:styleId="C67A8871381243CEBD0404793143790F5">
    <w:name w:val="C67A8871381243CEBD0404793143790F5"/>
    <w:rsid w:val="007B7CA5"/>
    <w:rPr>
      <w:rFonts w:ascii="Calibri" w:eastAsia="Calibri" w:hAnsi="Calibri" w:cs="Calibri"/>
      <w:color w:val="000000"/>
    </w:rPr>
  </w:style>
  <w:style w:type="paragraph" w:customStyle="1" w:styleId="04E4C4864F7047F980217844B42F328C5">
    <w:name w:val="04E4C4864F7047F980217844B42F328C5"/>
    <w:rsid w:val="007B7CA5"/>
    <w:rPr>
      <w:rFonts w:ascii="Calibri" w:eastAsia="Calibri" w:hAnsi="Calibri" w:cs="Calibri"/>
      <w:color w:val="000000"/>
    </w:rPr>
  </w:style>
  <w:style w:type="paragraph" w:customStyle="1" w:styleId="950AF5CB0B04415D8FC6FB8D8B83CCC65">
    <w:name w:val="950AF5CB0B04415D8FC6FB8D8B83CCC65"/>
    <w:rsid w:val="007B7CA5"/>
    <w:rPr>
      <w:rFonts w:ascii="Calibri" w:eastAsia="Calibri" w:hAnsi="Calibri" w:cs="Calibri"/>
      <w:color w:val="000000"/>
    </w:rPr>
  </w:style>
  <w:style w:type="paragraph" w:customStyle="1" w:styleId="326BD15D5C22459A9E067BBB49DC56755">
    <w:name w:val="326BD15D5C22459A9E067BBB49DC56755"/>
    <w:rsid w:val="007B7CA5"/>
    <w:rPr>
      <w:rFonts w:ascii="Calibri" w:eastAsia="Calibri" w:hAnsi="Calibri" w:cs="Calibri"/>
      <w:color w:val="000000"/>
    </w:rPr>
  </w:style>
  <w:style w:type="paragraph" w:customStyle="1" w:styleId="4940EDCEEE1444899B5064894C91259E5">
    <w:name w:val="4940EDCEEE1444899B5064894C91259E5"/>
    <w:rsid w:val="007B7CA5"/>
    <w:rPr>
      <w:rFonts w:ascii="Calibri" w:eastAsia="Calibri" w:hAnsi="Calibri" w:cs="Calibri"/>
      <w:color w:val="000000"/>
    </w:rPr>
  </w:style>
  <w:style w:type="paragraph" w:customStyle="1" w:styleId="8FDCD148204345939440EA1F8BE6EBF95">
    <w:name w:val="8FDCD148204345939440EA1F8BE6EBF95"/>
    <w:rsid w:val="007B7CA5"/>
    <w:rPr>
      <w:rFonts w:ascii="Calibri" w:eastAsia="Calibri" w:hAnsi="Calibri" w:cs="Calibri"/>
      <w:color w:val="000000"/>
    </w:rPr>
  </w:style>
  <w:style w:type="paragraph" w:customStyle="1" w:styleId="837C5638F2D649CBBF7AE9239A43EA845">
    <w:name w:val="837C5638F2D649CBBF7AE9239A43EA845"/>
    <w:rsid w:val="007B7CA5"/>
    <w:rPr>
      <w:rFonts w:ascii="Calibri" w:eastAsia="Calibri" w:hAnsi="Calibri" w:cs="Calibri"/>
      <w:color w:val="000000"/>
    </w:rPr>
  </w:style>
  <w:style w:type="paragraph" w:customStyle="1" w:styleId="80A853DDC7064C1DA2651BD11F79A20F5">
    <w:name w:val="80A853DDC7064C1DA2651BD11F79A20F5"/>
    <w:rsid w:val="007B7CA5"/>
    <w:rPr>
      <w:rFonts w:ascii="Calibri" w:eastAsia="Calibri" w:hAnsi="Calibri" w:cs="Calibri"/>
      <w:color w:val="000000"/>
    </w:rPr>
  </w:style>
  <w:style w:type="paragraph" w:customStyle="1" w:styleId="4259189E45284A6786CD7C316700262B5">
    <w:name w:val="4259189E45284A6786CD7C316700262B5"/>
    <w:rsid w:val="007B7CA5"/>
    <w:rPr>
      <w:rFonts w:ascii="Calibri" w:eastAsia="Calibri" w:hAnsi="Calibri" w:cs="Calibri"/>
      <w:color w:val="000000"/>
    </w:rPr>
  </w:style>
  <w:style w:type="paragraph" w:customStyle="1" w:styleId="A6A0173329E14AA9A8C8D68CB6EC3C205">
    <w:name w:val="A6A0173329E14AA9A8C8D68CB6EC3C205"/>
    <w:rsid w:val="007B7CA5"/>
    <w:rPr>
      <w:rFonts w:ascii="Calibri" w:eastAsia="Calibri" w:hAnsi="Calibri" w:cs="Calibri"/>
      <w:color w:val="000000"/>
    </w:rPr>
  </w:style>
  <w:style w:type="paragraph" w:customStyle="1" w:styleId="9ADAC8A20BAA4AFDBE64899C5211A387">
    <w:name w:val="9ADAC8A20BAA4AFDBE64899C5211A387"/>
    <w:rsid w:val="00E043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CDD1DB8484B91AFB2A4A4E4DFAC70">
    <w:name w:val="23CCDD1DB8484B91AFB2A4A4E4DFAC70"/>
    <w:rsid w:val="00E043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2</cp:revision>
  <dcterms:created xsi:type="dcterms:W3CDTF">2026-04-17T12:28:00Z</dcterms:created>
  <dcterms:modified xsi:type="dcterms:W3CDTF">2026-04-17T12:28:00Z</dcterms:modified>
</cp:coreProperties>
</file>